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Christchurch Girls’ High School </w:t>
      </w:r>
      <w:r w:rsidDel="00000000" w:rsidR="00000000" w:rsidRPr="00000000">
        <w:rPr>
          <w:b w:val="1"/>
          <w:i w:val="1"/>
          <w:rtl w:val="0"/>
        </w:rPr>
        <w:t xml:space="preserve">/ Te Kura o Hine Waiora</w:t>
      </w:r>
      <w:r w:rsidDel="00000000" w:rsidR="00000000" w:rsidRPr="00000000">
        <w:rPr>
          <w:b w:val="1"/>
          <w:rtl w:val="0"/>
        </w:rPr>
        <w:t xml:space="preserve"> 2024 Staff Contact List</w:t>
      </w:r>
    </w:p>
    <w:tbl>
      <w:tblPr>
        <w:tblStyle w:val="Table1"/>
        <w:tblW w:w="10720.0" w:type="dxa"/>
        <w:jc w:val="left"/>
        <w:tblInd w:w="-115.0" w:type="dxa"/>
        <w:tblLayout w:type="fixed"/>
        <w:tblLook w:val="0400"/>
      </w:tblPr>
      <w:tblGrid>
        <w:gridCol w:w="2820"/>
        <w:gridCol w:w="2180"/>
        <w:gridCol w:w="400"/>
        <w:gridCol w:w="2340"/>
        <w:gridCol w:w="400"/>
        <w:gridCol w:w="2180"/>
        <w:gridCol w:w="400"/>
        <w:tblGridChange w:id="0">
          <w:tblGrid>
            <w:gridCol w:w="2820"/>
            <w:gridCol w:w="2180"/>
            <w:gridCol w:w="400"/>
            <w:gridCol w:w="2340"/>
            <w:gridCol w:w="400"/>
            <w:gridCol w:w="2180"/>
            <w:gridCol w:w="40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General Enquiries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admin@cghs.school.nz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Student Absence/Appointments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attendance@cghs.school.nz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Domestic School Enrolments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enrolments@cghs.school.nz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International Students Enquiries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international@cghs.school.nz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Assessment Co-ordinator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9"/>
                <w:szCs w:val="19"/>
              </w:rPr>
            </w:pPr>
            <w:hyperlink r:id="rId6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assessment@cghs.school.nz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Principal’s Executive Assistant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principalsEA@cghs.school.nz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Acland House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acland@cghs.school.nz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CGHS &amp; Acland Student Accounts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accounts@cghs.school.nz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Old Girls' Association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19"/>
                <w:szCs w:val="19"/>
              </w:rPr>
            </w:pPr>
            <w:hyperlink r:id="rId7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oga@cghs.school.nz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Parent Teacher Association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19"/>
                <w:szCs w:val="19"/>
              </w:rPr>
            </w:pPr>
            <w:hyperlink r:id="rId8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pta@cghs.schol.nz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 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Jason Aaron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9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aaj@cghs.school.nz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Abanti Antrara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ata@cghs.school.nz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0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Ms Alice Mackintosh                           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1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mka@cghs.school.nz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Conor Ainsworth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aic@cghs.school.nz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Nicole McCone                              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mcn@cghs.school.nz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Jennifer Anderson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2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asj@cghs.school.nz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Catherine McDermott                   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3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mdc@cghs.school.nz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Paul Anderson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4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anp@cghs.school.nz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Kashira Mehta-Woledge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5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mek@cghs.school.nz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Angela Bachop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bpa@cghs.school.nz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Allan Meredith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mea@cghs.school.nz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Sonja Bailey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Asst Principal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bls@cghs.school.nz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Chris Miller Business Manager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6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mrc@cghs.school.nz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Sarah Barrell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7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brs@cghs.school.nz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Claire Morris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8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moc@cghs.school.nz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Lieve Bierque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bil@cghs.school.nz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Jenny Morrison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mnj@cghs,school.nz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Matt Bilsbury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blm@cghs.school.nz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Karen Needham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ndk@cghs.school.nz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Alastair Blyth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bly@cghs.school.nz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Mrs Katy Norton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nok@cghs.school.nz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Jolene Bowman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boj@cghs.school.nz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Mark Norton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19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ntm@cghs.school.nz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Jeremy Brocklehurst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0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brj@cghs.school.nz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Julie Olson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onj@cghs.school.nz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Robin Brown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bwr@cghs.school.nz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Christine O’Neill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principalsEA@cghs.school.nz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Brent Burney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1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bub@cghs.school.nz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Vanessa Payne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pnv@cghs.school.nz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Hayley Burson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brh 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Laura-Jean Peawini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Asst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pwl@cghs.school.nz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David Clare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2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crd@cghs.school.nz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Charlotte Phoon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phc@cghs.school.nz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Jo Clark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clj@cghs.school.nz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Candice Pierce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pec@cghs.school.nz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Rachel Cleeve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cvr@cghs.school.nz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Michelle Pinkney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pim@cghs.school.nz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Renee Coombes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3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cmr@cghs.school.nz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Debra Porter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prd@cghs.school.nz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Trish Dakers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dkp@cghs.school.nz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Wendy Price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4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pcw@cghs.school.nz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Maria Daly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5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dlm@cghs.school.nz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Annamaree Rae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rea@cghs.school.nz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Sylvia Dixon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6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dxs@cghs.school.nz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Abigail Rainey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raa@cghs.school.nz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Katrina Dyne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dnk@cghs.school.nz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Nicola Richards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rin@cghs.school.nz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Susan Fayter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fts@cghs.school.nz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Kate Riddell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rlk@cghs.school.nz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Julia Field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7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fdj@cghs.school.nz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Lyn Robson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8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rbl@cghs.school.nz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Rob Frier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29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frr@cghs.school.nz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Adrienne Rosevear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rra@cghs.school.nz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Anna Garrett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19"/>
                <w:szCs w:val="19"/>
              </w:rPr>
            </w:pPr>
            <w:hyperlink r:id="rId30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gta@cghs.school.nz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Julie Ross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rsj@cghs.school.nz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Dee Guillemot-Rodgerson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19"/>
                <w:szCs w:val="19"/>
              </w:rPr>
            </w:pPr>
            <w:hyperlink r:id="rId31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gud@cghs.school.nz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Nicolette Sawyer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syn@cghs.school.nz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Karen Hooper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hpk@cghs.school.nz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Peter Sawyer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Dep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32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syp@cghs.school.nz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Charlotte Hopkinson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hoc@cghs.school.nz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Angie Sisifa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33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sia@cghs.school.nz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Sara Hornsey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19"/>
                <w:szCs w:val="19"/>
              </w:rPr>
            </w:pPr>
            <w:hyperlink r:id="rId34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hns@cghs.school.nz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Grace Schrader Manuera                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scg@cghs.school.nz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Noel Issac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isn@cghs.school.nz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Bronwyn Sullivan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slb@cghs.school.nz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Andrea James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19"/>
                <w:szCs w:val="19"/>
              </w:rPr>
            </w:pPr>
            <w:hyperlink r:id="rId35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jaa@cghs.school.nz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Aline Taylor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taa@cghs.school.nz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Cecelia Jardine-King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19"/>
                <w:szCs w:val="19"/>
              </w:rPr>
            </w:pPr>
            <w:hyperlink r:id="rId36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jac@cghs.school.nz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Vicki Teesedale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tsv@cghs.school.nz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Angela Keates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19"/>
                <w:szCs w:val="19"/>
              </w:rPr>
            </w:pPr>
            <w:hyperlink r:id="rId37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kea@cghs.school.nz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Larisa Thatcher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thl@cghs.school.nz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Marcia Kelly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kem@cghs.school.nz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James Thew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thj@cghs.school.nz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Libby Laidlaw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ldl@cghs.school.nz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Kaitlyn Tinworth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38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tnk@cghs.school.nz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Michael Langdon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lnm@cghs.school.nz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Belle Wallace Cochrane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wcb@cghs.school.nz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Miss Ros Lawrence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sz w:val="19"/>
                <w:szCs w:val="19"/>
              </w:rPr>
            </w:pPr>
            <w:hyperlink r:id="rId39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lwr@cghs.school.nz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Carolyn Waugh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40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whc@cghs.school.nz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Genevieve Leech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Asst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leg@cghs.school.nz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Dr Andrew Williamson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41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wma@cghs.school.nz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Maria Lemalie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Asst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sz w:val="19"/>
                <w:szCs w:val="19"/>
              </w:rPr>
            </w:pPr>
            <w:hyperlink r:id="rId42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lem@cghs.school.nz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Sophie White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43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whs@cghs.school.nz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Tim Lewis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sz w:val="19"/>
                <w:szCs w:val="19"/>
              </w:rPr>
            </w:pPr>
            <w:hyperlink r:id="rId44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lwt@cghs.school.nz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Scott Woyak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45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wys@cghs.school.nz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Jenna Lundie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sz w:val="19"/>
                <w:szCs w:val="19"/>
              </w:rPr>
            </w:pPr>
            <w:hyperlink r:id="rId46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luj@cghs.school.nz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 Steve Young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hyperlink r:id="rId47">
              <w:r w:rsidDel="00000000" w:rsidR="00000000" w:rsidRPr="00000000">
                <w:rPr>
                  <w:color w:val="000000"/>
                  <w:sz w:val="19"/>
                  <w:szCs w:val="19"/>
                  <w:rtl w:val="0"/>
                </w:rPr>
                <w:t xml:space="preserve">ygs@cghs.school.nz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Mrs Amy Lynas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lna@cghs.school.nz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Ms Simone Malcolm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sz w:val="19"/>
                <w:szCs w:val="19"/>
              </w:rPr>
            </w:pPr>
            <w:hyperlink r:id="rId48">
              <w:r w:rsidDel="00000000" w:rsidR="00000000" w:rsidRPr="00000000">
                <w:rPr>
                  <w:sz w:val="19"/>
                  <w:szCs w:val="19"/>
                  <w:rtl w:val="0"/>
                </w:rPr>
                <w:t xml:space="preserve">mos@cghs.school.nz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2B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3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19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1B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31D">
            <w:pPr>
              <w:spacing w:after="144" w:line="24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31E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1F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21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323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324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spacing w:after="144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after="144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whc@cghs.school.nz" TargetMode="External"/><Relationship Id="rId20" Type="http://schemas.openxmlformats.org/officeDocument/2006/relationships/hyperlink" Target="mailto:brj@cghs.school.nz" TargetMode="External"/><Relationship Id="rId42" Type="http://schemas.openxmlformats.org/officeDocument/2006/relationships/hyperlink" Target="mailto:lem@cghs.school.nz" TargetMode="External"/><Relationship Id="rId41" Type="http://schemas.openxmlformats.org/officeDocument/2006/relationships/hyperlink" Target="mailto:wma@cghs.school.nz" TargetMode="External"/><Relationship Id="rId22" Type="http://schemas.openxmlformats.org/officeDocument/2006/relationships/hyperlink" Target="mailto:crd@cghs.school.nz" TargetMode="External"/><Relationship Id="rId44" Type="http://schemas.openxmlformats.org/officeDocument/2006/relationships/hyperlink" Target="mailto:lwt@cghs.school.nz" TargetMode="External"/><Relationship Id="rId21" Type="http://schemas.openxmlformats.org/officeDocument/2006/relationships/hyperlink" Target="mailto:bub@cghs.school.nz" TargetMode="External"/><Relationship Id="rId43" Type="http://schemas.openxmlformats.org/officeDocument/2006/relationships/hyperlink" Target="mailto:whs@cghs.school.nz" TargetMode="External"/><Relationship Id="rId24" Type="http://schemas.openxmlformats.org/officeDocument/2006/relationships/hyperlink" Target="mailto:pcw@cghs.school.nz" TargetMode="External"/><Relationship Id="rId46" Type="http://schemas.openxmlformats.org/officeDocument/2006/relationships/hyperlink" Target="mailto:luj@cghs.school.nz" TargetMode="External"/><Relationship Id="rId23" Type="http://schemas.openxmlformats.org/officeDocument/2006/relationships/hyperlink" Target="mailto:cmr@cghs.school.nz" TargetMode="External"/><Relationship Id="rId45" Type="http://schemas.openxmlformats.org/officeDocument/2006/relationships/hyperlink" Target="mailto:wys@cghs.school.n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aj@cghs.school.nz" TargetMode="External"/><Relationship Id="rId26" Type="http://schemas.openxmlformats.org/officeDocument/2006/relationships/hyperlink" Target="mailto:dxs@cghs.school.nz" TargetMode="External"/><Relationship Id="rId48" Type="http://schemas.openxmlformats.org/officeDocument/2006/relationships/hyperlink" Target="mailto:mos@cghs.school.nz" TargetMode="External"/><Relationship Id="rId25" Type="http://schemas.openxmlformats.org/officeDocument/2006/relationships/hyperlink" Target="mailto:dlm@cghs.school.nz" TargetMode="External"/><Relationship Id="rId47" Type="http://schemas.openxmlformats.org/officeDocument/2006/relationships/hyperlink" Target="mailto:ygs@cghs.school.nz" TargetMode="External"/><Relationship Id="rId28" Type="http://schemas.openxmlformats.org/officeDocument/2006/relationships/hyperlink" Target="mailto:rbl@cghs.school.nz" TargetMode="External"/><Relationship Id="rId27" Type="http://schemas.openxmlformats.org/officeDocument/2006/relationships/hyperlink" Target="mailto:fdj@cghs.school.nz" TargetMode="External"/><Relationship Id="rId5" Type="http://schemas.openxmlformats.org/officeDocument/2006/relationships/styles" Target="styles.xml"/><Relationship Id="rId6" Type="http://schemas.openxmlformats.org/officeDocument/2006/relationships/hyperlink" Target="mailto:assessment@chgs.school.nz" TargetMode="External"/><Relationship Id="rId29" Type="http://schemas.openxmlformats.org/officeDocument/2006/relationships/hyperlink" Target="mailto:frr@cghs.school.nz" TargetMode="External"/><Relationship Id="rId7" Type="http://schemas.openxmlformats.org/officeDocument/2006/relationships/hyperlink" Target="mailto:oga@cghs.school.nz" TargetMode="External"/><Relationship Id="rId8" Type="http://schemas.openxmlformats.org/officeDocument/2006/relationships/hyperlink" Target="mailto:pta@cghs.schol.nz" TargetMode="External"/><Relationship Id="rId31" Type="http://schemas.openxmlformats.org/officeDocument/2006/relationships/hyperlink" Target="mailto:gud@cghs.school.nz" TargetMode="External"/><Relationship Id="rId30" Type="http://schemas.openxmlformats.org/officeDocument/2006/relationships/hyperlink" Target="mailto:gta@cghs.school.nz" TargetMode="External"/><Relationship Id="rId11" Type="http://schemas.openxmlformats.org/officeDocument/2006/relationships/hyperlink" Target="mailto:mka@cghs.school.nz" TargetMode="External"/><Relationship Id="rId33" Type="http://schemas.openxmlformats.org/officeDocument/2006/relationships/hyperlink" Target="mailto:sia@cghs.school.nz" TargetMode="External"/><Relationship Id="rId10" Type="http://schemas.openxmlformats.org/officeDocument/2006/relationships/hyperlink" Target="mailto:mka@cghs.school.nz" TargetMode="External"/><Relationship Id="rId32" Type="http://schemas.openxmlformats.org/officeDocument/2006/relationships/hyperlink" Target="mailto:syp@cghs.school.nz" TargetMode="External"/><Relationship Id="rId13" Type="http://schemas.openxmlformats.org/officeDocument/2006/relationships/hyperlink" Target="mailto:mdc@cghs.school.nz" TargetMode="External"/><Relationship Id="rId35" Type="http://schemas.openxmlformats.org/officeDocument/2006/relationships/hyperlink" Target="mailto:jaa@cghs.school.nz" TargetMode="External"/><Relationship Id="rId12" Type="http://schemas.openxmlformats.org/officeDocument/2006/relationships/hyperlink" Target="mailto:asj@cghs.school.nz" TargetMode="External"/><Relationship Id="rId34" Type="http://schemas.openxmlformats.org/officeDocument/2006/relationships/hyperlink" Target="mailto:hns@cghs.school.nz" TargetMode="External"/><Relationship Id="rId15" Type="http://schemas.openxmlformats.org/officeDocument/2006/relationships/hyperlink" Target="mailto:mek@cghs.school.nz" TargetMode="External"/><Relationship Id="rId37" Type="http://schemas.openxmlformats.org/officeDocument/2006/relationships/hyperlink" Target="mailto:kea@cghs.school.nz" TargetMode="External"/><Relationship Id="rId14" Type="http://schemas.openxmlformats.org/officeDocument/2006/relationships/hyperlink" Target="mailto:anp@cghs.school.nz" TargetMode="External"/><Relationship Id="rId36" Type="http://schemas.openxmlformats.org/officeDocument/2006/relationships/hyperlink" Target="mailto:jac@cghs.school.nz" TargetMode="External"/><Relationship Id="rId17" Type="http://schemas.openxmlformats.org/officeDocument/2006/relationships/hyperlink" Target="mailto:brs@cghs.school.nz" TargetMode="External"/><Relationship Id="rId39" Type="http://schemas.openxmlformats.org/officeDocument/2006/relationships/hyperlink" Target="mailto:lwr@cghs.school.nz" TargetMode="External"/><Relationship Id="rId16" Type="http://schemas.openxmlformats.org/officeDocument/2006/relationships/hyperlink" Target="mailto:mrc@cghs.school.nz" TargetMode="External"/><Relationship Id="rId38" Type="http://schemas.openxmlformats.org/officeDocument/2006/relationships/hyperlink" Target="mailto:tnk@cghs.school.nz" TargetMode="External"/><Relationship Id="rId19" Type="http://schemas.openxmlformats.org/officeDocument/2006/relationships/hyperlink" Target="mailto:ntm@cghs.school.nz" TargetMode="External"/><Relationship Id="rId18" Type="http://schemas.openxmlformats.org/officeDocument/2006/relationships/hyperlink" Target="mailto:moc@cghs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