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4A47" w14:textId="77777777" w:rsidR="006435E1" w:rsidRDefault="006435E1" w:rsidP="006435E1">
      <w:pPr>
        <w:pStyle w:val="Heading1"/>
        <w:ind w:left="-5"/>
      </w:pPr>
      <w:r>
        <w:rPr>
          <w:rFonts w:ascii="Arial" w:eastAsia="Arial" w:hAnsi="Arial" w:cs="Arial"/>
          <w:b/>
          <w:sz w:val="24"/>
          <w:shd w:val="clear" w:color="auto" w:fill="auto"/>
        </w:rPr>
        <w:t>* Please put the following information in your Newsletter, thank you</w:t>
      </w:r>
      <w:r>
        <w:rPr>
          <w:rFonts w:ascii="Arial" w:eastAsia="Arial" w:hAnsi="Arial" w:cs="Arial"/>
          <w:sz w:val="20"/>
          <w:shd w:val="clear" w:color="auto" w:fill="auto"/>
        </w:rPr>
        <w:t xml:space="preserve"> </w:t>
      </w:r>
    </w:p>
    <w:p w14:paraId="490D797B" w14:textId="7C774589" w:rsidR="006435E1" w:rsidRDefault="006435E1" w:rsidP="006435E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9BBCE43" w14:textId="68356EF9" w:rsidR="006435E1" w:rsidRDefault="006435E1" w:rsidP="00DE62D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4E4A0B5" w14:textId="106BED42" w:rsidR="006435E1" w:rsidRDefault="006435E1" w:rsidP="00AA712D">
      <w:pPr>
        <w:pStyle w:val="Heading1"/>
        <w:ind w:left="0" w:right="6" w:firstLine="0"/>
        <w:jc w:val="center"/>
      </w:pPr>
      <w:r>
        <w:rPr>
          <w:rFonts w:ascii="Arial" w:eastAsia="Arial" w:hAnsi="Arial" w:cs="Arial"/>
          <w:b/>
          <w:sz w:val="32"/>
          <w:shd w:val="clear" w:color="auto" w:fill="auto"/>
        </w:rPr>
        <w:t>YEAR SEVEN VISION SCREENING</w:t>
      </w:r>
    </w:p>
    <w:p w14:paraId="51F5F45A" w14:textId="77777777" w:rsidR="006435E1" w:rsidRDefault="006435E1" w:rsidP="006435E1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14:paraId="63AC0E2A" w14:textId="3299F431" w:rsidR="006435E1" w:rsidRDefault="006435E1" w:rsidP="006435E1">
      <w:pPr>
        <w:spacing w:after="0" w:line="240" w:lineRule="auto"/>
        <w:ind w:left="-5" w:hanging="10"/>
      </w:pPr>
      <w:r>
        <w:rPr>
          <w:rFonts w:ascii="Arial" w:eastAsia="Arial" w:hAnsi="Arial" w:cs="Arial"/>
        </w:rPr>
        <w:t xml:space="preserve">The Vision Hearing Technicians from </w:t>
      </w:r>
      <w:r w:rsidR="00AA712D">
        <w:rPr>
          <w:rFonts w:ascii="Arial" w:eastAsia="Arial" w:hAnsi="Arial" w:cs="Arial"/>
        </w:rPr>
        <w:t>Te Whatu Ora</w:t>
      </w:r>
      <w:r w:rsidR="000210BC">
        <w:rPr>
          <w:rFonts w:ascii="Arial" w:eastAsia="Arial" w:hAnsi="Arial" w:cs="Arial"/>
        </w:rPr>
        <w:t xml:space="preserve"> - Southern </w:t>
      </w:r>
      <w:r>
        <w:rPr>
          <w:rFonts w:ascii="Arial" w:eastAsia="Arial" w:hAnsi="Arial" w:cs="Arial"/>
        </w:rPr>
        <w:t xml:space="preserve">will be visiting your school to screen all year seven students for distance vision </w:t>
      </w:r>
      <w:r w:rsidR="00AA712D">
        <w:rPr>
          <w:rFonts w:ascii="Arial" w:eastAsia="Arial" w:hAnsi="Arial" w:cs="Arial"/>
        </w:rPr>
        <w:t>shortly.</w:t>
      </w:r>
    </w:p>
    <w:p w14:paraId="5AA8498F" w14:textId="77777777" w:rsidR="006435E1" w:rsidRDefault="006435E1" w:rsidP="006435E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51AC6CC" w14:textId="05E36427" w:rsidR="006435E1" w:rsidRPr="000210BC" w:rsidRDefault="006435E1" w:rsidP="006435E1">
      <w:pPr>
        <w:spacing w:after="0"/>
        <w:rPr>
          <w:u w:val="single"/>
        </w:rPr>
      </w:pPr>
      <w:r>
        <w:rPr>
          <w:rFonts w:ascii="Arial" w:eastAsia="Arial" w:hAnsi="Arial" w:cs="Arial"/>
        </w:rPr>
        <w:t xml:space="preserve"> </w:t>
      </w:r>
      <w:r w:rsidR="000210BC" w:rsidRPr="000210BC">
        <w:rPr>
          <w:rFonts w:ascii="Arial" w:eastAsia="Arial" w:hAnsi="Arial" w:cs="Arial"/>
          <w:u w:val="single"/>
        </w:rPr>
        <w:t>Screening Provided:</w:t>
      </w:r>
    </w:p>
    <w:p w14:paraId="6F493D66" w14:textId="77777777" w:rsidR="006435E1" w:rsidRDefault="006435E1" w:rsidP="006435E1">
      <w:pPr>
        <w:tabs>
          <w:tab w:val="center" w:pos="411"/>
          <w:tab w:val="center" w:pos="2883"/>
        </w:tabs>
        <w:spacing w:after="0"/>
      </w:pPr>
      <w: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Distance Vision (Amblyopia &amp; Hyperopia) </w:t>
      </w:r>
    </w:p>
    <w:p w14:paraId="67C56238" w14:textId="12A2CE65" w:rsidR="006435E1" w:rsidRDefault="006435E1" w:rsidP="006435E1">
      <w:pPr>
        <w:spacing w:after="0" w:line="240" w:lineRule="auto"/>
        <w:ind w:left="73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determines how well your child can see at a distance.  It involves reading an eye chart.  </w:t>
      </w:r>
    </w:p>
    <w:p w14:paraId="1489F3E9" w14:textId="77777777" w:rsidR="000210BC" w:rsidRDefault="000210BC" w:rsidP="006435E1">
      <w:pPr>
        <w:spacing w:after="0" w:line="240" w:lineRule="auto"/>
        <w:ind w:left="730" w:hanging="10"/>
        <w:rPr>
          <w:rFonts w:ascii="Arial" w:eastAsia="Arial" w:hAnsi="Arial" w:cs="Arial"/>
        </w:rPr>
      </w:pPr>
    </w:p>
    <w:p w14:paraId="1C86C4E8" w14:textId="77777777" w:rsidR="000210BC" w:rsidRDefault="000210BC" w:rsidP="000210BC">
      <w:pPr>
        <w:spacing w:after="0"/>
      </w:pPr>
      <w:r>
        <w:rPr>
          <w:rFonts w:ascii="Arial" w:eastAsia="Arial" w:hAnsi="Arial" w:cs="Arial"/>
          <w:b/>
          <w:sz w:val="28"/>
        </w:rPr>
        <w:t xml:space="preserve">If you </w:t>
      </w:r>
      <w:r w:rsidRPr="00DE62DC">
        <w:rPr>
          <w:rFonts w:ascii="Arial" w:eastAsia="Arial" w:hAnsi="Arial" w:cs="Arial"/>
          <w:b/>
          <w:sz w:val="32"/>
          <w:u w:val="single"/>
        </w:rPr>
        <w:t>do not</w:t>
      </w:r>
      <w:r>
        <w:rPr>
          <w:rFonts w:ascii="Arial" w:eastAsia="Arial" w:hAnsi="Arial" w:cs="Arial"/>
          <w:b/>
          <w:sz w:val="28"/>
        </w:rPr>
        <w:t xml:space="preserve"> wish your child to be screened, please fill out an opt-out slip, which are available at the school office before our visit. </w:t>
      </w:r>
    </w:p>
    <w:p w14:paraId="53631E1B" w14:textId="77777777" w:rsidR="000210BC" w:rsidRDefault="000210BC" w:rsidP="006435E1">
      <w:pPr>
        <w:spacing w:after="0" w:line="240" w:lineRule="auto"/>
        <w:ind w:left="730" w:hanging="10"/>
      </w:pPr>
    </w:p>
    <w:p w14:paraId="39C40B77" w14:textId="767E8588" w:rsidR="009D3707" w:rsidRDefault="00AA712D" w:rsidP="006435E1">
      <w:pPr>
        <w:spacing w:after="0" w:line="240" w:lineRule="auto"/>
        <w:ind w:left="7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59A8E" wp14:editId="08208321">
                <wp:simplePos x="0" y="0"/>
                <wp:positionH relativeFrom="column">
                  <wp:posOffset>134620</wp:posOffset>
                </wp:positionH>
                <wp:positionV relativeFrom="paragraph">
                  <wp:posOffset>131445</wp:posOffset>
                </wp:positionV>
                <wp:extent cx="5814060" cy="891540"/>
                <wp:effectExtent l="0" t="0" r="15240" b="22860"/>
                <wp:wrapNone/>
                <wp:docPr id="1148274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60" cy="891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735F6" w14:textId="77777777" w:rsidR="004A1ACD" w:rsidRDefault="00AA712D" w:rsidP="00AA712D">
                            <w:pPr>
                              <w:spacing w:after="0" w:line="276" w:lineRule="auto"/>
                              <w:ind w:left="142"/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A712D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This free vision check is </w:t>
                            </w:r>
                            <w:r w:rsidRPr="00DE62DC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not required</w:t>
                            </w:r>
                            <w:r w:rsidRPr="00AA712D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if student wears glasses and/or is currently under care of an optometrist or eye specialist</w:t>
                            </w:r>
                            <w:r w:rsidR="004A1ACD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(with in the last six months)</w:t>
                            </w:r>
                            <w:r w:rsidR="000210BC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16AFE81" w14:textId="79D47270" w:rsidR="00AA712D" w:rsidRPr="00AA712D" w:rsidRDefault="000210BC" w:rsidP="00AA712D">
                            <w:pPr>
                              <w:spacing w:after="0" w:line="276" w:lineRule="auto"/>
                              <w:ind w:left="142"/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>I</w:t>
                            </w:r>
                            <w:r w:rsidR="00AA712D" w:rsidRPr="00AA712D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n this case you </w:t>
                            </w:r>
                            <w:r w:rsidR="00AA712D" w:rsidRPr="003A0342">
                              <w:rPr>
                                <w:rFonts w:asciiTheme="minorHAnsi" w:eastAsia="Arial" w:hAnsiTheme="minorHAnsi" w:cstheme="minorHAnsi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not</w:t>
                            </w:r>
                            <w:r w:rsidR="00AA712D" w:rsidRPr="003A0342">
                              <w:rPr>
                                <w:rFonts w:asciiTheme="minorHAnsi" w:eastAsia="Arial" w:hAnsiTheme="minorHAnsi" w:cstheme="minorHAnsi"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12D" w:rsidRPr="00AA712D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need to fill in an opt-out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>slip</w:t>
                            </w:r>
                            <w:r w:rsidR="00AA712D" w:rsidRPr="00AA712D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as we ask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12D" w:rsidRPr="00AA712D">
                              <w:rPr>
                                <w:rFonts w:asciiTheme="minorHAnsi" w:eastAsia="Arial" w:hAnsiTheme="minorHAnsi" w:cstheme="minorHAns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all children before we screen if they fall into this category. </w:t>
                            </w:r>
                          </w:p>
                          <w:p w14:paraId="2899EE46" w14:textId="77777777" w:rsidR="00AA712D" w:rsidRPr="00AA712D" w:rsidRDefault="00AA712D" w:rsidP="00AA712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9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pt;margin-top:10.35pt;width:457.8pt;height:7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" fillcolor="#d8d8d8 [2732]" strokeweight=".5pt">
                <v:textbox>
                  <w:txbxContent>
                    <w:p w14:paraId="663735F6" w14:textId="77777777" w:rsidR="004A1ACD" w:rsidRDefault="00AA712D" w:rsidP="00AA712D">
                      <w:pPr>
                        <w:spacing w:after="0" w:line="276" w:lineRule="auto"/>
                        <w:ind w:left="142"/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</w:pPr>
                      <w:r w:rsidRPr="00AA712D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This free vision check is </w:t>
                      </w:r>
                      <w:r w:rsidRPr="00DE62DC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  <w:u w:val="single"/>
                        </w:rPr>
                        <w:t>not required</w:t>
                      </w:r>
                      <w:r w:rsidRPr="00AA712D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 if student wears glasses and/or is currently under care of an optometrist or eye specialist</w:t>
                      </w:r>
                      <w:r w:rsidR="004A1ACD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 (with in the last six months)</w:t>
                      </w:r>
                      <w:r w:rsidR="000210BC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16AFE81" w14:textId="79D47270" w:rsidR="00AA712D" w:rsidRPr="00AA712D" w:rsidRDefault="000210BC" w:rsidP="00AA712D">
                      <w:pPr>
                        <w:spacing w:after="0" w:line="276" w:lineRule="auto"/>
                        <w:ind w:left="142"/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>I</w:t>
                      </w:r>
                      <w:r w:rsidR="00AA712D" w:rsidRPr="00AA712D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n this case you </w:t>
                      </w:r>
                      <w:r w:rsidR="00AA712D" w:rsidRPr="003A0342">
                        <w:rPr>
                          <w:rFonts w:asciiTheme="minorHAnsi" w:eastAsia="Arial" w:hAnsiTheme="minorHAnsi" w:cstheme="minorHAnsi"/>
                          <w:b/>
                          <w:bCs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>do not</w:t>
                      </w:r>
                      <w:r w:rsidR="00AA712D" w:rsidRPr="003A0342">
                        <w:rPr>
                          <w:rFonts w:asciiTheme="minorHAnsi" w:eastAsia="Arial" w:hAnsiTheme="minorHAnsi" w:cstheme="minorHAnsi"/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AA712D" w:rsidRPr="00AA712D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need to fill in an opt-out </w:t>
                      </w:r>
                      <w:r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>slip</w:t>
                      </w:r>
                      <w:r w:rsidR="00AA712D" w:rsidRPr="00AA712D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 as we ask</w:t>
                      </w:r>
                      <w:r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AA712D" w:rsidRPr="00AA712D">
                        <w:rPr>
                          <w:rFonts w:asciiTheme="minorHAnsi" w:eastAsia="Arial" w:hAnsiTheme="minorHAnsi" w:cstheme="minorHAnsi"/>
                          <w:i/>
                          <w:color w:val="0070C0"/>
                          <w:sz w:val="24"/>
                          <w:szCs w:val="24"/>
                        </w:rPr>
                        <w:t xml:space="preserve">all children before we screen if they fall into this category. </w:t>
                      </w:r>
                    </w:p>
                    <w:p w14:paraId="2899EE46" w14:textId="77777777" w:rsidR="00AA712D" w:rsidRPr="00AA712D" w:rsidRDefault="00AA712D" w:rsidP="00AA712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187A3" w14:textId="2C3F143C" w:rsidR="009D3707" w:rsidRDefault="009D3707" w:rsidP="006435E1">
      <w:pPr>
        <w:spacing w:after="0" w:line="240" w:lineRule="auto"/>
        <w:ind w:left="720"/>
        <w:rPr>
          <w:rFonts w:ascii="Arial" w:eastAsia="Arial" w:hAnsi="Arial" w:cs="Arial"/>
          <w:i/>
        </w:rPr>
      </w:pPr>
    </w:p>
    <w:p w14:paraId="023D555A" w14:textId="38784517" w:rsidR="009D3707" w:rsidRDefault="009D3707" w:rsidP="006435E1">
      <w:pPr>
        <w:spacing w:after="0" w:line="240" w:lineRule="auto"/>
        <w:ind w:left="720"/>
      </w:pPr>
    </w:p>
    <w:p w14:paraId="6F9A57F6" w14:textId="341E7B68" w:rsidR="006435E1" w:rsidRDefault="006435E1" w:rsidP="006435E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F2D6564" w14:textId="29E9378B" w:rsidR="006435E1" w:rsidRDefault="006435E1" w:rsidP="006435E1">
      <w:pPr>
        <w:spacing w:after="132"/>
      </w:pPr>
      <w:r>
        <w:rPr>
          <w:rFonts w:ascii="Arial" w:eastAsia="Arial" w:hAnsi="Arial" w:cs="Arial"/>
          <w:sz w:val="20"/>
        </w:rPr>
        <w:t xml:space="preserve"> </w:t>
      </w:r>
    </w:p>
    <w:p w14:paraId="3397371D" w14:textId="77777777" w:rsidR="00AA712D" w:rsidRDefault="00AA712D" w:rsidP="006435E1">
      <w:pPr>
        <w:spacing w:after="0"/>
        <w:rPr>
          <w:rFonts w:ascii="Arial" w:eastAsia="Arial" w:hAnsi="Arial" w:cs="Arial"/>
          <w:b/>
          <w:sz w:val="28"/>
        </w:rPr>
      </w:pPr>
    </w:p>
    <w:p w14:paraId="15A9A875" w14:textId="52DAA00D" w:rsidR="00281391" w:rsidRDefault="00281391">
      <w:r>
        <w:rPr>
          <w:rFonts w:ascii="Arial" w:eastAsia="Arial" w:hAnsi="Arial" w:cs="Arial"/>
          <w:noProof/>
          <w:sz w:val="20"/>
        </w:rPr>
        <w:drawing>
          <wp:anchor distT="0" distB="0" distL="114300" distR="114300" simplePos="0" relativeHeight="251660288" behindDoc="1" locked="0" layoutInCell="1" allowOverlap="1" wp14:anchorId="0BF39BE4" wp14:editId="446EBB9B">
            <wp:simplePos x="0" y="0"/>
            <wp:positionH relativeFrom="column">
              <wp:posOffset>-40640</wp:posOffset>
            </wp:positionH>
            <wp:positionV relativeFrom="paragraph">
              <wp:posOffset>147320</wp:posOffset>
            </wp:positionV>
            <wp:extent cx="2731135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1394" y="21063"/>
                <wp:lineTo x="213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DC497B" w14:textId="56E755FF" w:rsidR="00281391" w:rsidRDefault="00281391" w:rsidP="00281391">
      <w:pPr>
        <w:spacing w:after="0"/>
      </w:pPr>
      <w:r>
        <w:t>Vision Hearing Team</w:t>
      </w:r>
    </w:p>
    <w:p w14:paraId="05DE13EA" w14:textId="155F6DE3" w:rsidR="00281391" w:rsidRDefault="00281391" w:rsidP="00281391">
      <w:pPr>
        <w:spacing w:after="0"/>
      </w:pPr>
      <w:r>
        <w:t xml:space="preserve">0800885504 </w:t>
      </w:r>
    </w:p>
    <w:p w14:paraId="584FF493" w14:textId="04E14FE7" w:rsidR="00023144" w:rsidRDefault="00796086">
      <w:hyperlink r:id="rId7" w:history="1">
        <w:r w:rsidR="00DE62DC" w:rsidRPr="003F604A">
          <w:rPr>
            <w:rStyle w:val="Hyperlink"/>
          </w:rPr>
          <w:t>visionhearing@southerndhb.govt.nz</w:t>
        </w:r>
      </w:hyperlink>
    </w:p>
    <w:p w14:paraId="0382FCFE" w14:textId="77777777" w:rsidR="00DE62DC" w:rsidRDefault="00DE62DC"/>
    <w:p w14:paraId="1F10A26B" w14:textId="77777777" w:rsidR="00DE62DC" w:rsidRDefault="00DE62DC"/>
    <w:sectPr w:rsidR="00DE62DC" w:rsidSect="00DE6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1123" w14:textId="77777777" w:rsidR="004A1ACD" w:rsidRDefault="004A1ACD" w:rsidP="004A1ACD">
      <w:pPr>
        <w:spacing w:after="0" w:line="240" w:lineRule="auto"/>
      </w:pPr>
      <w:r>
        <w:separator/>
      </w:r>
    </w:p>
  </w:endnote>
  <w:endnote w:type="continuationSeparator" w:id="0">
    <w:p w14:paraId="5CEA4D0D" w14:textId="77777777" w:rsidR="004A1ACD" w:rsidRDefault="004A1ACD" w:rsidP="004A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5CE8" w14:textId="77777777" w:rsidR="00796086" w:rsidRDefault="0079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D9A6" w14:textId="79161CCB" w:rsidR="004A1ACD" w:rsidRPr="00796086" w:rsidRDefault="004A1ACD">
    <w:pPr>
      <w:pStyle w:val="Footer"/>
      <w:rPr>
        <w:sz w:val="20"/>
        <w:szCs w:val="20"/>
      </w:rPr>
    </w:pPr>
    <w:r w:rsidRPr="00796086">
      <w:rPr>
        <w:sz w:val="20"/>
        <w:szCs w:val="20"/>
      </w:rPr>
      <w:t>30 August 2023</w:t>
    </w:r>
    <w:r w:rsidR="00796086" w:rsidRPr="00796086">
      <w:rPr>
        <w:sz w:val="20"/>
        <w:szCs w:val="20"/>
      </w:rPr>
      <w:tab/>
    </w:r>
    <w:r w:rsidR="00796086">
      <w:rPr>
        <w:sz w:val="20"/>
        <w:szCs w:val="20"/>
      </w:rPr>
      <w:tab/>
    </w:r>
    <w:proofErr w:type="spellStart"/>
    <w:r w:rsidR="00796086" w:rsidRPr="00796086">
      <w:rPr>
        <w:sz w:val="20"/>
        <w:szCs w:val="20"/>
      </w:rPr>
      <w:t>Yr</w:t>
    </w:r>
    <w:proofErr w:type="spellEnd"/>
    <w:r w:rsidR="00796086" w:rsidRPr="00796086">
      <w:rPr>
        <w:sz w:val="20"/>
        <w:szCs w:val="20"/>
      </w:rPr>
      <w:t xml:space="preserve"> 7 Newsletter info: Next review due August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B186" w14:textId="77777777" w:rsidR="00796086" w:rsidRDefault="0079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90BA" w14:textId="77777777" w:rsidR="004A1ACD" w:rsidRDefault="004A1ACD" w:rsidP="004A1ACD">
      <w:pPr>
        <w:spacing w:after="0" w:line="240" w:lineRule="auto"/>
      </w:pPr>
      <w:r>
        <w:separator/>
      </w:r>
    </w:p>
  </w:footnote>
  <w:footnote w:type="continuationSeparator" w:id="0">
    <w:p w14:paraId="7B800A51" w14:textId="77777777" w:rsidR="004A1ACD" w:rsidRDefault="004A1ACD" w:rsidP="004A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86CF" w14:textId="77777777" w:rsidR="00796086" w:rsidRDefault="00796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FD43" w14:textId="77777777" w:rsidR="00796086" w:rsidRDefault="00796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E621" w14:textId="77777777" w:rsidR="00796086" w:rsidRDefault="00796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E1"/>
    <w:rsid w:val="000210BC"/>
    <w:rsid w:val="00023144"/>
    <w:rsid w:val="00281391"/>
    <w:rsid w:val="003A0342"/>
    <w:rsid w:val="004A1ACD"/>
    <w:rsid w:val="006435E1"/>
    <w:rsid w:val="00796086"/>
    <w:rsid w:val="009D3707"/>
    <w:rsid w:val="00AA712D"/>
    <w:rsid w:val="00B853CA"/>
    <w:rsid w:val="00D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DECAE"/>
  <w15:chartTrackingRefBased/>
  <w15:docId w15:val="{BCFFB4A3-1DE6-4CA2-91E9-2EB0BE96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5E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6435E1"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color w:val="000000"/>
      <w:sz w:val="22"/>
      <w:szCs w:val="22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5E1"/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rsid w:val="00DE6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2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A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1ACD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rsid w:val="004A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1ACD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visionhearing@southerndhb.govt.n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* Please put the following information in your Newsletter, thank you </vt:lpstr>
      <vt:lpstr>YEAR SEVEN VISION SCREENING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Sinclair</dc:creator>
  <cp:keywords/>
  <dc:description/>
  <cp:lastModifiedBy>Megan Sinclair</cp:lastModifiedBy>
  <cp:revision>8</cp:revision>
  <dcterms:created xsi:type="dcterms:W3CDTF">2023-01-16T20:30:00Z</dcterms:created>
  <dcterms:modified xsi:type="dcterms:W3CDTF">2023-09-03T20:52:00Z</dcterms:modified>
</cp:coreProperties>
</file>