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3E0FD" w14:textId="77777777" w:rsidR="006834E4" w:rsidRDefault="006834E4">
      <w:pPr>
        <w:rPr>
          <w:lang w:val="en-AU"/>
        </w:rPr>
      </w:pPr>
      <w:r>
        <w:rPr>
          <w:lang w:val="en-AU"/>
        </w:rPr>
        <w:t xml:space="preserve">E </w:t>
      </w:r>
      <w:proofErr w:type="spellStart"/>
      <w:r>
        <w:rPr>
          <w:lang w:val="en-AU"/>
        </w:rPr>
        <w:t>Mā</w:t>
      </w:r>
      <w:proofErr w:type="spellEnd"/>
    </w:p>
    <w:p w14:paraId="787B1429" w14:textId="77777777" w:rsidR="006834E4" w:rsidRDefault="006834E4">
      <w:pPr>
        <w:rPr>
          <w:lang w:val="en-AU"/>
        </w:rPr>
      </w:pPr>
    </w:p>
    <w:p w14:paraId="24C16953" w14:textId="77777777" w:rsidR="006834E4" w:rsidRDefault="006834E4">
      <w:pPr>
        <w:rPr>
          <w:lang w:val="en-AU"/>
        </w:rPr>
      </w:pPr>
      <w:r>
        <w:rPr>
          <w:lang w:val="en-AU"/>
        </w:rPr>
        <w:t>Hope you are all well. Please pass on my regards to Corinne. I do miss you all.</w:t>
      </w:r>
    </w:p>
    <w:p w14:paraId="2AF25584" w14:textId="77777777" w:rsidR="006834E4" w:rsidRDefault="006834E4">
      <w:pPr>
        <w:rPr>
          <w:lang w:val="en-AU"/>
        </w:rPr>
      </w:pPr>
      <w:r>
        <w:rPr>
          <w:lang w:val="en-AU"/>
        </w:rPr>
        <w:t>I am driving an ambulance jeep for my job in the Battalion. We are near Florence in Italy. I feel like I am in a nightmare as we are in the front line picking up dead bodies, at night time, mainly.</w:t>
      </w:r>
    </w:p>
    <w:p w14:paraId="2DC783EB" w14:textId="77777777" w:rsidR="006834E4" w:rsidRDefault="006834E4">
      <w:pPr>
        <w:rPr>
          <w:lang w:val="en-AU"/>
        </w:rPr>
      </w:pPr>
    </w:p>
    <w:p w14:paraId="5A1C957A" w14:textId="77777777" w:rsidR="006834E4" w:rsidRDefault="006834E4">
      <w:pPr>
        <w:rPr>
          <w:lang w:val="en-AU"/>
        </w:rPr>
      </w:pPr>
      <w:r>
        <w:rPr>
          <w:lang w:val="en-AU"/>
        </w:rPr>
        <w:t>The dead ones we wrap in a blanket and bury them in shallow graves, only about three foot deep. It is very tough, as a matter of fact my clothes can stand up by themselves with all the blood on them. We haven’t been able to change our clothes for the last fortnight.</w:t>
      </w:r>
    </w:p>
    <w:p w14:paraId="159F51A0" w14:textId="77777777" w:rsidR="006834E4" w:rsidRDefault="006834E4">
      <w:pPr>
        <w:rPr>
          <w:lang w:val="en-AU"/>
        </w:rPr>
      </w:pPr>
    </w:p>
    <w:p w14:paraId="1C0B149C" w14:textId="136BC295" w:rsidR="006834E4" w:rsidRDefault="006834E4">
      <w:pPr>
        <w:rPr>
          <w:lang w:val="en-AU"/>
        </w:rPr>
      </w:pPr>
      <w:r>
        <w:rPr>
          <w:lang w:val="en-AU"/>
        </w:rPr>
        <w:t>The men who have been badly wounded are taken to the temporary hospital. I try not to think too much about anything. I always say a karak</w:t>
      </w:r>
      <w:r w:rsidR="001A4D31">
        <w:rPr>
          <w:lang w:val="en-AU"/>
        </w:rPr>
        <w:t>i</w:t>
      </w:r>
      <w:r>
        <w:rPr>
          <w:lang w:val="en-AU"/>
        </w:rPr>
        <w:t>a for those who have passed</w:t>
      </w:r>
      <w:r w:rsidR="001A4D31">
        <w:rPr>
          <w:lang w:val="en-AU"/>
        </w:rPr>
        <w:t xml:space="preserve"> away</w:t>
      </w:r>
      <w:bookmarkStart w:id="0" w:name="_GoBack"/>
      <w:bookmarkEnd w:id="0"/>
      <w:r>
        <w:rPr>
          <w:lang w:val="en-AU"/>
        </w:rPr>
        <w:t>. It is a terrible situation.</w:t>
      </w:r>
    </w:p>
    <w:p w14:paraId="702261F6" w14:textId="77777777" w:rsidR="006834E4" w:rsidRDefault="006834E4">
      <w:pPr>
        <w:rPr>
          <w:lang w:val="en-AU"/>
        </w:rPr>
      </w:pPr>
    </w:p>
    <w:p w14:paraId="72150A88" w14:textId="3D95F0FF" w:rsidR="006834E4" w:rsidRDefault="006834E4">
      <w:pPr>
        <w:rPr>
          <w:lang w:val="en-AU"/>
        </w:rPr>
      </w:pPr>
      <w:r>
        <w:rPr>
          <w:lang w:val="en-AU"/>
        </w:rPr>
        <w:t>I managed to get some new books. When I came across a big Jerry lying there on his back, dead as a door nail, and he had beautiful boots on and I said</w:t>
      </w:r>
      <w:r w:rsidR="005E3663">
        <w:rPr>
          <w:lang w:val="en-AU"/>
        </w:rPr>
        <w:t>,</w:t>
      </w:r>
      <w:r>
        <w:rPr>
          <w:lang w:val="en-AU"/>
        </w:rPr>
        <w:t xml:space="preserve"> “</w:t>
      </w:r>
      <w:r w:rsidR="005E3663">
        <w:rPr>
          <w:lang w:val="en-AU"/>
        </w:rPr>
        <w:t>B</w:t>
      </w:r>
      <w:r>
        <w:rPr>
          <w:lang w:val="en-AU"/>
        </w:rPr>
        <w:t xml:space="preserve">y </w:t>
      </w:r>
      <w:proofErr w:type="spellStart"/>
      <w:r>
        <w:rPr>
          <w:lang w:val="en-AU"/>
        </w:rPr>
        <w:t>joves</w:t>
      </w:r>
      <w:proofErr w:type="spellEnd"/>
      <w:r>
        <w:rPr>
          <w:lang w:val="en-AU"/>
        </w:rPr>
        <w:t xml:space="preserve"> I’ll have those</w:t>
      </w:r>
      <w:r w:rsidR="005E3663">
        <w:rPr>
          <w:lang w:val="en-AU"/>
        </w:rPr>
        <w:t>,</w:t>
      </w:r>
      <w:r>
        <w:rPr>
          <w:lang w:val="en-AU"/>
        </w:rPr>
        <w:t>” so I took them and got me some new boots.</w:t>
      </w:r>
    </w:p>
    <w:p w14:paraId="2C420077" w14:textId="77777777" w:rsidR="006834E4" w:rsidRDefault="006834E4">
      <w:pPr>
        <w:rPr>
          <w:lang w:val="en-AU"/>
        </w:rPr>
      </w:pPr>
    </w:p>
    <w:p w14:paraId="7B188ED9" w14:textId="77777777" w:rsidR="006834E4" w:rsidRDefault="006834E4">
      <w:pPr>
        <w:rPr>
          <w:lang w:val="en-AU"/>
        </w:rPr>
      </w:pPr>
      <w:r>
        <w:rPr>
          <w:lang w:val="en-AU"/>
        </w:rPr>
        <w:t>The smell and the blood, though, is something I will never forget, it will never leave me. I just try and think of home as I have to pick up body after body and walk half a mile or so with my cobber and a stretcher. I think of the sea and the crisp cold days of winter. I think of home and mum’s bread, and the smell of her baking. I think of my cousins, aunts and uncles. I can see our house and reach out to touch the handle of our back door. It is all so close but far.</w:t>
      </w:r>
    </w:p>
    <w:p w14:paraId="782D0ED1" w14:textId="77777777" w:rsidR="006834E4" w:rsidRDefault="006834E4">
      <w:pPr>
        <w:rPr>
          <w:lang w:val="en-AU"/>
        </w:rPr>
      </w:pPr>
    </w:p>
    <w:p w14:paraId="739E6F05" w14:textId="77777777" w:rsidR="006834E4" w:rsidRPr="006834E4" w:rsidRDefault="006834E4">
      <w:pPr>
        <w:rPr>
          <w:lang w:val="en-AU"/>
        </w:rPr>
      </w:pPr>
      <w:proofErr w:type="spellStart"/>
      <w:r>
        <w:rPr>
          <w:lang w:val="en-AU"/>
        </w:rPr>
        <w:t>Nā</w:t>
      </w:r>
      <w:proofErr w:type="spellEnd"/>
      <w:r>
        <w:rPr>
          <w:lang w:val="en-AU"/>
        </w:rPr>
        <w:t xml:space="preserve"> George I </w:t>
      </w:r>
      <w:proofErr w:type="spellStart"/>
      <w:r>
        <w:rPr>
          <w:lang w:val="en-AU"/>
        </w:rPr>
        <w:t>runga</w:t>
      </w:r>
      <w:proofErr w:type="spellEnd"/>
      <w:r>
        <w:rPr>
          <w:lang w:val="en-AU"/>
        </w:rPr>
        <w:t xml:space="preserve"> I </w:t>
      </w:r>
      <w:proofErr w:type="spellStart"/>
      <w:r>
        <w:rPr>
          <w:lang w:val="en-AU"/>
        </w:rPr>
        <w:t>te</w:t>
      </w:r>
      <w:proofErr w:type="spellEnd"/>
      <w:r>
        <w:rPr>
          <w:lang w:val="en-AU"/>
        </w:rPr>
        <w:t xml:space="preserve"> aroha.</w:t>
      </w:r>
    </w:p>
    <w:sectPr w:rsidR="006834E4" w:rsidRPr="006834E4" w:rsidSect="00E311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E4"/>
    <w:rsid w:val="001A4D31"/>
    <w:rsid w:val="005E3663"/>
    <w:rsid w:val="006834E4"/>
    <w:rsid w:val="00E3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0499AD"/>
  <w15:chartTrackingRefBased/>
  <w15:docId w15:val="{8D0BCAF2-8034-5E45-BDCD-D318AE11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Anwyn Walker</cp:lastModifiedBy>
  <cp:revision>3</cp:revision>
  <dcterms:created xsi:type="dcterms:W3CDTF">2019-04-10T19:39:00Z</dcterms:created>
  <dcterms:modified xsi:type="dcterms:W3CDTF">2019-04-12T08:05:00Z</dcterms:modified>
</cp:coreProperties>
</file>