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4DD54" w14:textId="77777777" w:rsidR="007D09D0" w:rsidRDefault="00E660DF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January</w:t>
      </w:r>
      <w:r w:rsidR="007D09D0">
        <w:rPr>
          <w:rFonts w:ascii="Times" w:hAnsi="Times" w:cs="Times"/>
          <w:color w:val="000000"/>
          <w:lang w:val="en-GB"/>
        </w:rPr>
        <w:t xml:space="preserve"> 2019</w:t>
      </w:r>
    </w:p>
    <w:p w14:paraId="13FB9EE8" w14:textId="77777777" w:rsidR="007D09D0" w:rsidRDefault="007D09D0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370BF762" w14:textId="77777777" w:rsidR="00175263" w:rsidRDefault="007D09D0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To Otago Secondary Schools</w:t>
      </w:r>
      <w:r w:rsidR="00175263">
        <w:rPr>
          <w:rFonts w:ascii="Times" w:hAnsi="Times" w:cs="Times"/>
          <w:color w:val="000000"/>
          <w:lang w:val="en-GB"/>
        </w:rPr>
        <w:t xml:space="preserve"> </w:t>
      </w:r>
    </w:p>
    <w:p w14:paraId="611E40EB" w14:textId="77777777" w:rsidR="001542E4" w:rsidRDefault="001542E4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60AD5ACD" w14:textId="77777777" w:rsidR="00C44231" w:rsidRDefault="001542E4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As</w:t>
      </w:r>
      <w:r w:rsidR="00C44231">
        <w:rPr>
          <w:rFonts w:ascii="Times" w:hAnsi="Times" w:cs="Times"/>
          <w:color w:val="000000"/>
          <w:lang w:val="en-GB"/>
        </w:rPr>
        <w:t xml:space="preserve"> part of our role as a Community Board we would like to engage with the youth of our community. </w:t>
      </w:r>
    </w:p>
    <w:p w14:paraId="758145BB" w14:textId="77777777" w:rsidR="00C44231" w:rsidRDefault="00C44231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7B5D2046" w14:textId="466FA3B8" w:rsidR="001542E4" w:rsidRDefault="00CA7093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T</w:t>
      </w:r>
      <w:r w:rsidR="001542E4">
        <w:rPr>
          <w:rFonts w:ascii="Times" w:hAnsi="Times" w:cs="Times"/>
          <w:color w:val="000000"/>
          <w:lang w:val="en-GB"/>
        </w:rPr>
        <w:t>he Otago Peninsula Community Board (OPCB) offers two scholarships per year</w:t>
      </w:r>
      <w:r w:rsidR="008B2D6D">
        <w:rPr>
          <w:rFonts w:ascii="Times" w:hAnsi="Times" w:cs="Times"/>
          <w:color w:val="000000"/>
          <w:lang w:val="en-GB"/>
        </w:rPr>
        <w:t xml:space="preserve"> to the value of $300 each</w:t>
      </w:r>
      <w:r w:rsidR="00DD1D31">
        <w:rPr>
          <w:rFonts w:ascii="Times" w:hAnsi="Times" w:cs="Times"/>
          <w:color w:val="000000"/>
          <w:lang w:val="en-GB"/>
        </w:rPr>
        <w:t xml:space="preserve"> to assist secondary school</w:t>
      </w:r>
      <w:r w:rsidR="008B2D6D">
        <w:rPr>
          <w:rFonts w:ascii="Times" w:hAnsi="Times" w:cs="Times"/>
          <w:color w:val="000000"/>
          <w:lang w:val="en-GB"/>
        </w:rPr>
        <w:t xml:space="preserve"> aged</w:t>
      </w:r>
      <w:r w:rsidR="00DD1D31">
        <w:rPr>
          <w:rFonts w:ascii="Times" w:hAnsi="Times" w:cs="Times"/>
          <w:color w:val="000000"/>
          <w:lang w:val="en-GB"/>
        </w:rPr>
        <w:t xml:space="preserve"> pupils</w:t>
      </w:r>
      <w:r w:rsidR="008B2D6D">
        <w:rPr>
          <w:rFonts w:ascii="Times" w:hAnsi="Times" w:cs="Times"/>
          <w:color w:val="000000"/>
          <w:lang w:val="en-GB"/>
        </w:rPr>
        <w:t xml:space="preserve"> </w:t>
      </w:r>
      <w:r w:rsidR="008B2D6D" w:rsidRPr="008B2D6D">
        <w:rPr>
          <w:rFonts w:ascii="Times" w:hAnsi="Times" w:cs="Times"/>
          <w:color w:val="000000"/>
          <w:lang w:val="en-GB"/>
        </w:rPr>
        <w:t xml:space="preserve">who live on the Otago Peninsula </w:t>
      </w:r>
      <w:r w:rsidR="008B2D6D">
        <w:rPr>
          <w:rFonts w:ascii="Times" w:hAnsi="Times" w:cs="Times"/>
          <w:color w:val="000000"/>
          <w:lang w:val="en-GB"/>
        </w:rPr>
        <w:t xml:space="preserve">to participate in leadership opportunities. These opportunities may include but are not limited to, voyages on </w:t>
      </w:r>
      <w:r w:rsidR="008B2D6D" w:rsidRPr="008B2D6D">
        <w:rPr>
          <w:rFonts w:ascii="Times" w:hAnsi="Times" w:cs="Times"/>
          <w:i/>
          <w:color w:val="000000"/>
          <w:lang w:val="en-GB"/>
        </w:rPr>
        <w:t>STS Spirit of New Zealand</w:t>
      </w:r>
      <w:r w:rsidR="008B2D6D">
        <w:rPr>
          <w:rFonts w:ascii="Times" w:hAnsi="Times" w:cs="Times"/>
          <w:color w:val="000000"/>
          <w:lang w:val="en-GB"/>
        </w:rPr>
        <w:t>, Outward Bound courses and overseas school study trips. The board would also consider other appropriate courses or opportunities on a case by case basis</w:t>
      </w:r>
      <w:r w:rsidR="00793089">
        <w:rPr>
          <w:rFonts w:ascii="Times" w:hAnsi="Times" w:cs="Times"/>
          <w:color w:val="000000"/>
          <w:lang w:val="en-GB"/>
        </w:rPr>
        <w:t xml:space="preserve">. The scholarship criteria </w:t>
      </w:r>
      <w:proofErr w:type="gramStart"/>
      <w:r w:rsidR="00793089">
        <w:rPr>
          <w:rFonts w:ascii="Times" w:hAnsi="Times" w:cs="Times"/>
          <w:color w:val="000000"/>
          <w:lang w:val="en-GB"/>
        </w:rPr>
        <w:t>is</w:t>
      </w:r>
      <w:proofErr w:type="gramEnd"/>
      <w:r w:rsidR="00793089">
        <w:rPr>
          <w:rFonts w:ascii="Times" w:hAnsi="Times" w:cs="Times"/>
          <w:color w:val="000000"/>
          <w:lang w:val="en-GB"/>
        </w:rPr>
        <w:t xml:space="preserve"> as follows:</w:t>
      </w:r>
    </w:p>
    <w:p w14:paraId="3EAC1BAF" w14:textId="77777777" w:rsidR="00793089" w:rsidRDefault="00793089" w:rsidP="0017526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6BAEE4F5" w14:textId="77777777" w:rsidR="00793089" w:rsidRDefault="00793089" w:rsidP="007930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Applicants must be</w:t>
      </w:r>
      <w:r w:rsidR="00811007">
        <w:rPr>
          <w:rFonts w:ascii="Times" w:hAnsi="Times" w:cs="Times"/>
          <w:color w:val="000000"/>
          <w:lang w:val="en-GB"/>
        </w:rPr>
        <w:t xml:space="preserve"> enrolled at a secondary school and be a year 12/13 pupil.</w:t>
      </w:r>
    </w:p>
    <w:p w14:paraId="2F9289C9" w14:textId="77777777" w:rsidR="00811007" w:rsidRPr="00E660DF" w:rsidRDefault="00811007" w:rsidP="00E660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The applicant should ideally be a student whose leadership qualities might be developed in participation of such a course.</w:t>
      </w:r>
    </w:p>
    <w:p w14:paraId="23BCA463" w14:textId="77777777" w:rsidR="00793089" w:rsidRDefault="00793089" w:rsidP="007930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The applicant’s primary residence must be in the area of OPCB (refer to DCC website for the map of the area).</w:t>
      </w:r>
    </w:p>
    <w:p w14:paraId="16FB1E91" w14:textId="77777777" w:rsidR="00793089" w:rsidRDefault="00793089" w:rsidP="007930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The applicant shall apply with a covering letter and resume, including two referees, one may be from their school and one from somebody who knows the applicant professionally, but is not their immediate family.</w:t>
      </w:r>
    </w:p>
    <w:p w14:paraId="3AD067C9" w14:textId="77777777" w:rsidR="00793089" w:rsidRDefault="00793089" w:rsidP="007930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Applicants may be interviewed by an OPCB panel.</w:t>
      </w:r>
    </w:p>
    <w:p w14:paraId="682A4BF4" w14:textId="77777777" w:rsidR="00714663" w:rsidRDefault="00793089" w:rsidP="007146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Successful applicants on completion of their course, are expected to attend an OPCB meeting and give a short presentation on what they gained from the course.</w:t>
      </w:r>
    </w:p>
    <w:p w14:paraId="39B0C9D9" w14:textId="432F7923" w:rsidR="00793089" w:rsidRDefault="00793089" w:rsidP="007146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 xml:space="preserve"> They must also within a month of their return, visit one of the primary schools in the OPCB’s area </w:t>
      </w:r>
      <w:proofErr w:type="spellStart"/>
      <w:r>
        <w:rPr>
          <w:rFonts w:ascii="Times" w:hAnsi="Times" w:cs="Times"/>
          <w:color w:val="000000"/>
          <w:lang w:val="en-GB"/>
        </w:rPr>
        <w:t>i.e</w:t>
      </w:r>
      <w:proofErr w:type="spellEnd"/>
      <w:r>
        <w:rPr>
          <w:rFonts w:ascii="Times" w:hAnsi="Times" w:cs="Times"/>
          <w:color w:val="000000"/>
          <w:lang w:val="en-GB"/>
        </w:rPr>
        <w:t xml:space="preserve"> Portobello, </w:t>
      </w:r>
      <w:r w:rsidR="00E94010">
        <w:rPr>
          <w:rFonts w:ascii="Times" w:hAnsi="Times" w:cs="Times"/>
          <w:color w:val="000000"/>
          <w:lang w:val="en-GB"/>
        </w:rPr>
        <w:t>MacA</w:t>
      </w:r>
      <w:bookmarkStart w:id="0" w:name="_GoBack"/>
      <w:bookmarkEnd w:id="0"/>
      <w:r w:rsidRPr="00714663">
        <w:rPr>
          <w:rFonts w:ascii="Times" w:hAnsi="Times" w:cs="Times"/>
          <w:color w:val="000000"/>
          <w:lang w:val="en-GB"/>
        </w:rPr>
        <w:t>ndrew Bay and Broad Bay Schools; to tell the students about the course, with the purpose of inspiring younger students.</w:t>
      </w:r>
    </w:p>
    <w:p w14:paraId="4E3C6D7C" w14:textId="77777777" w:rsidR="00E660DF" w:rsidRDefault="00E660DF" w:rsidP="007146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Applications are twice a year</w:t>
      </w:r>
      <w:r w:rsidR="00C44231">
        <w:rPr>
          <w:rFonts w:ascii="Times" w:hAnsi="Times" w:cs="Times"/>
          <w:color w:val="000000"/>
          <w:lang w:val="en-GB"/>
        </w:rPr>
        <w:t>;</w:t>
      </w:r>
      <w:r>
        <w:rPr>
          <w:rFonts w:ascii="Times" w:hAnsi="Times" w:cs="Times"/>
          <w:color w:val="000000"/>
          <w:lang w:val="en-GB"/>
        </w:rPr>
        <w:t xml:space="preserve"> with application dates closing</w:t>
      </w:r>
      <w:r w:rsidR="00C44231">
        <w:rPr>
          <w:rFonts w:ascii="Times" w:hAnsi="Times" w:cs="Times"/>
          <w:color w:val="000000"/>
          <w:lang w:val="en-GB"/>
        </w:rPr>
        <w:t xml:space="preserve"> at the</w:t>
      </w:r>
      <w:r>
        <w:rPr>
          <w:rFonts w:ascii="Times" w:hAnsi="Times" w:cs="Times"/>
          <w:color w:val="000000"/>
          <w:lang w:val="en-GB"/>
        </w:rPr>
        <w:t xml:space="preserve"> end of June (for courses in latter half of the year) and </w:t>
      </w:r>
      <w:r w:rsidR="00C44231">
        <w:rPr>
          <w:rFonts w:ascii="Times" w:hAnsi="Times" w:cs="Times"/>
          <w:color w:val="000000"/>
          <w:lang w:val="en-GB"/>
        </w:rPr>
        <w:t xml:space="preserve">the </w:t>
      </w:r>
      <w:r>
        <w:rPr>
          <w:rFonts w:ascii="Times" w:hAnsi="Times" w:cs="Times"/>
          <w:color w:val="000000"/>
          <w:lang w:val="en-GB"/>
        </w:rPr>
        <w:t>end of November for courses in the first part of the following year.</w:t>
      </w:r>
    </w:p>
    <w:p w14:paraId="7F411E36" w14:textId="77777777" w:rsidR="00C44231" w:rsidRDefault="00C44231" w:rsidP="00C4423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0030FA9A" w14:textId="77777777" w:rsidR="00C44231" w:rsidRPr="00C44231" w:rsidRDefault="00C44231" w:rsidP="00C4423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We hope this may be of interest to your school and look forward to hearing from you.</w:t>
      </w:r>
    </w:p>
    <w:p w14:paraId="720A9885" w14:textId="77777777" w:rsidR="00E660DF" w:rsidRPr="00714663" w:rsidRDefault="00E660DF" w:rsidP="00E660DF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1440"/>
        <w:rPr>
          <w:rFonts w:ascii="Times" w:hAnsi="Times" w:cs="Times"/>
          <w:color w:val="000000"/>
          <w:lang w:val="en-GB"/>
        </w:rPr>
      </w:pPr>
    </w:p>
    <w:p w14:paraId="1B8A1776" w14:textId="77777777" w:rsidR="00793089" w:rsidRDefault="00793089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1BB2D65F" w14:textId="77777777" w:rsidR="00793089" w:rsidRPr="00714663" w:rsidRDefault="00793089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 xml:space="preserve">Applicants should be sent to the </w:t>
      </w:r>
      <w:r w:rsidRPr="00714663">
        <w:rPr>
          <w:rFonts w:ascii="Times" w:hAnsi="Times" w:cs="Times"/>
          <w:i/>
          <w:color w:val="000000"/>
          <w:lang w:val="en-GB"/>
        </w:rPr>
        <w:t>Otago Peninsula Community Board</w:t>
      </w:r>
    </w:p>
    <w:p w14:paraId="18D15910" w14:textId="77777777" w:rsidR="00D91FF5" w:rsidRDefault="00793089" w:rsidP="00D91FF5">
      <w:pPr>
        <w:rPr>
          <w:rFonts w:ascii="Times" w:hAnsi="Times" w:cs="Times"/>
          <w:i/>
          <w:color w:val="000000"/>
          <w:lang w:val="en-GB"/>
        </w:rPr>
      </w:pPr>
      <w:r w:rsidRPr="00714663">
        <w:rPr>
          <w:rFonts w:ascii="Times" w:hAnsi="Times" w:cs="Times"/>
          <w:i/>
          <w:color w:val="000000"/>
          <w:lang w:val="en-GB"/>
        </w:rPr>
        <w:t xml:space="preserve">                                                     </w:t>
      </w:r>
      <w:r w:rsidR="00CA7093">
        <w:rPr>
          <w:rFonts w:ascii="Times" w:hAnsi="Times" w:cs="Times"/>
          <w:i/>
          <w:color w:val="000000"/>
          <w:lang w:val="en-GB"/>
        </w:rPr>
        <w:t>Lauren Macdo</w:t>
      </w:r>
      <w:r w:rsidR="00D91FF5">
        <w:rPr>
          <w:rFonts w:ascii="Times" w:hAnsi="Times" w:cs="Times"/>
          <w:i/>
          <w:color w:val="000000"/>
          <w:lang w:val="en-GB"/>
        </w:rPr>
        <w:t>nald</w:t>
      </w:r>
    </w:p>
    <w:p w14:paraId="677B5672" w14:textId="21F8C08E" w:rsidR="00793089" w:rsidRPr="00D91FF5" w:rsidRDefault="00D91FF5" w:rsidP="00D91FF5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" w:hAnsi="Times" w:cs="Times"/>
          <w:i/>
          <w:color w:val="000000"/>
          <w:lang w:val="en-GB"/>
        </w:rPr>
        <w:t xml:space="preserve">                                                    </w:t>
      </w:r>
      <w:r w:rsidR="00793089" w:rsidRPr="00714663">
        <w:rPr>
          <w:rFonts w:ascii="Times" w:hAnsi="Times" w:cs="Times"/>
          <w:i/>
          <w:color w:val="000000"/>
          <w:lang w:val="en-GB"/>
        </w:rPr>
        <w:t xml:space="preserve"> Dunedin City Council</w:t>
      </w:r>
    </w:p>
    <w:p w14:paraId="01B0520C" w14:textId="77777777" w:rsidR="00793089" w:rsidRPr="00714663" w:rsidRDefault="00793089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  <w:r w:rsidRPr="00714663">
        <w:rPr>
          <w:rFonts w:ascii="Times" w:hAnsi="Times" w:cs="Times"/>
          <w:i/>
          <w:color w:val="000000"/>
          <w:lang w:val="en-GB"/>
        </w:rPr>
        <w:t xml:space="preserve">                        </w:t>
      </w:r>
      <w:r w:rsidR="00714663" w:rsidRPr="00714663">
        <w:rPr>
          <w:rFonts w:ascii="Times" w:hAnsi="Times" w:cs="Times"/>
          <w:i/>
          <w:color w:val="000000"/>
          <w:lang w:val="en-GB"/>
        </w:rPr>
        <w:t xml:space="preserve">                             PO</w:t>
      </w:r>
      <w:r w:rsidRPr="00714663">
        <w:rPr>
          <w:rFonts w:ascii="Times" w:hAnsi="Times" w:cs="Times"/>
          <w:i/>
          <w:color w:val="000000"/>
          <w:lang w:val="en-GB"/>
        </w:rPr>
        <w:t xml:space="preserve"> Box 5045</w:t>
      </w:r>
    </w:p>
    <w:p w14:paraId="644848C9" w14:textId="77777777" w:rsidR="00714663" w:rsidRDefault="00714663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  <w:r w:rsidRPr="00714663">
        <w:rPr>
          <w:rFonts w:ascii="Times" w:hAnsi="Times" w:cs="Times"/>
          <w:i/>
          <w:color w:val="000000"/>
          <w:lang w:val="en-GB"/>
        </w:rPr>
        <w:t xml:space="preserve">                                                     Dunedin</w:t>
      </w:r>
    </w:p>
    <w:p w14:paraId="1966E05D" w14:textId="7C4F9C69" w:rsidR="00D91FF5" w:rsidRPr="00D91FF5" w:rsidRDefault="00D91FF5" w:rsidP="00D91FF5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Times New Roman" w:eastAsia="Times New Roman" w:hAnsi="Times New Roman" w:cs="Times New Roman"/>
          <w:color w:val="828C93"/>
          <w:lang w:val="en-GB" w:eastAsia="en-GB"/>
        </w:rPr>
        <w:t xml:space="preserve">                                                    </w:t>
      </w:r>
      <w:r w:rsidRPr="00D91FF5">
        <w:rPr>
          <w:rFonts w:ascii="Times New Roman" w:eastAsia="Times New Roman" w:hAnsi="Times New Roman" w:cs="Times New Roman"/>
          <w:color w:val="828C93"/>
          <w:lang w:val="en-GB" w:eastAsia="en-GB"/>
        </w:rPr>
        <w:t>lauren.mcdonald@dcc.govt.nz</w:t>
      </w:r>
    </w:p>
    <w:p w14:paraId="0DACA61B" w14:textId="77777777" w:rsidR="00D91FF5" w:rsidRPr="00D91FF5" w:rsidRDefault="00D91FF5" w:rsidP="00D91FF5">
      <w:pPr>
        <w:shd w:val="clear" w:color="auto" w:fill="FFFFFF"/>
        <w:rPr>
          <w:rFonts w:ascii="Helvetica Neue" w:eastAsia="Times New Roman" w:hAnsi="Helvetica Neue" w:cs="Times New Roman"/>
          <w:color w:val="1D2228"/>
          <w:sz w:val="20"/>
          <w:szCs w:val="20"/>
          <w:lang w:val="en-GB" w:eastAsia="en-GB"/>
        </w:rPr>
      </w:pPr>
    </w:p>
    <w:p w14:paraId="5EFFBD9C" w14:textId="77777777" w:rsidR="00D91FF5" w:rsidRDefault="00D91FF5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</w:p>
    <w:p w14:paraId="441D2A3A" w14:textId="77777777" w:rsidR="00C44231" w:rsidRDefault="00C44231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</w:p>
    <w:p w14:paraId="2DE9D06F" w14:textId="77777777" w:rsidR="00C44231" w:rsidRDefault="00C44231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lastRenderedPageBreak/>
        <w:t>Yours sincerely</w:t>
      </w:r>
    </w:p>
    <w:p w14:paraId="5568937D" w14:textId="77777777" w:rsidR="00CA7093" w:rsidRDefault="00C44231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 xml:space="preserve">Cheryl Neill </w:t>
      </w:r>
    </w:p>
    <w:p w14:paraId="2C72E5AE" w14:textId="1B18BF70" w:rsidR="00793089" w:rsidRPr="00714663" w:rsidRDefault="00CA7093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>Otago Peninsula Community Board</w:t>
      </w:r>
      <w:r w:rsidR="00793089" w:rsidRPr="00714663">
        <w:rPr>
          <w:rFonts w:ascii="Times" w:hAnsi="Times" w:cs="Times"/>
          <w:i/>
          <w:color w:val="000000"/>
          <w:lang w:val="en-GB"/>
        </w:rPr>
        <w:t xml:space="preserve">                                                    </w:t>
      </w:r>
    </w:p>
    <w:p w14:paraId="4EE1FDAE" w14:textId="77777777" w:rsidR="00793089" w:rsidRPr="00714663" w:rsidRDefault="00793089" w:rsidP="00793089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i/>
          <w:color w:val="000000"/>
          <w:lang w:val="en-GB"/>
        </w:rPr>
      </w:pPr>
    </w:p>
    <w:p w14:paraId="4ECDE243" w14:textId="77777777" w:rsidR="004A0166" w:rsidRPr="00714663" w:rsidRDefault="00B9518A">
      <w:pPr>
        <w:rPr>
          <w:i/>
        </w:rPr>
      </w:pPr>
    </w:p>
    <w:sectPr w:rsidR="004A0166" w:rsidRPr="00714663" w:rsidSect="00F65481">
      <w:headerReference w:type="default" r:id="rId7"/>
      <w:pgSz w:w="11900" w:h="16840"/>
      <w:pgMar w:top="3402" w:right="1021" w:bottom="1304" w:left="1021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76A8F" w14:textId="77777777" w:rsidR="00B9518A" w:rsidRDefault="00B9518A">
      <w:r>
        <w:separator/>
      </w:r>
    </w:p>
  </w:endnote>
  <w:endnote w:type="continuationSeparator" w:id="0">
    <w:p w14:paraId="52808F02" w14:textId="77777777" w:rsidR="00B9518A" w:rsidRDefault="00B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cher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94CE" w14:textId="77777777" w:rsidR="00B9518A" w:rsidRDefault="00B9518A">
      <w:r>
        <w:separator/>
      </w:r>
    </w:p>
  </w:footnote>
  <w:footnote w:type="continuationSeparator" w:id="0">
    <w:p w14:paraId="4B897CDE" w14:textId="77777777" w:rsidR="00B9518A" w:rsidRDefault="00B951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5267E" w14:textId="77777777" w:rsidR="00F65481" w:rsidRDefault="0039710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D1FE8BA" wp14:editId="5C2FF8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936" cy="161320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ago Peninsula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36" cy="1613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B4738"/>
    <w:multiLevelType w:val="hybridMultilevel"/>
    <w:tmpl w:val="0C08FB2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81"/>
    <w:rsid w:val="00135949"/>
    <w:rsid w:val="001542E4"/>
    <w:rsid w:val="00175263"/>
    <w:rsid w:val="001D1FC5"/>
    <w:rsid w:val="001D2245"/>
    <w:rsid w:val="002812A2"/>
    <w:rsid w:val="00287530"/>
    <w:rsid w:val="002B0E10"/>
    <w:rsid w:val="0039710C"/>
    <w:rsid w:val="005C52F7"/>
    <w:rsid w:val="00714663"/>
    <w:rsid w:val="00793089"/>
    <w:rsid w:val="007D09D0"/>
    <w:rsid w:val="00811007"/>
    <w:rsid w:val="008B2D6D"/>
    <w:rsid w:val="00AB3252"/>
    <w:rsid w:val="00AB4040"/>
    <w:rsid w:val="00B9518A"/>
    <w:rsid w:val="00BA7061"/>
    <w:rsid w:val="00C009B0"/>
    <w:rsid w:val="00C44231"/>
    <w:rsid w:val="00CA7093"/>
    <w:rsid w:val="00CD3A3B"/>
    <w:rsid w:val="00D91FF5"/>
    <w:rsid w:val="00DD1D31"/>
    <w:rsid w:val="00E660DF"/>
    <w:rsid w:val="00E94010"/>
    <w:rsid w:val="00F654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31FF"/>
  <w15:docId w15:val="{54B5A77E-D002-8E44-815B-39683F8B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A349C"/>
    <w:rPr>
      <w:rFonts w:ascii="Archer Bold" w:hAnsi="Archer Bold"/>
      <w:color w:val="F79646" w:themeColor="accent6"/>
      <w:sz w:val="4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54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481"/>
  </w:style>
  <w:style w:type="paragraph" w:styleId="Footer">
    <w:name w:val="footer"/>
    <w:basedOn w:val="Normal"/>
    <w:link w:val="FooterChar"/>
    <w:uiPriority w:val="99"/>
    <w:unhideWhenUsed/>
    <w:rsid w:val="00F65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481"/>
  </w:style>
  <w:style w:type="paragraph" w:styleId="ListParagraph">
    <w:name w:val="List Paragraph"/>
    <w:basedOn w:val="Normal"/>
    <w:uiPriority w:val="34"/>
    <w:qFormat/>
    <w:rsid w:val="00793089"/>
    <w:pPr>
      <w:ind w:left="720"/>
      <w:contextualSpacing/>
    </w:pPr>
  </w:style>
  <w:style w:type="character" w:customStyle="1" w:styleId="ub">
    <w:name w:val="u_b"/>
    <w:basedOn w:val="DefaultParagraphFont"/>
    <w:rsid w:val="00D91FF5"/>
  </w:style>
  <w:style w:type="character" w:customStyle="1" w:styleId="un">
    <w:name w:val="u_n"/>
    <w:basedOn w:val="DefaultParagraphFont"/>
    <w:rsid w:val="00D91FF5"/>
  </w:style>
  <w:style w:type="character" w:customStyle="1" w:styleId="c4z2avtcy">
    <w:name w:val="c4_z2avtcy"/>
    <w:basedOn w:val="DefaultParagraphFont"/>
    <w:rsid w:val="00D9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799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45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Murray</dc:creator>
  <cp:keywords/>
  <dc:description/>
  <cp:lastModifiedBy>Microsoft Office User</cp:lastModifiedBy>
  <cp:revision>4</cp:revision>
  <dcterms:created xsi:type="dcterms:W3CDTF">2020-01-27T03:28:00Z</dcterms:created>
  <dcterms:modified xsi:type="dcterms:W3CDTF">2020-01-27T03:36:00Z</dcterms:modified>
  <cp:category/>
</cp:coreProperties>
</file>