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9BC" w:rsidRDefault="009C7E2A" w:rsidP="009C7E2A">
      <w:pPr>
        <w:jc w:val="center"/>
      </w:pPr>
      <w:r w:rsidRPr="009C7E2A">
        <w:rPr>
          <w:noProof/>
          <w:lang w:eastAsia="en-AU"/>
        </w:rPr>
        <w:drawing>
          <wp:inline distT="0" distB="0" distL="0" distR="0">
            <wp:extent cx="936000" cy="871765"/>
            <wp:effectExtent l="19050" t="0" r="0" b="0"/>
            <wp:docPr id="1" name="Picture 1" descr="LionLogo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onLogo4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87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202" w:rsidRPr="00C80914" w:rsidRDefault="005C0385" w:rsidP="007E6926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Lions Club of Woodend-Pegasus</w:t>
      </w:r>
    </w:p>
    <w:p w:rsidR="007E6926" w:rsidRDefault="007E6926" w:rsidP="007E6926">
      <w:pPr>
        <w:pStyle w:val="NoSpacing"/>
        <w:jc w:val="center"/>
        <w:rPr>
          <w:b/>
          <w:sz w:val="28"/>
          <w:szCs w:val="28"/>
        </w:rPr>
      </w:pPr>
      <w:r w:rsidRPr="00C80914">
        <w:rPr>
          <w:b/>
          <w:sz w:val="28"/>
          <w:szCs w:val="28"/>
        </w:rPr>
        <w:t>Li</w:t>
      </w:r>
      <w:r w:rsidR="005C0385">
        <w:rPr>
          <w:b/>
          <w:sz w:val="28"/>
          <w:szCs w:val="28"/>
        </w:rPr>
        <w:t>ly and Freesia Bulb Project 2022</w:t>
      </w:r>
    </w:p>
    <w:p w:rsidR="00E71B69" w:rsidRDefault="00E71B69" w:rsidP="007E6926">
      <w:pPr>
        <w:pStyle w:val="NoSpacing"/>
        <w:pBdr>
          <w:bottom w:val="single" w:sz="6" w:space="1" w:color="auto"/>
        </w:pBdr>
        <w:jc w:val="center"/>
        <w:rPr>
          <w:sz w:val="24"/>
          <w:szCs w:val="24"/>
        </w:rPr>
      </w:pPr>
    </w:p>
    <w:p w:rsidR="00BE2B0B" w:rsidRPr="001E7CB9" w:rsidRDefault="00BE2B0B" w:rsidP="00BE2B0B">
      <w:pPr>
        <w:pStyle w:val="NoSpacing"/>
        <w:rPr>
          <w:b/>
          <w:i/>
          <w:sz w:val="24"/>
          <w:szCs w:val="24"/>
        </w:rPr>
      </w:pPr>
    </w:p>
    <w:p w:rsidR="00BE2B0B" w:rsidRDefault="00BE2B0B" w:rsidP="00BE2B0B">
      <w:pPr>
        <w:pStyle w:val="NoSpacing"/>
        <w:rPr>
          <w:sz w:val="24"/>
          <w:szCs w:val="24"/>
        </w:rPr>
      </w:pPr>
      <w:r w:rsidRPr="001E7CB9">
        <w:rPr>
          <w:b/>
          <w:i/>
          <w:sz w:val="24"/>
          <w:szCs w:val="24"/>
        </w:rPr>
        <w:t>Lily Bulbs</w:t>
      </w:r>
      <w:r>
        <w:rPr>
          <w:sz w:val="24"/>
          <w:szCs w:val="24"/>
        </w:rPr>
        <w:t xml:space="preserve"> </w:t>
      </w:r>
      <w:r w:rsidR="00BF7EDC">
        <w:rPr>
          <w:sz w:val="24"/>
          <w:szCs w:val="24"/>
        </w:rPr>
        <w:t>(sold</w:t>
      </w:r>
      <w:r w:rsidR="00F73181">
        <w:rPr>
          <w:sz w:val="24"/>
          <w:szCs w:val="24"/>
        </w:rPr>
        <w:t xml:space="preserve"> in bags of 4</w:t>
      </w:r>
      <w:r>
        <w:rPr>
          <w:sz w:val="24"/>
          <w:szCs w:val="24"/>
        </w:rPr>
        <w:t xml:space="preserve"> bulbs, single varieties only</w:t>
      </w:r>
      <w:r w:rsidR="00F73181">
        <w:rPr>
          <w:sz w:val="24"/>
          <w:szCs w:val="24"/>
        </w:rPr>
        <w:t xml:space="preserve">- not </w:t>
      </w:r>
      <w:r w:rsidR="00277388">
        <w:rPr>
          <w:sz w:val="24"/>
          <w:szCs w:val="24"/>
        </w:rPr>
        <w:t>mixed)</w:t>
      </w:r>
      <w:r w:rsidR="00BF7EDC">
        <w:rPr>
          <w:sz w:val="24"/>
          <w:szCs w:val="24"/>
        </w:rPr>
        <w:t xml:space="preserve"> – </w:t>
      </w:r>
      <w:r w:rsidR="00BF7EDC" w:rsidRPr="00BF7EDC">
        <w:rPr>
          <w:b/>
          <w:sz w:val="24"/>
          <w:szCs w:val="24"/>
        </w:rPr>
        <w:t>cost per bag $10.00</w:t>
      </w:r>
    </w:p>
    <w:p w:rsidR="00BE2B0B" w:rsidRDefault="005B2FAE" w:rsidP="00BE2B0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W w:w="8866" w:type="dxa"/>
        <w:tblInd w:w="93" w:type="dxa"/>
        <w:tblLook w:val="04A0"/>
      </w:tblPr>
      <w:tblGrid>
        <w:gridCol w:w="8866"/>
      </w:tblGrid>
      <w:tr w:rsidR="005B2FAE" w:rsidRPr="00E20FAD" w:rsidTr="001E7CB9">
        <w:trPr>
          <w:trHeight w:val="300"/>
        </w:trPr>
        <w:tc>
          <w:tcPr>
            <w:tcW w:w="8866" w:type="dxa"/>
            <w:vAlign w:val="bottom"/>
          </w:tcPr>
          <w:tbl>
            <w:tblPr>
              <w:tblW w:w="8640" w:type="dxa"/>
              <w:tblLook w:val="04A0"/>
            </w:tblPr>
            <w:tblGrid>
              <w:gridCol w:w="700"/>
              <w:gridCol w:w="4400"/>
              <w:gridCol w:w="700"/>
              <w:gridCol w:w="2840"/>
            </w:tblGrid>
            <w:tr w:rsidR="001A66C2" w:rsidRPr="001A66C2" w:rsidTr="001A66C2">
              <w:trPr>
                <w:trHeight w:val="315"/>
              </w:trPr>
              <w:tc>
                <w:tcPr>
                  <w:tcW w:w="70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C2" w:rsidRPr="001A66C2" w:rsidRDefault="001A66C2" w:rsidP="001A66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1A66C2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 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66C2" w:rsidRPr="001A66C2" w:rsidRDefault="001A66C2" w:rsidP="001A66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1A66C2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Barossa (dark pink, light pink edge, Oriental)</w:t>
                  </w:r>
                </w:p>
              </w:tc>
              <w:tc>
                <w:tcPr>
                  <w:tcW w:w="70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C2" w:rsidRPr="001A66C2" w:rsidRDefault="001A66C2" w:rsidP="001A66C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AU"/>
                    </w:rPr>
                  </w:pPr>
                  <w:r w:rsidRPr="001A66C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AU"/>
                    </w:rPr>
                    <w:t> 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66C2" w:rsidRPr="001A66C2" w:rsidRDefault="001A66C2" w:rsidP="001A66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1A66C2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Casablanca ( white, Oriental)</w:t>
                  </w:r>
                </w:p>
              </w:tc>
            </w:tr>
            <w:tr w:rsidR="001A66C2" w:rsidRPr="001A66C2" w:rsidTr="001A66C2">
              <w:trPr>
                <w:trHeight w:val="300"/>
              </w:trPr>
              <w:tc>
                <w:tcPr>
                  <w:tcW w:w="70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C2" w:rsidRPr="001A66C2" w:rsidRDefault="001A66C2" w:rsidP="001A66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1A66C2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 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66C2" w:rsidRPr="001A66C2" w:rsidRDefault="001A66C2" w:rsidP="001A66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1A66C2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Concor D'or (yellow, OT Hybrid)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C2" w:rsidRPr="001A66C2" w:rsidRDefault="001A66C2" w:rsidP="001A66C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AU"/>
                    </w:rPr>
                  </w:pPr>
                  <w:r w:rsidRPr="001A66C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AU"/>
                    </w:rPr>
                    <w:t> 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66C2" w:rsidRPr="001A66C2" w:rsidRDefault="001A66C2" w:rsidP="001A66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1A66C2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Largo (pink, OT Hybrid)</w:t>
                  </w:r>
                </w:p>
              </w:tc>
            </w:tr>
            <w:tr w:rsidR="001A66C2" w:rsidRPr="001A66C2" w:rsidTr="001A66C2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C2" w:rsidRPr="001A66C2" w:rsidRDefault="001A66C2" w:rsidP="001A66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1A66C2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 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66C2" w:rsidRPr="001A66C2" w:rsidRDefault="001A66C2" w:rsidP="001A66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1A66C2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Lexus (pink, Oriental)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C2" w:rsidRPr="001A66C2" w:rsidRDefault="001A66C2" w:rsidP="001A66C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AU"/>
                    </w:rPr>
                  </w:pPr>
                  <w:r w:rsidRPr="001A66C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AU"/>
                    </w:rPr>
                    <w:t> 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66C2" w:rsidRPr="001A66C2" w:rsidRDefault="001A66C2" w:rsidP="001A66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1A66C2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Redford (red, OT Hybrid)</w:t>
                  </w:r>
                </w:p>
              </w:tc>
            </w:tr>
            <w:tr w:rsidR="001A66C2" w:rsidRPr="001A66C2" w:rsidTr="001A66C2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C2" w:rsidRPr="001A66C2" w:rsidRDefault="001A66C2" w:rsidP="001A66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1A66C2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 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66C2" w:rsidRPr="001A66C2" w:rsidRDefault="00706B67" w:rsidP="001A66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Pacific Ocean (white, oriental)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C2" w:rsidRPr="001A66C2" w:rsidRDefault="001A66C2" w:rsidP="001A66C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AU"/>
                    </w:rPr>
                  </w:pPr>
                  <w:r w:rsidRPr="001A66C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AU"/>
                    </w:rPr>
                    <w:t> 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66C2" w:rsidRPr="001A66C2" w:rsidRDefault="00E27AE2" w:rsidP="001A66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1A66C2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Sorbonne (pink, Oriental)</w:t>
                  </w:r>
                </w:p>
              </w:tc>
            </w:tr>
            <w:tr w:rsidR="001A66C2" w:rsidRPr="001A66C2" w:rsidTr="001A66C2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C2" w:rsidRPr="001A66C2" w:rsidRDefault="001A66C2" w:rsidP="001A66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1A66C2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 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66C2" w:rsidRPr="001A66C2" w:rsidRDefault="001A66C2" w:rsidP="001A66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1A66C2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Signum (white, Oriental)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C2" w:rsidRPr="001A66C2" w:rsidRDefault="001A66C2" w:rsidP="001A66C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AU"/>
                    </w:rPr>
                  </w:pPr>
                  <w:r w:rsidRPr="001A66C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AU"/>
                    </w:rPr>
                    <w:t> 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66C2" w:rsidRPr="001A66C2" w:rsidRDefault="00E27AE2" w:rsidP="001A66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1A66C2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Tabledance (pink, OT Hybrid)</w:t>
                  </w:r>
                </w:p>
              </w:tc>
            </w:tr>
            <w:tr w:rsidR="001A66C2" w:rsidRPr="001A66C2" w:rsidTr="001A66C2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C2" w:rsidRPr="001A66C2" w:rsidRDefault="001A66C2" w:rsidP="001A66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1A66C2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 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66C2" w:rsidRPr="001A66C2" w:rsidRDefault="00E27AE2" w:rsidP="001A66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1A66C2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Viviana (dark pink, Oriental)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C2" w:rsidRPr="001A66C2" w:rsidRDefault="001A66C2" w:rsidP="001A66C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AU"/>
                    </w:rPr>
                  </w:pPr>
                  <w:r w:rsidRPr="001A66C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AU"/>
                    </w:rPr>
                    <w:t> 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66C2" w:rsidRPr="001A66C2" w:rsidRDefault="00E27AE2" w:rsidP="001A66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1A66C2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Tisento (white, OT Hybrid)</w:t>
                  </w:r>
                </w:p>
              </w:tc>
            </w:tr>
            <w:tr w:rsidR="001A66C2" w:rsidRPr="001A66C2" w:rsidTr="001A66C2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C2" w:rsidRPr="001A66C2" w:rsidRDefault="001A66C2" w:rsidP="001A66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1A66C2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 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66C2" w:rsidRPr="001A66C2" w:rsidRDefault="001A66C2" w:rsidP="001A66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C2" w:rsidRPr="001A66C2" w:rsidRDefault="001A66C2" w:rsidP="001A66C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AU"/>
                    </w:rPr>
                  </w:pPr>
                  <w:r w:rsidRPr="001A66C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AU"/>
                    </w:rPr>
                    <w:t> 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66C2" w:rsidRPr="001A66C2" w:rsidRDefault="001A66C2" w:rsidP="001A66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</w:tc>
            </w:tr>
            <w:tr w:rsidR="001A66C2" w:rsidRPr="001A66C2" w:rsidTr="001A66C2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C2" w:rsidRPr="001A66C2" w:rsidRDefault="001A66C2" w:rsidP="001A66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66C2" w:rsidRPr="001A66C2" w:rsidRDefault="001A66C2" w:rsidP="001A66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C2" w:rsidRPr="001A66C2" w:rsidRDefault="001A66C2" w:rsidP="001A66C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AU"/>
                    </w:rPr>
                  </w:pPr>
                  <w:r w:rsidRPr="001A66C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AU"/>
                    </w:rPr>
                    <w:t> 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66C2" w:rsidRPr="001A66C2" w:rsidRDefault="001A66C2" w:rsidP="001A66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</w:tc>
            </w:tr>
            <w:tr w:rsidR="001A66C2" w:rsidRPr="001A66C2" w:rsidTr="001A66C2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C2" w:rsidRPr="001A66C2" w:rsidRDefault="001A66C2" w:rsidP="001A66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1A66C2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 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66C2" w:rsidRPr="001A66C2" w:rsidRDefault="001A66C2" w:rsidP="001A66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66C2" w:rsidRPr="001A66C2" w:rsidRDefault="001A66C2" w:rsidP="001A66C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AU"/>
                    </w:rPr>
                  </w:pP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66C2" w:rsidRPr="001A66C2" w:rsidRDefault="001A66C2" w:rsidP="001A66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</w:tc>
            </w:tr>
          </w:tbl>
          <w:p w:rsidR="005B2FAE" w:rsidRPr="00E20FAD" w:rsidRDefault="001E7CB9" w:rsidP="001E7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--------------------------------------------------------------------------------------------------------------------------------</w:t>
            </w:r>
          </w:p>
        </w:tc>
      </w:tr>
      <w:tr w:rsidR="001E7CB9" w:rsidRPr="00E20FAD" w:rsidTr="001E7CB9">
        <w:trPr>
          <w:trHeight w:val="300"/>
        </w:trPr>
        <w:tc>
          <w:tcPr>
            <w:tcW w:w="8866" w:type="dxa"/>
            <w:vAlign w:val="bottom"/>
          </w:tcPr>
          <w:p w:rsidR="001E7CB9" w:rsidRPr="00E20FAD" w:rsidRDefault="001E7CB9" w:rsidP="00004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20FA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  <w:r w:rsidRPr="001E7CB9">
              <w:rPr>
                <w:rFonts w:ascii="Calibri" w:eastAsia="Times New Roman" w:hAnsi="Calibri" w:cs="Calibri"/>
                <w:b/>
                <w:i/>
                <w:color w:val="000000"/>
                <w:lang w:eastAsia="en-AU"/>
              </w:rPr>
              <w:t>Freesia Bulbs</w:t>
            </w:r>
            <w:r w:rsidR="0027738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(sold in bags of 20 bulbs, 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single varieties only</w:t>
            </w:r>
            <w:r w:rsidR="00277388">
              <w:rPr>
                <w:rFonts w:ascii="Calibri" w:eastAsia="Times New Roman" w:hAnsi="Calibri" w:cs="Calibri"/>
                <w:color w:val="000000"/>
                <w:lang w:eastAsia="en-AU"/>
              </w:rPr>
              <w:t>- not mixed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) – </w:t>
            </w:r>
            <w:r w:rsidRPr="00BF7EDC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cost per bag $5.00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</w:p>
        </w:tc>
      </w:tr>
      <w:tr w:rsidR="001E7CB9" w:rsidRPr="00E20FAD" w:rsidTr="001E7CB9">
        <w:trPr>
          <w:trHeight w:val="300"/>
        </w:trPr>
        <w:tc>
          <w:tcPr>
            <w:tcW w:w="8866" w:type="dxa"/>
            <w:vAlign w:val="bottom"/>
          </w:tcPr>
          <w:tbl>
            <w:tblPr>
              <w:tblW w:w="8640" w:type="dxa"/>
              <w:tblLook w:val="04A0"/>
            </w:tblPr>
            <w:tblGrid>
              <w:gridCol w:w="700"/>
              <w:gridCol w:w="4400"/>
              <w:gridCol w:w="700"/>
              <w:gridCol w:w="2840"/>
            </w:tblGrid>
            <w:tr w:rsidR="001E7CB9" w:rsidRPr="001E7CB9" w:rsidTr="001E7CB9">
              <w:trPr>
                <w:trHeight w:val="315"/>
              </w:trPr>
              <w:tc>
                <w:tcPr>
                  <w:tcW w:w="70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CB9" w:rsidRPr="001E7CB9" w:rsidRDefault="001E7CB9" w:rsidP="001E7C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1E7CB9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 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7CB9" w:rsidRPr="001E7CB9" w:rsidRDefault="0035608A" w:rsidP="001E7C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Milano (</w:t>
                  </w:r>
                  <w:r w:rsidR="001E7CB9" w:rsidRPr="001E7CB9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white)</w:t>
                  </w:r>
                </w:p>
              </w:tc>
              <w:tc>
                <w:tcPr>
                  <w:tcW w:w="7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CB9" w:rsidRPr="001E7CB9" w:rsidRDefault="001E7CB9" w:rsidP="001E7C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1E7CB9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 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7CB9" w:rsidRPr="001E7CB9" w:rsidRDefault="001E7CB9" w:rsidP="001E7C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1E7CB9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Pink Passion (dark pink)</w:t>
                  </w:r>
                </w:p>
              </w:tc>
            </w:tr>
            <w:tr w:rsidR="001E7CB9" w:rsidRPr="001E7CB9" w:rsidTr="001E7CB9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CB9" w:rsidRPr="001E7CB9" w:rsidRDefault="001E7CB9" w:rsidP="001E7C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1E7CB9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 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7CB9" w:rsidRPr="001E7CB9" w:rsidRDefault="0035608A" w:rsidP="001E7C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Gold River </w:t>
                  </w:r>
                  <w:r w:rsidR="001E7CB9" w:rsidRPr="001E7CB9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 (yellow)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7CB9" w:rsidRPr="001E7CB9" w:rsidRDefault="001E7CB9" w:rsidP="001E7C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7CB9" w:rsidRPr="001E7CB9" w:rsidRDefault="001E7CB9" w:rsidP="001E7C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</w:tc>
            </w:tr>
          </w:tbl>
          <w:p w:rsidR="001E7CB9" w:rsidRPr="00E20FAD" w:rsidRDefault="001E7CB9" w:rsidP="00004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1E7CB9" w:rsidRPr="00E20FAD" w:rsidTr="001E7CB9">
        <w:trPr>
          <w:trHeight w:val="300"/>
        </w:trPr>
        <w:tc>
          <w:tcPr>
            <w:tcW w:w="8866" w:type="dxa"/>
            <w:vAlign w:val="bottom"/>
          </w:tcPr>
          <w:p w:rsidR="001E7CB9" w:rsidRPr="00E20FAD" w:rsidRDefault="001E7CB9" w:rsidP="00004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20FA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------------------------------------------------------------------------------------------------------------------------------</w:t>
            </w:r>
          </w:p>
        </w:tc>
      </w:tr>
      <w:tr w:rsidR="001E7CB9" w:rsidRPr="00E20FAD" w:rsidTr="001E7CB9">
        <w:trPr>
          <w:trHeight w:val="300"/>
        </w:trPr>
        <w:tc>
          <w:tcPr>
            <w:tcW w:w="8866" w:type="dxa"/>
            <w:vAlign w:val="bottom"/>
          </w:tcPr>
          <w:p w:rsidR="001E7CB9" w:rsidRDefault="001E7CB9" w:rsidP="001E7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  <w:p w:rsidR="00EB42A2" w:rsidRDefault="00103E58" w:rsidP="001E7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Please circle </w:t>
            </w:r>
            <w:r w:rsidR="00A442A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preference for payment    - </w:t>
            </w:r>
            <w:r w:rsidR="00EB42A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</w:p>
          <w:p w:rsidR="001E7CB9" w:rsidRPr="00EB42A2" w:rsidRDefault="00EB42A2" w:rsidP="00EB42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="00A442A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       </w:t>
            </w:r>
            <w:r w:rsidR="00A442A8" w:rsidRPr="00103E58">
              <w:rPr>
                <w:rFonts w:ascii="Calibri" w:eastAsia="Times New Roman" w:hAnsi="Calibri" w:cs="Calibri"/>
                <w:i/>
                <w:color w:val="000000"/>
                <w:lang w:eastAsia="en-AU"/>
              </w:rPr>
              <w:t xml:space="preserve">Online </w:t>
            </w:r>
            <w:r w:rsidR="001E7CB9" w:rsidRPr="00103E58">
              <w:rPr>
                <w:rFonts w:ascii="Calibri" w:eastAsia="Times New Roman" w:hAnsi="Calibri" w:cs="Calibri"/>
                <w:i/>
                <w:color w:val="000000"/>
                <w:lang w:eastAsia="en-AU"/>
              </w:rPr>
              <w:t xml:space="preserve"> </w:t>
            </w:r>
            <w:r w:rsidR="00A442A8" w:rsidRPr="00103E58">
              <w:rPr>
                <w:rFonts w:ascii="Calibri" w:eastAsia="Times New Roman" w:hAnsi="Calibri" w:cs="Calibri"/>
                <w:i/>
                <w:color w:val="000000"/>
                <w:lang w:eastAsia="en-AU"/>
              </w:rPr>
              <w:t xml:space="preserve">                   </w:t>
            </w:r>
            <w:r w:rsidRPr="00103E58">
              <w:rPr>
                <w:rFonts w:ascii="Calibri" w:eastAsia="Times New Roman" w:hAnsi="Calibri" w:cs="Calibri"/>
                <w:i/>
                <w:color w:val="000000"/>
                <w:lang w:eastAsia="en-AU"/>
              </w:rPr>
              <w:t>OR</w:t>
            </w:r>
            <w:r w:rsidR="00A442A8" w:rsidRPr="00103E58">
              <w:rPr>
                <w:rFonts w:ascii="Calibri" w:eastAsia="Times New Roman" w:hAnsi="Calibri" w:cs="Calibri"/>
                <w:i/>
                <w:color w:val="000000"/>
                <w:lang w:eastAsia="en-AU"/>
              </w:rPr>
              <w:t xml:space="preserve">                     C</w:t>
            </w:r>
            <w:r w:rsidR="001E7CB9" w:rsidRPr="00103E58">
              <w:rPr>
                <w:rFonts w:ascii="Calibri" w:eastAsia="Times New Roman" w:hAnsi="Calibri" w:cs="Calibri"/>
                <w:i/>
                <w:color w:val="000000"/>
                <w:lang w:eastAsia="en-AU"/>
              </w:rPr>
              <w:t>ash on delivery</w:t>
            </w:r>
            <w:r w:rsidR="001E7CB9">
              <w:rPr>
                <w:rFonts w:ascii="Calibri" w:eastAsia="Times New Roman" w:hAnsi="Calibri" w:cs="Calibri"/>
                <w:color w:val="000000"/>
                <w:lang w:eastAsia="en-AU"/>
              </w:rPr>
              <w:t>.</w:t>
            </w:r>
          </w:p>
          <w:p w:rsidR="001E7CB9" w:rsidRPr="00002F44" w:rsidRDefault="001E7CB9" w:rsidP="001E7C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002F4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Bank account d</w:t>
            </w:r>
            <w:r w:rsidR="00A6786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etails – Lions Club of  Woodend –Pegasus – (</w:t>
            </w:r>
            <w:r w:rsidR="00222123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 xml:space="preserve">Charitable </w:t>
            </w:r>
            <w:r w:rsidR="00A6786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 xml:space="preserve">Trust </w:t>
            </w:r>
            <w:r w:rsidRPr="00002F4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account</w:t>
            </w:r>
            <w:r w:rsidR="00A6786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)</w:t>
            </w:r>
          </w:p>
          <w:p w:rsidR="001E7CB9" w:rsidRDefault="001E7CB9" w:rsidP="001E7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02F4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02-0876-0271702-02</w:t>
            </w:r>
            <w:r w:rsidRPr="00E20FA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  <w:r w:rsidR="00CF7F4D">
              <w:rPr>
                <w:rFonts w:ascii="Calibri" w:eastAsia="Times New Roman" w:hAnsi="Calibri" w:cs="Calibri"/>
                <w:color w:val="000000"/>
                <w:lang w:eastAsia="en-AU"/>
              </w:rPr>
              <w:t>(BNZ)</w:t>
            </w:r>
          </w:p>
          <w:p w:rsidR="001E7CB9" w:rsidRDefault="001E7CB9" w:rsidP="001E7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  <w:p w:rsidR="001E7CB9" w:rsidRDefault="001E7CB9" w:rsidP="001E7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Please include the following in your order –</w:t>
            </w:r>
          </w:p>
          <w:p w:rsidR="001E7CB9" w:rsidRDefault="001E7CB9" w:rsidP="001E7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  <w:p w:rsidR="001E7CB9" w:rsidRPr="00E20FAD" w:rsidRDefault="001E7CB9" w:rsidP="001E7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Name: _____________________________________________________________________</w:t>
            </w:r>
          </w:p>
        </w:tc>
      </w:tr>
      <w:tr w:rsidR="001E7CB9" w:rsidRPr="00E20FAD" w:rsidTr="001E7CB9">
        <w:trPr>
          <w:trHeight w:val="300"/>
        </w:trPr>
        <w:tc>
          <w:tcPr>
            <w:tcW w:w="8866" w:type="dxa"/>
            <w:vAlign w:val="bottom"/>
          </w:tcPr>
          <w:p w:rsidR="008E7B96" w:rsidRDefault="001E7CB9" w:rsidP="00004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20FA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:rsidR="001E7CB9" w:rsidRDefault="001E7CB9" w:rsidP="00004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Contact phone: _____________________________________</w:t>
            </w:r>
          </w:p>
          <w:p w:rsidR="008E7B96" w:rsidRDefault="008E7B96" w:rsidP="00004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  <w:p w:rsidR="001E7CB9" w:rsidRDefault="001E7CB9" w:rsidP="00004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Email address: _______________________________________________________________</w:t>
            </w:r>
          </w:p>
          <w:p w:rsidR="008E7B96" w:rsidRDefault="008E7B96" w:rsidP="00004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  <w:p w:rsidR="008E7B96" w:rsidRDefault="008E7B96" w:rsidP="00004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Orders can be either collected or delivered </w:t>
            </w:r>
            <w:r w:rsidR="004325A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free 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within </w:t>
            </w:r>
            <w:r w:rsidR="004325A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15km of 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Rangiora area.</w:t>
            </w:r>
          </w:p>
          <w:p w:rsidR="001E7CB9" w:rsidRDefault="004325A9" w:rsidP="00004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For collection details </w:t>
            </w:r>
            <w:r w:rsidR="00A079B5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- </w:t>
            </w:r>
            <w:r w:rsidR="001E7CB9" w:rsidRPr="001E7CB9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Telephone (03) 313 6124 to arrange</w:t>
            </w:r>
            <w:r w:rsidR="00A442A8">
              <w:rPr>
                <w:rFonts w:ascii="Calibri" w:eastAsia="Times New Roman" w:hAnsi="Calibri" w:cs="Calibri"/>
                <w:color w:val="000000"/>
                <w:lang w:eastAsia="en-AU"/>
              </w:rPr>
              <w:t>.</w:t>
            </w:r>
          </w:p>
          <w:p w:rsidR="008E7B96" w:rsidRDefault="008E7B96" w:rsidP="008E7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  <w:p w:rsidR="001E7CB9" w:rsidRDefault="001E7CB9" w:rsidP="008E7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Delivery </w:t>
            </w:r>
            <w:r w:rsidR="008E7B96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address : ________________________________________________________  </w:t>
            </w:r>
          </w:p>
          <w:p w:rsidR="003F4014" w:rsidRPr="00E20FAD" w:rsidRDefault="003F4014" w:rsidP="003F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</w:tbl>
    <w:p w:rsidR="004325A9" w:rsidRDefault="007C3E78" w:rsidP="007C3E78">
      <w:pPr>
        <w:pStyle w:val="NoSpacing"/>
        <w:jc w:val="center"/>
        <w:rPr>
          <w:b/>
        </w:rPr>
      </w:pPr>
      <w:r w:rsidRPr="007C3E78">
        <w:rPr>
          <w:b/>
        </w:rPr>
        <w:t>Order early to avoid disappointment.</w:t>
      </w:r>
      <w:r w:rsidR="004325A9">
        <w:rPr>
          <w:b/>
        </w:rPr>
        <w:t xml:space="preserve"> </w:t>
      </w:r>
    </w:p>
    <w:p w:rsidR="00103E58" w:rsidRPr="007C3E78" w:rsidRDefault="004325A9" w:rsidP="007C3E78">
      <w:pPr>
        <w:pStyle w:val="NoSpacing"/>
        <w:jc w:val="center"/>
        <w:rPr>
          <w:b/>
        </w:rPr>
      </w:pPr>
      <w:r>
        <w:rPr>
          <w:b/>
        </w:rPr>
        <w:t>(Closing date Tuesday 30</w:t>
      </w:r>
      <w:r w:rsidRPr="004325A9">
        <w:rPr>
          <w:b/>
          <w:vertAlign w:val="superscript"/>
        </w:rPr>
        <w:t>th</w:t>
      </w:r>
      <w:r>
        <w:rPr>
          <w:b/>
        </w:rPr>
        <w:t xml:space="preserve"> August 2022)</w:t>
      </w:r>
    </w:p>
    <w:sectPr w:rsidR="00103E58" w:rsidRPr="007C3E78" w:rsidSect="006F29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503" w:rsidRDefault="00251503" w:rsidP="00103E58">
      <w:pPr>
        <w:spacing w:after="0" w:line="240" w:lineRule="auto"/>
      </w:pPr>
      <w:r>
        <w:separator/>
      </w:r>
    </w:p>
  </w:endnote>
  <w:endnote w:type="continuationSeparator" w:id="0">
    <w:p w:rsidR="00251503" w:rsidRDefault="00251503" w:rsidP="00103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503" w:rsidRDefault="00251503" w:rsidP="00103E58">
      <w:pPr>
        <w:spacing w:after="0" w:line="240" w:lineRule="auto"/>
      </w:pPr>
      <w:r>
        <w:separator/>
      </w:r>
    </w:p>
  </w:footnote>
  <w:footnote w:type="continuationSeparator" w:id="0">
    <w:p w:rsidR="00251503" w:rsidRDefault="00251503" w:rsidP="00103E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7E2A"/>
    <w:rsid w:val="00002F44"/>
    <w:rsid w:val="00103E58"/>
    <w:rsid w:val="00144DB9"/>
    <w:rsid w:val="001A29FE"/>
    <w:rsid w:val="001A66C2"/>
    <w:rsid w:val="001E7CB9"/>
    <w:rsid w:val="00222123"/>
    <w:rsid w:val="00251503"/>
    <w:rsid w:val="00277388"/>
    <w:rsid w:val="0035608A"/>
    <w:rsid w:val="00390914"/>
    <w:rsid w:val="003D6680"/>
    <w:rsid w:val="003F4014"/>
    <w:rsid w:val="003F4AFD"/>
    <w:rsid w:val="00400BE8"/>
    <w:rsid w:val="004325A9"/>
    <w:rsid w:val="00541124"/>
    <w:rsid w:val="005B2FAE"/>
    <w:rsid w:val="005C0385"/>
    <w:rsid w:val="00624C3D"/>
    <w:rsid w:val="006F007D"/>
    <w:rsid w:val="006F29BC"/>
    <w:rsid w:val="00706B67"/>
    <w:rsid w:val="0074255D"/>
    <w:rsid w:val="007A154F"/>
    <w:rsid w:val="007C3E78"/>
    <w:rsid w:val="007E6926"/>
    <w:rsid w:val="00831B65"/>
    <w:rsid w:val="008E7B96"/>
    <w:rsid w:val="00965323"/>
    <w:rsid w:val="009C7E2A"/>
    <w:rsid w:val="009D164E"/>
    <w:rsid w:val="00A079B5"/>
    <w:rsid w:val="00A442A8"/>
    <w:rsid w:val="00A63632"/>
    <w:rsid w:val="00A67864"/>
    <w:rsid w:val="00BC3516"/>
    <w:rsid w:val="00BE0B44"/>
    <w:rsid w:val="00BE2B0B"/>
    <w:rsid w:val="00BF7EDC"/>
    <w:rsid w:val="00C80914"/>
    <w:rsid w:val="00CF7F4D"/>
    <w:rsid w:val="00E20FAD"/>
    <w:rsid w:val="00E27AE2"/>
    <w:rsid w:val="00E70202"/>
    <w:rsid w:val="00E71B69"/>
    <w:rsid w:val="00EB42A2"/>
    <w:rsid w:val="00F73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9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E2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31B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103E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3E58"/>
  </w:style>
  <w:style w:type="paragraph" w:styleId="Footer">
    <w:name w:val="footer"/>
    <w:basedOn w:val="Normal"/>
    <w:link w:val="FooterChar"/>
    <w:uiPriority w:val="99"/>
    <w:semiHidden/>
    <w:unhideWhenUsed/>
    <w:rsid w:val="00103E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3E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&amp; Anne</dc:creator>
  <cp:lastModifiedBy>Brian &amp; Anne</cp:lastModifiedBy>
  <cp:revision>12</cp:revision>
  <dcterms:created xsi:type="dcterms:W3CDTF">2022-08-09T05:41:00Z</dcterms:created>
  <dcterms:modified xsi:type="dcterms:W3CDTF">2022-08-10T03:34:00Z</dcterms:modified>
</cp:coreProperties>
</file>