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F13" w:rsidRPr="000A0BB6" w:rsidRDefault="00C61F13">
      <w:pPr>
        <w:spacing w:line="240" w:lineRule="auto"/>
        <w:ind w:left="-850" w:right="-1032"/>
        <w:jc w:val="center"/>
        <w:rPr>
          <w:sz w:val="8"/>
          <w:szCs w:val="8"/>
        </w:rPr>
      </w:pPr>
    </w:p>
    <w:p w:rsidR="004B2FA5" w:rsidRPr="000A0BB6" w:rsidRDefault="00494743" w:rsidP="004E0CDA">
      <w:pPr>
        <w:spacing w:line="240" w:lineRule="auto"/>
        <w:ind w:left="-850" w:right="-1032"/>
        <w:jc w:val="center"/>
        <w:rPr>
          <w:i/>
        </w:rPr>
      </w:pPr>
      <w:r w:rsidRPr="000A0BB6">
        <w:rPr>
          <w:i/>
        </w:rPr>
        <w:t>For</w:t>
      </w:r>
      <w:r w:rsidR="00F92853" w:rsidRPr="000A0BB6">
        <w:rPr>
          <w:i/>
        </w:rPr>
        <w:t xml:space="preserve"> further </w:t>
      </w:r>
      <w:r w:rsidR="004E0CDA" w:rsidRPr="000A0BB6">
        <w:rPr>
          <w:i/>
        </w:rPr>
        <w:t>information,</w:t>
      </w:r>
      <w:r w:rsidR="00F92853" w:rsidRPr="000A0BB6">
        <w:rPr>
          <w:i/>
        </w:rPr>
        <w:t xml:space="preserve"> </w:t>
      </w:r>
      <w:r w:rsidRPr="000A0BB6">
        <w:rPr>
          <w:i/>
        </w:rPr>
        <w:t>please follow our social media pages:</w:t>
      </w:r>
      <w:r w:rsidR="004E0CDA" w:rsidRPr="000A0BB6">
        <w:rPr>
          <w:i/>
        </w:rPr>
        <w:t xml:space="preserve"> </w:t>
      </w:r>
    </w:p>
    <w:p w:rsidR="00494743" w:rsidRDefault="00494743" w:rsidP="004E0CDA">
      <w:pPr>
        <w:spacing w:line="240" w:lineRule="auto"/>
        <w:ind w:left="-850" w:right="-1032"/>
        <w:jc w:val="center"/>
        <w:rPr>
          <w:sz w:val="24"/>
          <w:szCs w:val="24"/>
        </w:rPr>
      </w:pPr>
      <w:r w:rsidRPr="00494743">
        <w:rPr>
          <w:b/>
          <w:sz w:val="24"/>
          <w:szCs w:val="24"/>
        </w:rPr>
        <w:t>Instagram</w:t>
      </w:r>
      <w:r>
        <w:rPr>
          <w:sz w:val="24"/>
          <w:szCs w:val="24"/>
        </w:rPr>
        <w:t xml:space="preserve"> – HGHS Careers Department</w:t>
      </w:r>
    </w:p>
    <w:p w:rsidR="00494743" w:rsidRPr="00494743" w:rsidRDefault="00494743" w:rsidP="00494743">
      <w:pPr>
        <w:pStyle w:val="ListParagraph"/>
        <w:spacing w:line="240" w:lineRule="auto"/>
        <w:ind w:left="-490" w:right="-1032"/>
        <w:jc w:val="center"/>
        <w:rPr>
          <w:sz w:val="24"/>
          <w:szCs w:val="24"/>
        </w:rPr>
      </w:pPr>
      <w:r w:rsidRPr="00494743">
        <w:rPr>
          <w:b/>
          <w:sz w:val="24"/>
          <w:szCs w:val="24"/>
        </w:rPr>
        <w:t>Facebook</w:t>
      </w:r>
      <w:r>
        <w:rPr>
          <w:sz w:val="24"/>
          <w:szCs w:val="24"/>
        </w:rPr>
        <w:t xml:space="preserve"> – Hamilton Girls High School Careers Department</w:t>
      </w:r>
    </w:p>
    <w:p w:rsidR="000E391B" w:rsidRPr="00EA4BB9" w:rsidRDefault="000E391B">
      <w:pPr>
        <w:rPr>
          <w:sz w:val="4"/>
          <w:szCs w:val="4"/>
        </w:rPr>
      </w:pPr>
    </w:p>
    <w:tbl>
      <w:tblPr>
        <w:tblStyle w:val="a"/>
        <w:tblW w:w="11250" w:type="dxa"/>
        <w:tblInd w:w="-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970"/>
        <w:gridCol w:w="1800"/>
        <w:gridCol w:w="1620"/>
        <w:gridCol w:w="1980"/>
      </w:tblGrid>
      <w:tr w:rsidR="00546E0F" w:rsidTr="000A0BB6">
        <w:trPr>
          <w:trHeight w:val="807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E0F" w:rsidRDefault="00003325" w:rsidP="005642D4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7B12B9C" wp14:editId="02E2CFA0">
                  <wp:extent cx="1209675" cy="485775"/>
                  <wp:effectExtent l="0" t="0" r="0" b="9525"/>
                  <wp:docPr id="20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 rotWithShape="1">
                          <a:blip r:embed="rId7"/>
                          <a:srcRect l="7742" t="7049" r="13331" b="27229"/>
                          <a:stretch/>
                        </pic:blipFill>
                        <pic:spPr bwMode="auto">
                          <a:xfrm>
                            <a:off x="0" y="0"/>
                            <a:ext cx="1225131" cy="491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1F2" w:rsidRDefault="00DF765D" w:rsidP="005642D4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Canterbury University</w:t>
            </w:r>
          </w:p>
          <w:p w:rsidR="002F39D7" w:rsidRPr="00FC2B2E" w:rsidRDefault="002F39D7" w:rsidP="005642D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546E0F" w:rsidRPr="008A52DE" w:rsidRDefault="00DF765D" w:rsidP="005642D4">
            <w:pPr>
              <w:widowControl w:val="0"/>
              <w:spacing w:line="240" w:lineRule="auto"/>
              <w:jc w:val="center"/>
              <w:rPr>
                <w:rFonts w:ascii="Oswald" w:hAnsi="Oswald"/>
                <w:b/>
                <w:sz w:val="28"/>
                <w:szCs w:val="28"/>
              </w:rPr>
            </w:pPr>
            <w:r w:rsidRPr="00EA5157">
              <w:rPr>
                <w:rFonts w:ascii="Oswald" w:hAnsi="Oswald"/>
                <w:b/>
                <w:color w:val="943634" w:themeColor="accent2" w:themeShade="BF"/>
                <w:sz w:val="28"/>
                <w:szCs w:val="28"/>
              </w:rPr>
              <w:t xml:space="preserve">Information Evening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E0F" w:rsidRPr="00F911F7" w:rsidRDefault="00546E0F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Wednesday 25</w:t>
            </w:r>
            <w:r w:rsidRPr="00F911F7">
              <w:rPr>
                <w:sz w:val="24"/>
                <w:szCs w:val="24"/>
                <w:vertAlign w:val="superscript"/>
              </w:rPr>
              <w:t>th</w:t>
            </w:r>
            <w:r w:rsidRPr="00F911F7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1F2" w:rsidRPr="00F911F7" w:rsidRDefault="00F921F2" w:rsidP="00F921F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546E0F" w:rsidRPr="00F911F7" w:rsidRDefault="00DF765D" w:rsidP="00F921F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6</w:t>
            </w:r>
            <w:r w:rsidR="00F921F2" w:rsidRPr="00F911F7">
              <w:rPr>
                <w:sz w:val="24"/>
                <w:szCs w:val="24"/>
              </w:rPr>
              <w:t>:00</w:t>
            </w:r>
            <w:r w:rsidRPr="00F911F7">
              <w:rPr>
                <w:sz w:val="24"/>
                <w:szCs w:val="24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E0F" w:rsidRPr="00F911F7" w:rsidRDefault="00DF765D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FMG Stadium</w:t>
            </w:r>
            <w:r w:rsidR="0037040E" w:rsidRPr="00F911F7">
              <w:rPr>
                <w:sz w:val="24"/>
                <w:szCs w:val="24"/>
              </w:rPr>
              <w:t>,</w:t>
            </w:r>
          </w:p>
          <w:p w:rsidR="00F921F2" w:rsidRPr="00F911F7" w:rsidRDefault="00F921F2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Hamilton</w:t>
            </w:r>
          </w:p>
        </w:tc>
      </w:tr>
      <w:tr w:rsidR="00546E0F" w:rsidTr="00EA4BB9">
        <w:trPr>
          <w:trHeight w:val="1032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E0F" w:rsidRDefault="00003325" w:rsidP="005642D4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6F033D" wp14:editId="12F88E96">
                  <wp:extent cx="1042334" cy="328666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16" cy="33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F71840" wp14:editId="7A9FD30A">
                  <wp:extent cx="395175" cy="471170"/>
                  <wp:effectExtent l="0" t="0" r="508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46" cy="475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3325" w:rsidRDefault="00003325" w:rsidP="005642D4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0F7256" wp14:editId="47487C20">
                  <wp:extent cx="830891" cy="342776"/>
                  <wp:effectExtent l="0" t="0" r="762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482" cy="345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A1BB4A" wp14:editId="2BDD5198">
                  <wp:extent cx="829584" cy="295275"/>
                  <wp:effectExtent l="0" t="0" r="889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153" cy="29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E0F" w:rsidRDefault="0037040E" w:rsidP="005642D4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Feed your Future</w:t>
            </w:r>
          </w:p>
          <w:p w:rsidR="0037040E" w:rsidRPr="00FC2B2E" w:rsidRDefault="0037040E" w:rsidP="005642D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37040E" w:rsidRPr="002F39D7" w:rsidRDefault="0037040E" w:rsidP="005642D4">
            <w:pPr>
              <w:widowControl w:val="0"/>
              <w:spacing w:line="240" w:lineRule="auto"/>
              <w:jc w:val="center"/>
              <w:rPr>
                <w:rFonts w:ascii="Oswald" w:hAnsi="Oswald"/>
                <w:b/>
                <w:sz w:val="28"/>
                <w:szCs w:val="28"/>
              </w:rPr>
            </w:pPr>
            <w:r w:rsidRPr="00EA5157">
              <w:rPr>
                <w:rFonts w:ascii="Oswald" w:hAnsi="Oswald"/>
                <w:b/>
                <w:color w:val="943634" w:themeColor="accent2" w:themeShade="BF"/>
                <w:sz w:val="28"/>
                <w:szCs w:val="28"/>
              </w:rPr>
              <w:t>Food &amp; Fibre Young Professional Panel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40E" w:rsidRPr="00F911F7" w:rsidRDefault="0037040E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546E0F" w:rsidRPr="00F911F7" w:rsidRDefault="00546E0F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Wednesday 25</w:t>
            </w:r>
            <w:r w:rsidRPr="00F911F7">
              <w:rPr>
                <w:sz w:val="24"/>
                <w:szCs w:val="24"/>
                <w:vertAlign w:val="superscript"/>
              </w:rPr>
              <w:t>th</w:t>
            </w:r>
            <w:r w:rsidRPr="00F911F7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BB9" w:rsidRPr="00F911F7" w:rsidRDefault="0037040E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5:30</w:t>
            </w:r>
            <w:r w:rsidR="008A52DE" w:rsidRPr="00F911F7">
              <w:rPr>
                <w:sz w:val="24"/>
                <w:szCs w:val="24"/>
              </w:rPr>
              <w:t>pm</w:t>
            </w:r>
          </w:p>
          <w:p w:rsidR="00EA4BB9" w:rsidRPr="00F911F7" w:rsidRDefault="0037040E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 xml:space="preserve">– </w:t>
            </w:r>
          </w:p>
          <w:p w:rsidR="00546E0F" w:rsidRPr="00F911F7" w:rsidRDefault="0037040E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7:30pm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40E" w:rsidRPr="00F911F7" w:rsidRDefault="0037040E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 xml:space="preserve">DairyNZ, </w:t>
            </w:r>
          </w:p>
          <w:p w:rsidR="0037040E" w:rsidRPr="00F911F7" w:rsidRDefault="00FC2B2E" w:rsidP="00FC2B2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911F7">
              <w:rPr>
                <w:sz w:val="24"/>
                <w:szCs w:val="24"/>
              </w:rPr>
              <w:t>Cnr</w:t>
            </w:r>
            <w:proofErr w:type="spellEnd"/>
            <w:r w:rsidRPr="00F911F7">
              <w:rPr>
                <w:sz w:val="24"/>
                <w:szCs w:val="24"/>
              </w:rPr>
              <w:t xml:space="preserve"> </w:t>
            </w:r>
            <w:proofErr w:type="spellStart"/>
            <w:r w:rsidRPr="00F911F7">
              <w:rPr>
                <w:sz w:val="24"/>
                <w:szCs w:val="24"/>
              </w:rPr>
              <w:t>Ruakura</w:t>
            </w:r>
            <w:proofErr w:type="spellEnd"/>
            <w:r w:rsidRPr="00F911F7">
              <w:rPr>
                <w:sz w:val="24"/>
                <w:szCs w:val="24"/>
              </w:rPr>
              <w:t xml:space="preserve"> &amp; </w:t>
            </w:r>
            <w:proofErr w:type="spellStart"/>
            <w:r w:rsidRPr="00F911F7">
              <w:rPr>
                <w:sz w:val="24"/>
                <w:szCs w:val="24"/>
              </w:rPr>
              <w:t>Morrinsville</w:t>
            </w:r>
            <w:proofErr w:type="spellEnd"/>
            <w:r w:rsidRPr="00F911F7">
              <w:rPr>
                <w:sz w:val="24"/>
                <w:szCs w:val="24"/>
              </w:rPr>
              <w:t xml:space="preserve"> </w:t>
            </w:r>
            <w:proofErr w:type="spellStart"/>
            <w:r w:rsidRPr="00F911F7">
              <w:rPr>
                <w:sz w:val="24"/>
                <w:szCs w:val="24"/>
              </w:rPr>
              <w:t>Rds</w:t>
            </w:r>
            <w:proofErr w:type="spellEnd"/>
          </w:p>
        </w:tc>
      </w:tr>
      <w:tr w:rsidR="00546E0F" w:rsidTr="00EA4BB9">
        <w:trPr>
          <w:trHeight w:val="915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E0F" w:rsidRDefault="008A52DE" w:rsidP="005642D4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30FC8643" wp14:editId="62B77421">
                  <wp:extent cx="1535001" cy="617069"/>
                  <wp:effectExtent l="0" t="0" r="8255" b="0"/>
                  <wp:docPr id="2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331" cy="6256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E0F" w:rsidRDefault="008A52DE" w:rsidP="005642D4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University of Waikato</w:t>
            </w:r>
          </w:p>
          <w:p w:rsidR="008A52DE" w:rsidRPr="00FC2B2E" w:rsidRDefault="008A52DE" w:rsidP="005642D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8A52DE" w:rsidRPr="008A52DE" w:rsidRDefault="008A52DE" w:rsidP="005642D4">
            <w:pPr>
              <w:widowControl w:val="0"/>
              <w:spacing w:line="240" w:lineRule="auto"/>
              <w:jc w:val="center"/>
              <w:rPr>
                <w:rFonts w:ascii="Oswald" w:hAnsi="Oswald"/>
                <w:b/>
                <w:sz w:val="32"/>
                <w:szCs w:val="32"/>
              </w:rPr>
            </w:pPr>
            <w:r w:rsidRPr="00EA5157">
              <w:rPr>
                <w:rFonts w:ascii="Oswald" w:hAnsi="Oswald"/>
                <w:b/>
                <w:color w:val="943634" w:themeColor="accent2" w:themeShade="BF"/>
                <w:sz w:val="32"/>
                <w:szCs w:val="32"/>
              </w:rPr>
              <w:t xml:space="preserve">Open Day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E0F" w:rsidRPr="004B2FA5" w:rsidRDefault="00546E0F" w:rsidP="00546E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B2FA5">
              <w:rPr>
                <w:sz w:val="24"/>
                <w:szCs w:val="24"/>
              </w:rPr>
              <w:t xml:space="preserve">Friday </w:t>
            </w:r>
          </w:p>
          <w:p w:rsidR="007D19E3" w:rsidRPr="004B2FA5" w:rsidRDefault="00546E0F" w:rsidP="00546E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B2FA5">
              <w:rPr>
                <w:sz w:val="24"/>
                <w:szCs w:val="24"/>
              </w:rPr>
              <w:t>27</w:t>
            </w:r>
            <w:r w:rsidRPr="004B2FA5">
              <w:rPr>
                <w:sz w:val="24"/>
                <w:szCs w:val="24"/>
                <w:vertAlign w:val="superscript"/>
              </w:rPr>
              <w:t>th</w:t>
            </w:r>
            <w:r w:rsidRPr="004B2FA5">
              <w:rPr>
                <w:sz w:val="24"/>
                <w:szCs w:val="24"/>
              </w:rPr>
              <w:t xml:space="preserve"> May</w:t>
            </w:r>
            <w:r w:rsidR="008A52DE" w:rsidRPr="004B2FA5">
              <w:rPr>
                <w:sz w:val="24"/>
                <w:szCs w:val="24"/>
              </w:rPr>
              <w:t xml:space="preserve"> </w:t>
            </w:r>
            <w:r w:rsidRPr="004B2FA5">
              <w:rPr>
                <w:sz w:val="24"/>
                <w:szCs w:val="24"/>
              </w:rPr>
              <w:t xml:space="preserve">&amp; </w:t>
            </w:r>
          </w:p>
          <w:p w:rsidR="007D19E3" w:rsidRPr="004B2FA5" w:rsidRDefault="00546E0F" w:rsidP="00546E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B2FA5">
              <w:rPr>
                <w:sz w:val="24"/>
                <w:szCs w:val="24"/>
              </w:rPr>
              <w:t xml:space="preserve">Saturday </w:t>
            </w:r>
          </w:p>
          <w:p w:rsidR="00546E0F" w:rsidRDefault="00546E0F" w:rsidP="00546E0F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4B2FA5">
              <w:rPr>
                <w:sz w:val="24"/>
                <w:szCs w:val="24"/>
              </w:rPr>
              <w:t>28</w:t>
            </w:r>
            <w:r w:rsidRPr="004B2FA5">
              <w:rPr>
                <w:sz w:val="24"/>
                <w:szCs w:val="24"/>
                <w:vertAlign w:val="superscript"/>
              </w:rPr>
              <w:t>th</w:t>
            </w:r>
            <w:r w:rsidRPr="004B2FA5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45D" w:rsidRPr="004B2FA5" w:rsidRDefault="0070645D" w:rsidP="00EA4BB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B2FA5">
              <w:rPr>
                <w:b/>
                <w:sz w:val="24"/>
                <w:szCs w:val="24"/>
              </w:rPr>
              <w:t>Fri:</w:t>
            </w:r>
            <w:r w:rsidRPr="004B2FA5">
              <w:rPr>
                <w:sz w:val="24"/>
                <w:szCs w:val="24"/>
              </w:rPr>
              <w:t xml:space="preserve"> 9am </w:t>
            </w:r>
            <w:r w:rsidR="00EA4BB9" w:rsidRPr="004B2FA5">
              <w:rPr>
                <w:sz w:val="24"/>
                <w:szCs w:val="24"/>
              </w:rPr>
              <w:t xml:space="preserve">                </w:t>
            </w:r>
            <w:r w:rsidRPr="004B2FA5">
              <w:rPr>
                <w:sz w:val="24"/>
                <w:szCs w:val="24"/>
              </w:rPr>
              <w:t>– 2pm</w:t>
            </w:r>
          </w:p>
          <w:p w:rsidR="0070645D" w:rsidRPr="004B2FA5" w:rsidRDefault="0070645D" w:rsidP="00EA4BB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B2FA5">
              <w:rPr>
                <w:b/>
                <w:sz w:val="24"/>
                <w:szCs w:val="24"/>
              </w:rPr>
              <w:t>Sat:</w:t>
            </w:r>
            <w:r w:rsidRPr="004B2FA5">
              <w:rPr>
                <w:sz w:val="24"/>
                <w:szCs w:val="24"/>
              </w:rPr>
              <w:t>10am</w:t>
            </w:r>
          </w:p>
          <w:p w:rsidR="00546E0F" w:rsidRDefault="0070645D" w:rsidP="00EA4BB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4B2FA5">
              <w:rPr>
                <w:sz w:val="24"/>
                <w:szCs w:val="24"/>
              </w:rPr>
              <w:t>– 2pm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2DE" w:rsidRPr="00F911F7" w:rsidRDefault="008A52DE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546E0F" w:rsidRPr="00F911F7" w:rsidRDefault="008A52DE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Hamilton Campus</w:t>
            </w:r>
          </w:p>
        </w:tc>
      </w:tr>
      <w:tr w:rsidR="00494743" w:rsidTr="00EA4BB9">
        <w:trPr>
          <w:trHeight w:val="915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743" w:rsidRDefault="00494743" w:rsidP="00494743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10E4F6" wp14:editId="242CADE6">
                  <wp:extent cx="1276350" cy="411956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77" cy="42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182632" wp14:editId="767E3D9A">
                  <wp:extent cx="1181100" cy="338464"/>
                  <wp:effectExtent l="0" t="0" r="0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600" cy="347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743" w:rsidRDefault="00494743" w:rsidP="00494743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CONNEXIS</w:t>
            </w:r>
          </w:p>
          <w:p w:rsidR="00494743" w:rsidRDefault="00494743" w:rsidP="00494743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Girls with Hi-Viz</w:t>
            </w:r>
          </w:p>
          <w:p w:rsidR="00856177" w:rsidRPr="004B2FA5" w:rsidRDefault="00856177" w:rsidP="0049474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  <w:p w:rsidR="00494743" w:rsidRDefault="00494743" w:rsidP="00856177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ascii="Oswald" w:hAnsi="Oswald"/>
                <w:b/>
                <w:color w:val="943634" w:themeColor="accent2" w:themeShade="BF"/>
                <w:sz w:val="28"/>
                <w:szCs w:val="28"/>
              </w:rPr>
              <w:t>E</w:t>
            </w:r>
            <w:r w:rsidR="00856177">
              <w:rPr>
                <w:rFonts w:ascii="Oswald" w:hAnsi="Oswald"/>
                <w:b/>
                <w:color w:val="943634" w:themeColor="accent2" w:themeShade="BF"/>
                <w:sz w:val="28"/>
                <w:szCs w:val="28"/>
              </w:rPr>
              <w:t xml:space="preserve">ngineering </w:t>
            </w:r>
            <w:r>
              <w:rPr>
                <w:rFonts w:ascii="Oswald" w:hAnsi="Oswald"/>
                <w:b/>
                <w:color w:val="943634" w:themeColor="accent2" w:themeShade="BF"/>
                <w:sz w:val="28"/>
                <w:szCs w:val="28"/>
              </w:rPr>
              <w:t>Day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2DB" w:rsidRPr="00F911F7" w:rsidRDefault="006B62DB" w:rsidP="0049474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494743" w:rsidRPr="00F911F7" w:rsidRDefault="00494743" w:rsidP="0049474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 xml:space="preserve">Wednesday </w:t>
            </w:r>
          </w:p>
          <w:p w:rsidR="00494743" w:rsidRPr="00F911F7" w:rsidRDefault="00494743" w:rsidP="0049474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8</w:t>
            </w:r>
            <w:r w:rsidRPr="00F911F7">
              <w:rPr>
                <w:sz w:val="24"/>
                <w:szCs w:val="24"/>
                <w:vertAlign w:val="superscript"/>
              </w:rPr>
              <w:t>th</w:t>
            </w:r>
            <w:r w:rsidRPr="00F911F7"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2DB" w:rsidRPr="00F911F7" w:rsidRDefault="006B62DB" w:rsidP="006B62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 xml:space="preserve">8:45am </w:t>
            </w:r>
          </w:p>
          <w:p w:rsidR="006B62DB" w:rsidRPr="00F911F7" w:rsidRDefault="006B62DB" w:rsidP="006B62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 xml:space="preserve">– </w:t>
            </w:r>
          </w:p>
          <w:p w:rsidR="006B62DB" w:rsidRPr="00F911F7" w:rsidRDefault="006B62DB" w:rsidP="006B62D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3:00pm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743" w:rsidRPr="00F911F7" w:rsidRDefault="00494743" w:rsidP="0049474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 xml:space="preserve">Various Hamilton </w:t>
            </w:r>
          </w:p>
          <w:p w:rsidR="00494743" w:rsidRPr="00F911F7" w:rsidRDefault="00494743" w:rsidP="0049474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Sites</w:t>
            </w:r>
          </w:p>
        </w:tc>
      </w:tr>
      <w:tr w:rsidR="00C61F13" w:rsidTr="00EA4BB9">
        <w:trPr>
          <w:trHeight w:val="915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F13" w:rsidRDefault="00C61F13" w:rsidP="00C61F13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3AC6E663" wp14:editId="7B81364F">
                  <wp:extent cx="1496703" cy="617069"/>
                  <wp:effectExtent l="0" t="0" r="8255" b="0"/>
                  <wp:docPr id="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63" cy="6251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F13" w:rsidRDefault="00C61F13" w:rsidP="00C61F13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Waikato University</w:t>
            </w:r>
          </w:p>
          <w:p w:rsidR="00C61F13" w:rsidRPr="002032CD" w:rsidRDefault="00C61F13" w:rsidP="00C61F13">
            <w:pPr>
              <w:widowControl w:val="0"/>
              <w:spacing w:line="240" w:lineRule="auto"/>
              <w:jc w:val="center"/>
              <w:rPr>
                <w:b/>
                <w:sz w:val="10"/>
                <w:szCs w:val="10"/>
              </w:rPr>
            </w:pPr>
          </w:p>
          <w:p w:rsidR="00C61F13" w:rsidRPr="00C61F13" w:rsidRDefault="00C61F13" w:rsidP="00C61F13">
            <w:pPr>
              <w:widowControl w:val="0"/>
              <w:spacing w:line="240" w:lineRule="auto"/>
              <w:jc w:val="center"/>
              <w:rPr>
                <w:rFonts w:ascii="Oswald" w:hAnsi="Oswald"/>
                <w:b/>
                <w:sz w:val="28"/>
                <w:szCs w:val="28"/>
              </w:rPr>
            </w:pPr>
            <w:r w:rsidRPr="00EA5157">
              <w:rPr>
                <w:rFonts w:ascii="Oswald" w:hAnsi="Oswald"/>
                <w:b/>
                <w:color w:val="943634" w:themeColor="accent2" w:themeShade="BF"/>
                <w:sz w:val="28"/>
                <w:szCs w:val="28"/>
              </w:rPr>
              <w:t>Scholarship Information Session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F13" w:rsidRPr="00F911F7" w:rsidRDefault="00C61F13" w:rsidP="00C61F1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1F13" w:rsidRPr="00F911F7" w:rsidRDefault="00C61F13" w:rsidP="00C61F1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 xml:space="preserve">Thursday </w:t>
            </w:r>
          </w:p>
          <w:p w:rsidR="00C61F13" w:rsidRPr="00F911F7" w:rsidRDefault="00C61F13" w:rsidP="00C61F1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9</w:t>
            </w:r>
            <w:r w:rsidRPr="00F911F7">
              <w:rPr>
                <w:sz w:val="24"/>
                <w:szCs w:val="24"/>
                <w:vertAlign w:val="superscript"/>
              </w:rPr>
              <w:t>th</w:t>
            </w:r>
            <w:r w:rsidRPr="00F911F7"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F13" w:rsidRPr="00F911F7" w:rsidRDefault="00C61F13" w:rsidP="00C61F1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C61F13" w:rsidRPr="00F911F7" w:rsidRDefault="00C61F13" w:rsidP="00EA4BB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1:30pm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F13" w:rsidRPr="00F911F7" w:rsidRDefault="00C61F13" w:rsidP="00C61F1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1F13" w:rsidRPr="00F911F7" w:rsidRDefault="00C61F13" w:rsidP="00C61F1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HGHS Library</w:t>
            </w:r>
          </w:p>
        </w:tc>
      </w:tr>
      <w:tr w:rsidR="007D19E3" w:rsidTr="00EA4BB9">
        <w:trPr>
          <w:trHeight w:val="915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9E3" w:rsidRDefault="008A52DE" w:rsidP="005642D4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4831B18E" wp14:editId="35757997">
                  <wp:extent cx="1695450" cy="666927"/>
                  <wp:effectExtent l="0" t="0" r="0" b="0"/>
                  <wp:docPr id="1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6669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9E3" w:rsidRDefault="008A52DE" w:rsidP="005642D4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Victoria University </w:t>
            </w:r>
          </w:p>
          <w:p w:rsidR="008A52DE" w:rsidRPr="00FC2B2E" w:rsidRDefault="008A52DE" w:rsidP="005642D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8A52DE" w:rsidRPr="008A52DE" w:rsidRDefault="008A52DE" w:rsidP="005642D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A5157">
              <w:rPr>
                <w:rFonts w:ascii="Oswald" w:hAnsi="Oswald"/>
                <w:b/>
                <w:color w:val="943634" w:themeColor="accent2" w:themeShade="BF"/>
                <w:sz w:val="28"/>
                <w:szCs w:val="28"/>
              </w:rPr>
              <w:t>Information Evening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8DE" w:rsidRPr="00F911F7" w:rsidRDefault="009158DE" w:rsidP="00546E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7D19E3" w:rsidRPr="00F911F7" w:rsidRDefault="007D19E3" w:rsidP="00546E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Thursday</w:t>
            </w:r>
          </w:p>
          <w:p w:rsidR="007D19E3" w:rsidRPr="00F911F7" w:rsidRDefault="007D19E3" w:rsidP="00546E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9</w:t>
            </w:r>
            <w:r w:rsidRPr="00F911F7">
              <w:rPr>
                <w:sz w:val="24"/>
                <w:szCs w:val="24"/>
                <w:vertAlign w:val="superscript"/>
              </w:rPr>
              <w:t>th</w:t>
            </w:r>
            <w:r w:rsidRPr="00F911F7"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FFD" w:rsidRPr="00F911F7" w:rsidRDefault="008A52DE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 xml:space="preserve">6:00pm </w:t>
            </w:r>
          </w:p>
          <w:p w:rsidR="00A73FFD" w:rsidRPr="00F911F7" w:rsidRDefault="008A52DE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 xml:space="preserve">– </w:t>
            </w:r>
          </w:p>
          <w:p w:rsidR="007D19E3" w:rsidRPr="00F911F7" w:rsidRDefault="008A52DE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8:00pm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8DE" w:rsidRPr="00F911F7" w:rsidRDefault="009158DE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7D19E3" w:rsidRPr="00F911F7" w:rsidRDefault="008A52DE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Claudelands Event Centre</w:t>
            </w:r>
          </w:p>
        </w:tc>
      </w:tr>
      <w:tr w:rsidR="007D19E3" w:rsidTr="004B2FA5">
        <w:trPr>
          <w:trHeight w:val="1095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9E3" w:rsidRDefault="004117BF" w:rsidP="005642D4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AA4EBC" wp14:editId="0F92A5C6">
                  <wp:extent cx="1591945" cy="677034"/>
                  <wp:effectExtent l="0" t="0" r="8255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28" cy="677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7BF" w:rsidRDefault="004117BF" w:rsidP="005642D4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:rsidR="007D19E3" w:rsidRDefault="004117BF" w:rsidP="005642D4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Waikato Career Expo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9E3" w:rsidRPr="004B2FA5" w:rsidRDefault="007D19E3" w:rsidP="007D19E3">
            <w:pPr>
              <w:widowControl w:val="0"/>
              <w:spacing w:line="240" w:lineRule="auto"/>
              <w:jc w:val="center"/>
            </w:pPr>
            <w:r w:rsidRPr="004B2FA5">
              <w:t xml:space="preserve">Sunday </w:t>
            </w:r>
          </w:p>
          <w:p w:rsidR="007D19E3" w:rsidRPr="004B2FA5" w:rsidRDefault="007D19E3" w:rsidP="007D19E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B2FA5">
              <w:rPr>
                <w:sz w:val="24"/>
                <w:szCs w:val="24"/>
              </w:rPr>
              <w:t>12</w:t>
            </w:r>
            <w:r w:rsidRPr="004B2FA5">
              <w:rPr>
                <w:sz w:val="24"/>
                <w:szCs w:val="24"/>
                <w:vertAlign w:val="superscript"/>
              </w:rPr>
              <w:t>th</w:t>
            </w:r>
            <w:r w:rsidRPr="004B2FA5">
              <w:rPr>
                <w:sz w:val="24"/>
                <w:szCs w:val="24"/>
              </w:rPr>
              <w:t xml:space="preserve"> June</w:t>
            </w:r>
            <w:r w:rsidR="00523250" w:rsidRPr="004B2FA5">
              <w:rPr>
                <w:sz w:val="24"/>
                <w:szCs w:val="24"/>
              </w:rPr>
              <w:t xml:space="preserve"> </w:t>
            </w:r>
            <w:r w:rsidRPr="004B2FA5">
              <w:rPr>
                <w:sz w:val="24"/>
                <w:szCs w:val="24"/>
              </w:rPr>
              <w:t xml:space="preserve">&amp; </w:t>
            </w:r>
          </w:p>
          <w:p w:rsidR="007D19E3" w:rsidRPr="004B2FA5" w:rsidRDefault="007D19E3" w:rsidP="007D19E3">
            <w:pPr>
              <w:widowControl w:val="0"/>
              <w:spacing w:line="240" w:lineRule="auto"/>
              <w:jc w:val="center"/>
            </w:pPr>
            <w:r w:rsidRPr="004B2FA5">
              <w:t xml:space="preserve">Monday </w:t>
            </w:r>
          </w:p>
          <w:p w:rsidR="007D19E3" w:rsidRDefault="007D19E3" w:rsidP="007D19E3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4B2FA5">
              <w:rPr>
                <w:sz w:val="24"/>
                <w:szCs w:val="24"/>
              </w:rPr>
              <w:t>13</w:t>
            </w:r>
            <w:r w:rsidRPr="004B2FA5">
              <w:rPr>
                <w:sz w:val="24"/>
                <w:szCs w:val="24"/>
                <w:vertAlign w:val="superscript"/>
              </w:rPr>
              <w:t>th</w:t>
            </w:r>
            <w:r w:rsidRPr="004B2FA5"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4BB9" w:rsidRPr="00F911F7" w:rsidRDefault="00A73FFD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10:00am</w:t>
            </w:r>
          </w:p>
          <w:p w:rsidR="00A73FFD" w:rsidRPr="00F911F7" w:rsidRDefault="00A73FFD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 xml:space="preserve"> – </w:t>
            </w:r>
          </w:p>
          <w:p w:rsidR="0070645D" w:rsidRDefault="00A73FFD" w:rsidP="004B2FA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F911F7">
              <w:rPr>
                <w:sz w:val="24"/>
                <w:szCs w:val="24"/>
              </w:rPr>
              <w:t>3:00pm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8DE" w:rsidRPr="00F911F7" w:rsidRDefault="009158DE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7D19E3" w:rsidRPr="00F911F7" w:rsidRDefault="009158DE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Claudelands Event Centre</w:t>
            </w:r>
          </w:p>
        </w:tc>
      </w:tr>
      <w:tr w:rsidR="007D19E3" w:rsidTr="00EA4BB9">
        <w:trPr>
          <w:trHeight w:val="402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9E3" w:rsidRDefault="00541FC3" w:rsidP="005642D4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08B45E5A" wp14:editId="0A945D11">
                  <wp:extent cx="1472952" cy="617153"/>
                  <wp:effectExtent l="0" t="0" r="0" b="0"/>
                  <wp:docPr id="1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315" cy="6235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FC3" w:rsidRDefault="00541FC3" w:rsidP="00541FC3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University of Waikato</w:t>
            </w:r>
          </w:p>
          <w:p w:rsidR="00541FC3" w:rsidRPr="004117BF" w:rsidRDefault="00541FC3" w:rsidP="00541FC3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4117BF">
              <w:rPr>
                <w:b/>
                <w:sz w:val="28"/>
                <w:szCs w:val="28"/>
                <w:u w:val="single"/>
              </w:rPr>
              <w:t>Tauranga Campus</w:t>
            </w:r>
          </w:p>
          <w:p w:rsidR="004117BF" w:rsidRPr="000A0BB6" w:rsidRDefault="004117BF" w:rsidP="00541FC3">
            <w:pPr>
              <w:widowControl w:val="0"/>
              <w:spacing w:line="240" w:lineRule="auto"/>
              <w:jc w:val="center"/>
              <w:rPr>
                <w:b/>
                <w:sz w:val="10"/>
                <w:szCs w:val="10"/>
              </w:rPr>
            </w:pPr>
          </w:p>
          <w:p w:rsidR="007D19E3" w:rsidRPr="004B2FA5" w:rsidRDefault="00541FC3" w:rsidP="00541FC3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B2FA5">
              <w:rPr>
                <w:rFonts w:ascii="Oswald" w:hAnsi="Oswald"/>
                <w:b/>
                <w:color w:val="943634" w:themeColor="accent2" w:themeShade="BF"/>
                <w:sz w:val="28"/>
                <w:szCs w:val="28"/>
              </w:rPr>
              <w:t>Open Day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9E3" w:rsidRPr="000A0BB6" w:rsidRDefault="007D19E3" w:rsidP="007D19E3">
            <w:pPr>
              <w:widowControl w:val="0"/>
              <w:spacing w:line="240" w:lineRule="auto"/>
              <w:jc w:val="center"/>
            </w:pPr>
            <w:r w:rsidRPr="000A0BB6">
              <w:t xml:space="preserve">Friday </w:t>
            </w:r>
          </w:p>
          <w:p w:rsidR="007D19E3" w:rsidRPr="000A0BB6" w:rsidRDefault="007D19E3" w:rsidP="007D19E3">
            <w:pPr>
              <w:widowControl w:val="0"/>
              <w:spacing w:line="240" w:lineRule="auto"/>
              <w:jc w:val="center"/>
            </w:pPr>
            <w:r w:rsidRPr="000A0BB6">
              <w:t>17</w:t>
            </w:r>
            <w:r w:rsidRPr="000A0BB6">
              <w:rPr>
                <w:vertAlign w:val="superscript"/>
              </w:rPr>
              <w:t>th</w:t>
            </w:r>
            <w:r w:rsidRPr="000A0BB6">
              <w:t xml:space="preserve"> June</w:t>
            </w:r>
            <w:r w:rsidR="00523250" w:rsidRPr="000A0BB6">
              <w:t xml:space="preserve"> </w:t>
            </w:r>
            <w:r w:rsidRPr="000A0BB6">
              <w:t xml:space="preserve">&amp; </w:t>
            </w:r>
          </w:p>
          <w:p w:rsidR="007D19E3" w:rsidRPr="000A0BB6" w:rsidRDefault="007D19E3" w:rsidP="007D19E3">
            <w:pPr>
              <w:widowControl w:val="0"/>
              <w:spacing w:line="240" w:lineRule="auto"/>
              <w:jc w:val="center"/>
            </w:pPr>
            <w:r w:rsidRPr="000A0BB6">
              <w:t xml:space="preserve">Saturday </w:t>
            </w:r>
          </w:p>
          <w:p w:rsidR="007D19E3" w:rsidRDefault="007D19E3" w:rsidP="007D19E3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0A0BB6">
              <w:t>18</w:t>
            </w:r>
            <w:r w:rsidRPr="000A0BB6">
              <w:rPr>
                <w:vertAlign w:val="superscript"/>
              </w:rPr>
              <w:t>th</w:t>
            </w:r>
            <w:r w:rsidRPr="000A0BB6">
              <w:t xml:space="preserve"> June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9E3" w:rsidRPr="000A0BB6" w:rsidRDefault="004117BF" w:rsidP="00EA4BB9">
            <w:pPr>
              <w:widowControl w:val="0"/>
              <w:spacing w:line="240" w:lineRule="auto"/>
              <w:jc w:val="center"/>
            </w:pPr>
            <w:r w:rsidRPr="000A0BB6">
              <w:rPr>
                <w:b/>
              </w:rPr>
              <w:t>Fri:</w:t>
            </w:r>
            <w:r w:rsidR="00EA4BB9" w:rsidRPr="000A0BB6">
              <w:rPr>
                <w:b/>
              </w:rPr>
              <w:t xml:space="preserve"> </w:t>
            </w:r>
            <w:r w:rsidRPr="000A0BB6">
              <w:t>9am</w:t>
            </w:r>
            <w:r w:rsidR="00EA4BB9" w:rsidRPr="000A0BB6">
              <w:t xml:space="preserve">    </w:t>
            </w:r>
            <w:r w:rsidRPr="000A0BB6">
              <w:t>– 1pm</w:t>
            </w:r>
          </w:p>
          <w:p w:rsidR="004117BF" w:rsidRDefault="004117BF" w:rsidP="00EA4BB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0A0BB6">
              <w:rPr>
                <w:b/>
              </w:rPr>
              <w:t>Sat:</w:t>
            </w:r>
            <w:r w:rsidR="00EA4BB9" w:rsidRPr="000A0BB6">
              <w:rPr>
                <w:b/>
              </w:rPr>
              <w:t xml:space="preserve"> </w:t>
            </w:r>
            <w:r w:rsidRPr="000A0BB6">
              <w:t>10am – 2pm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7BF" w:rsidRPr="00F911F7" w:rsidRDefault="004117BF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7D19E3" w:rsidRPr="00F911F7" w:rsidRDefault="004117BF" w:rsidP="005642D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Tauranga Campus</w:t>
            </w:r>
          </w:p>
        </w:tc>
      </w:tr>
      <w:tr w:rsidR="00494743" w:rsidTr="000D19BF">
        <w:trPr>
          <w:trHeight w:val="906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743" w:rsidRDefault="00494743" w:rsidP="000D19BF">
            <w:pPr>
              <w:widowControl w:val="0"/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760027" wp14:editId="64F0BCDF">
                  <wp:extent cx="1762125" cy="705332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900" cy="713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743" w:rsidRPr="001F29D5" w:rsidRDefault="005A7828" w:rsidP="000D19B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F29D5">
              <w:rPr>
                <w:b/>
                <w:sz w:val="24"/>
                <w:szCs w:val="24"/>
              </w:rPr>
              <w:t>Hamilton City Campus</w:t>
            </w:r>
          </w:p>
          <w:p w:rsidR="005A7828" w:rsidRPr="000A0BB6" w:rsidRDefault="005A7828" w:rsidP="000D19BF">
            <w:pPr>
              <w:widowControl w:val="0"/>
              <w:spacing w:line="240" w:lineRule="auto"/>
              <w:jc w:val="center"/>
              <w:rPr>
                <w:b/>
                <w:sz w:val="10"/>
                <w:szCs w:val="10"/>
              </w:rPr>
            </w:pPr>
          </w:p>
          <w:p w:rsidR="004E0CDA" w:rsidRDefault="004E0CDA" w:rsidP="000D19BF">
            <w:pPr>
              <w:widowControl w:val="0"/>
              <w:spacing w:line="240" w:lineRule="auto"/>
              <w:jc w:val="center"/>
              <w:rPr>
                <w:b/>
                <w:sz w:val="10"/>
                <w:szCs w:val="10"/>
              </w:rPr>
            </w:pPr>
          </w:p>
          <w:p w:rsidR="000A0BB6" w:rsidRPr="000A0BB6" w:rsidRDefault="000A0BB6" w:rsidP="000D19BF">
            <w:pPr>
              <w:widowControl w:val="0"/>
              <w:spacing w:line="240" w:lineRule="auto"/>
              <w:jc w:val="center"/>
              <w:rPr>
                <w:b/>
                <w:sz w:val="10"/>
                <w:szCs w:val="10"/>
              </w:rPr>
            </w:pPr>
          </w:p>
          <w:p w:rsidR="005A7828" w:rsidRPr="001F29D5" w:rsidRDefault="005A7828" w:rsidP="000D19B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F29D5">
              <w:rPr>
                <w:b/>
                <w:sz w:val="24"/>
                <w:szCs w:val="24"/>
              </w:rPr>
              <w:t>Rotokauri</w:t>
            </w:r>
            <w:proofErr w:type="spellEnd"/>
            <w:r w:rsidRPr="001F29D5">
              <w:rPr>
                <w:b/>
                <w:sz w:val="24"/>
                <w:szCs w:val="24"/>
              </w:rPr>
              <w:t xml:space="preserve"> Campus</w:t>
            </w:r>
          </w:p>
          <w:p w:rsidR="005A7828" w:rsidRPr="000A0BB6" w:rsidRDefault="005A7828" w:rsidP="000D19BF">
            <w:pPr>
              <w:widowControl w:val="0"/>
              <w:spacing w:line="240" w:lineRule="auto"/>
              <w:jc w:val="center"/>
              <w:rPr>
                <w:b/>
                <w:sz w:val="10"/>
                <w:szCs w:val="10"/>
              </w:rPr>
            </w:pPr>
          </w:p>
          <w:p w:rsidR="004E0CDA" w:rsidRDefault="004E0CDA" w:rsidP="000D19BF">
            <w:pPr>
              <w:widowControl w:val="0"/>
              <w:spacing w:line="240" w:lineRule="auto"/>
              <w:jc w:val="center"/>
              <w:rPr>
                <w:b/>
                <w:sz w:val="10"/>
                <w:szCs w:val="10"/>
              </w:rPr>
            </w:pPr>
          </w:p>
          <w:p w:rsidR="000A0BB6" w:rsidRPr="000A0BB6" w:rsidRDefault="000A0BB6" w:rsidP="000D19BF">
            <w:pPr>
              <w:widowControl w:val="0"/>
              <w:spacing w:line="240" w:lineRule="auto"/>
              <w:jc w:val="center"/>
              <w:rPr>
                <w:b/>
                <w:sz w:val="10"/>
                <w:szCs w:val="10"/>
              </w:rPr>
            </w:pPr>
          </w:p>
          <w:p w:rsidR="005A7828" w:rsidRPr="001F29D5" w:rsidRDefault="005A7828" w:rsidP="000D19B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F29D5">
              <w:rPr>
                <w:b/>
                <w:sz w:val="24"/>
                <w:szCs w:val="24"/>
              </w:rPr>
              <w:t>Hamilton Gardens Campus</w:t>
            </w:r>
          </w:p>
          <w:p w:rsidR="00494743" w:rsidRPr="000A0BB6" w:rsidRDefault="00494743" w:rsidP="000D19BF">
            <w:pPr>
              <w:widowControl w:val="0"/>
              <w:spacing w:line="240" w:lineRule="auto"/>
              <w:jc w:val="center"/>
              <w:rPr>
                <w:b/>
                <w:sz w:val="10"/>
                <w:szCs w:val="10"/>
              </w:rPr>
            </w:pPr>
          </w:p>
          <w:p w:rsidR="00494743" w:rsidRPr="00D2311E" w:rsidRDefault="005A7828" w:rsidP="005A7828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Oswald" w:eastAsia="Oswald" w:hAnsi="Oswald" w:cs="Oswald"/>
                <w:b/>
                <w:color w:val="943634" w:themeColor="accent2" w:themeShade="BF"/>
                <w:sz w:val="28"/>
                <w:szCs w:val="28"/>
              </w:rPr>
              <w:t>Information Sessions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743" w:rsidRPr="004E0CDA" w:rsidRDefault="001F29D5" w:rsidP="000D19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E0CDA">
              <w:rPr>
                <w:sz w:val="24"/>
                <w:szCs w:val="24"/>
              </w:rPr>
              <w:t>Tuesday</w:t>
            </w:r>
          </w:p>
          <w:p w:rsidR="001F29D5" w:rsidRPr="004E0CDA" w:rsidRDefault="001F29D5" w:rsidP="000D19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E0CDA">
              <w:rPr>
                <w:sz w:val="24"/>
                <w:szCs w:val="24"/>
              </w:rPr>
              <w:t>21</w:t>
            </w:r>
            <w:r w:rsidRPr="004E0CDA">
              <w:rPr>
                <w:sz w:val="24"/>
                <w:szCs w:val="24"/>
                <w:vertAlign w:val="superscript"/>
              </w:rPr>
              <w:t>st</w:t>
            </w:r>
            <w:r w:rsidRPr="004E0CDA">
              <w:rPr>
                <w:sz w:val="24"/>
                <w:szCs w:val="24"/>
              </w:rPr>
              <w:t xml:space="preserve"> June</w:t>
            </w:r>
          </w:p>
          <w:p w:rsidR="001F29D5" w:rsidRPr="000A0BB6" w:rsidRDefault="001F29D5" w:rsidP="000D19BF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</w:p>
          <w:p w:rsidR="001F29D5" w:rsidRPr="004E0CDA" w:rsidRDefault="001F29D5" w:rsidP="000D19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E0CDA">
              <w:rPr>
                <w:sz w:val="24"/>
                <w:szCs w:val="24"/>
              </w:rPr>
              <w:t>Wednesday</w:t>
            </w:r>
          </w:p>
          <w:p w:rsidR="001F29D5" w:rsidRPr="001F29D5" w:rsidRDefault="001F29D5" w:rsidP="000D19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E0CDA">
              <w:rPr>
                <w:sz w:val="24"/>
                <w:szCs w:val="24"/>
              </w:rPr>
              <w:t>22</w:t>
            </w:r>
            <w:r w:rsidRPr="004E0CDA">
              <w:rPr>
                <w:sz w:val="24"/>
                <w:szCs w:val="24"/>
                <w:vertAlign w:val="superscript"/>
              </w:rPr>
              <w:t>nd</w:t>
            </w:r>
            <w:r w:rsidRPr="004E0CDA">
              <w:rPr>
                <w:sz w:val="24"/>
                <w:szCs w:val="24"/>
              </w:rPr>
              <w:t xml:space="preserve"> June</w:t>
            </w:r>
          </w:p>
          <w:p w:rsidR="001F29D5" w:rsidRPr="000A0BB6" w:rsidRDefault="001F29D5" w:rsidP="000D19BF">
            <w:pPr>
              <w:widowControl w:val="0"/>
              <w:spacing w:line="240" w:lineRule="auto"/>
              <w:jc w:val="center"/>
              <w:rPr>
                <w:sz w:val="10"/>
                <w:szCs w:val="10"/>
              </w:rPr>
            </w:pPr>
          </w:p>
          <w:p w:rsidR="001F29D5" w:rsidRPr="004E0CDA" w:rsidRDefault="001F29D5" w:rsidP="001F29D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E0CDA">
              <w:rPr>
                <w:sz w:val="24"/>
                <w:szCs w:val="24"/>
              </w:rPr>
              <w:t>Thursday</w:t>
            </w:r>
          </w:p>
          <w:p w:rsidR="001F29D5" w:rsidRPr="001F29D5" w:rsidRDefault="001F29D5" w:rsidP="001F29D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4E0CDA">
              <w:rPr>
                <w:sz w:val="24"/>
                <w:szCs w:val="24"/>
              </w:rPr>
              <w:t>23</w:t>
            </w:r>
            <w:r w:rsidRPr="004E0CDA">
              <w:rPr>
                <w:sz w:val="24"/>
                <w:szCs w:val="24"/>
                <w:vertAlign w:val="superscript"/>
              </w:rPr>
              <w:t>rd</w:t>
            </w:r>
            <w:r w:rsidRPr="004E0CDA"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9D5" w:rsidRPr="00F911F7" w:rsidRDefault="001F29D5" w:rsidP="001F29D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1F29D5" w:rsidRPr="00F911F7" w:rsidRDefault="001F29D5" w:rsidP="001F29D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 xml:space="preserve">3:30pm </w:t>
            </w:r>
          </w:p>
          <w:p w:rsidR="001F29D5" w:rsidRPr="00F911F7" w:rsidRDefault="001F29D5" w:rsidP="001F29D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 xml:space="preserve">– </w:t>
            </w:r>
          </w:p>
          <w:p w:rsidR="00494743" w:rsidRDefault="001F29D5" w:rsidP="001F29D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F911F7">
              <w:rPr>
                <w:sz w:val="24"/>
                <w:szCs w:val="24"/>
              </w:rPr>
              <w:t>5:30pm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743" w:rsidRPr="00F911F7" w:rsidRDefault="001F29D5" w:rsidP="000D19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Hamilton City</w:t>
            </w:r>
          </w:p>
          <w:p w:rsidR="001F29D5" w:rsidRPr="00F911F7" w:rsidRDefault="001F29D5" w:rsidP="000D19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4E0CDA" w:rsidRPr="00F911F7" w:rsidRDefault="004E0CDA" w:rsidP="000D19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1F29D5" w:rsidRPr="00F911F7" w:rsidRDefault="001F29D5" w:rsidP="000D19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911F7">
              <w:rPr>
                <w:sz w:val="24"/>
                <w:szCs w:val="24"/>
              </w:rPr>
              <w:t>Rotokauri</w:t>
            </w:r>
            <w:proofErr w:type="spellEnd"/>
          </w:p>
          <w:p w:rsidR="001F29D5" w:rsidRPr="00F911F7" w:rsidRDefault="001F29D5" w:rsidP="000D19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4E0CDA" w:rsidRPr="00F911F7" w:rsidRDefault="004E0CDA" w:rsidP="000D19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1F29D5" w:rsidRPr="00F911F7" w:rsidRDefault="001F29D5" w:rsidP="000D19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F911F7">
              <w:rPr>
                <w:sz w:val="24"/>
                <w:szCs w:val="24"/>
              </w:rPr>
              <w:t>Hamilton Gardens</w:t>
            </w:r>
          </w:p>
        </w:tc>
      </w:tr>
    </w:tbl>
    <w:p w:rsidR="000E391B" w:rsidRDefault="000E391B" w:rsidP="00D30EA5"/>
    <w:sectPr w:rsidR="000E391B">
      <w:headerReference w:type="default" r:id="rId18"/>
      <w:footerReference w:type="default" r:id="rId1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58E" w:rsidRDefault="00F92853">
      <w:pPr>
        <w:spacing w:line="240" w:lineRule="auto"/>
      </w:pPr>
      <w:r>
        <w:separator/>
      </w:r>
    </w:p>
  </w:endnote>
  <w:endnote w:type="continuationSeparator" w:id="0">
    <w:p w:rsidR="006A158E" w:rsidRDefault="00F92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1B" w:rsidRDefault="00F92853">
    <w:pPr>
      <w:spacing w:line="240" w:lineRule="auto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column">
                <wp:posOffset>-1047749</wp:posOffset>
              </wp:positionH>
              <wp:positionV relativeFrom="paragraph">
                <wp:posOffset>466725</wp:posOffset>
              </wp:positionV>
              <wp:extent cx="7986713" cy="190500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217575" y="1071475"/>
                        <a:ext cx="7704900" cy="233700"/>
                      </a:xfrm>
                      <a:prstGeom prst="rect">
                        <a:avLst/>
                      </a:prstGeom>
                      <a:solidFill>
                        <a:srgbClr val="780232"/>
                      </a:solidFill>
                      <a:ln>
                        <a:noFill/>
                      </a:ln>
                    </wps:spPr>
                    <wps:txbx>
                      <w:txbxContent>
                        <w:p w:rsidR="000E391B" w:rsidRDefault="000E391B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-1047749</wp:posOffset>
              </wp:positionH>
              <wp:positionV relativeFrom="paragraph">
                <wp:posOffset>466725</wp:posOffset>
              </wp:positionV>
              <wp:extent cx="7986713" cy="19050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86713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58E" w:rsidRDefault="00F92853">
      <w:pPr>
        <w:spacing w:line="240" w:lineRule="auto"/>
      </w:pPr>
      <w:r>
        <w:separator/>
      </w:r>
    </w:p>
  </w:footnote>
  <w:footnote w:type="continuationSeparator" w:id="0">
    <w:p w:rsidR="006A158E" w:rsidRDefault="00F928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1B" w:rsidRPr="00EA4BB9" w:rsidRDefault="00F92853">
    <w:pPr>
      <w:spacing w:line="240" w:lineRule="auto"/>
      <w:jc w:val="center"/>
      <w:rPr>
        <w:b/>
        <w:sz w:val="32"/>
        <w:szCs w:val="32"/>
      </w:rPr>
    </w:pPr>
    <w:r w:rsidRPr="00EA4BB9">
      <w:rPr>
        <w:b/>
        <w:sz w:val="32"/>
        <w:szCs w:val="32"/>
      </w:rPr>
      <w:t xml:space="preserve"> CAREERS DEPT KEY DATES 202</w:t>
    </w:r>
    <w:r w:rsidR="00C21916" w:rsidRPr="00EA4BB9">
      <w:rPr>
        <w:b/>
        <w:sz w:val="32"/>
        <w:szCs w:val="32"/>
      </w:rPr>
      <w:t>2</w:t>
    </w:r>
    <w:r w:rsidRPr="00EA4BB9">
      <w:rPr>
        <w:b/>
        <w:sz w:val="32"/>
        <w:szCs w:val="32"/>
      </w:rPr>
      <w:t xml:space="preserve"> - TERM 2</w:t>
    </w:r>
    <w:r w:rsidRPr="00EA4BB9">
      <w:rPr>
        <w:noProof/>
        <w:sz w:val="32"/>
        <w:szCs w:val="32"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-981074</wp:posOffset>
              </wp:positionH>
              <wp:positionV relativeFrom="paragraph">
                <wp:posOffset>-457199</wp:posOffset>
              </wp:positionV>
              <wp:extent cx="7986713" cy="190500"/>
              <wp:effectExtent l="0" t="0" r="0" b="0"/>
              <wp:wrapSquare wrapText="bothSides" distT="0" distB="0" distL="0" distR="0"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217575" y="1071475"/>
                        <a:ext cx="7704900" cy="233700"/>
                      </a:xfrm>
                      <a:prstGeom prst="rect">
                        <a:avLst/>
                      </a:prstGeom>
                      <a:solidFill>
                        <a:srgbClr val="780232"/>
                      </a:solidFill>
                      <a:ln>
                        <a:noFill/>
                      </a:ln>
                    </wps:spPr>
                    <wps:txbx>
                      <w:txbxContent>
                        <w:p w:rsidR="000E391B" w:rsidRDefault="000E391B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-981074</wp:posOffset>
              </wp:positionH>
              <wp:positionV relativeFrom="paragraph">
                <wp:posOffset>-457199</wp:posOffset>
              </wp:positionV>
              <wp:extent cx="7986713" cy="190500"/>
              <wp:effectExtent b="0" l="0" r="0" t="0"/>
              <wp:wrapSquare wrapText="bothSides" distB="0" distT="0" distL="0" distR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86713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E391B" w:rsidRPr="00EA4BB9" w:rsidRDefault="00F92853">
    <w:pPr>
      <w:spacing w:line="240" w:lineRule="auto"/>
      <w:ind w:firstLine="720"/>
      <w:jc w:val="center"/>
      <w:rPr>
        <w:b/>
        <w:color w:val="780232"/>
        <w:sz w:val="32"/>
        <w:szCs w:val="32"/>
      </w:rPr>
    </w:pPr>
    <w:r w:rsidRPr="00EA4BB9">
      <w:rPr>
        <w:b/>
        <w:color w:val="780232"/>
        <w:sz w:val="32"/>
        <w:szCs w:val="32"/>
      </w:rPr>
      <w:t>Tertiary Events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0DE"/>
    <w:multiLevelType w:val="hybridMultilevel"/>
    <w:tmpl w:val="AD4260EE"/>
    <w:lvl w:ilvl="0" w:tplc="6354077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D0F17"/>
    <w:multiLevelType w:val="hybridMultilevel"/>
    <w:tmpl w:val="9D123F90"/>
    <w:lvl w:ilvl="0" w:tplc="8B64115E">
      <w:numFmt w:val="bullet"/>
      <w:lvlText w:val="-"/>
      <w:lvlJc w:val="left"/>
      <w:pPr>
        <w:ind w:left="-49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1B"/>
    <w:rsid w:val="00003325"/>
    <w:rsid w:val="000033A9"/>
    <w:rsid w:val="00085B01"/>
    <w:rsid w:val="000A0BB6"/>
    <w:rsid w:val="000E391B"/>
    <w:rsid w:val="001911F0"/>
    <w:rsid w:val="001F29D5"/>
    <w:rsid w:val="002032CD"/>
    <w:rsid w:val="0027525C"/>
    <w:rsid w:val="002D2601"/>
    <w:rsid w:val="002F39D7"/>
    <w:rsid w:val="0037040E"/>
    <w:rsid w:val="004117BF"/>
    <w:rsid w:val="004338CB"/>
    <w:rsid w:val="00463C00"/>
    <w:rsid w:val="00494627"/>
    <w:rsid w:val="00494743"/>
    <w:rsid w:val="004B2FA5"/>
    <w:rsid w:val="004C76D9"/>
    <w:rsid w:val="004E0CDA"/>
    <w:rsid w:val="004F46FF"/>
    <w:rsid w:val="00500CD6"/>
    <w:rsid w:val="00523250"/>
    <w:rsid w:val="00541FC3"/>
    <w:rsid w:val="00546E0F"/>
    <w:rsid w:val="00561FF1"/>
    <w:rsid w:val="005A7828"/>
    <w:rsid w:val="006A158E"/>
    <w:rsid w:val="006B62DB"/>
    <w:rsid w:val="0070645D"/>
    <w:rsid w:val="00766AC9"/>
    <w:rsid w:val="007D19E3"/>
    <w:rsid w:val="00856177"/>
    <w:rsid w:val="008A52DE"/>
    <w:rsid w:val="009158DE"/>
    <w:rsid w:val="0093717E"/>
    <w:rsid w:val="00953FA9"/>
    <w:rsid w:val="009A6AE0"/>
    <w:rsid w:val="00A22B30"/>
    <w:rsid w:val="00A73FFD"/>
    <w:rsid w:val="00B25F34"/>
    <w:rsid w:val="00B84C5A"/>
    <w:rsid w:val="00BA4C38"/>
    <w:rsid w:val="00BF6A7E"/>
    <w:rsid w:val="00C11AE3"/>
    <w:rsid w:val="00C21916"/>
    <w:rsid w:val="00C61F13"/>
    <w:rsid w:val="00CC4C4E"/>
    <w:rsid w:val="00CE4CAD"/>
    <w:rsid w:val="00D2311E"/>
    <w:rsid w:val="00D30EA5"/>
    <w:rsid w:val="00D81163"/>
    <w:rsid w:val="00DF765D"/>
    <w:rsid w:val="00EA4BB9"/>
    <w:rsid w:val="00EA5157"/>
    <w:rsid w:val="00F34FC5"/>
    <w:rsid w:val="00F571BB"/>
    <w:rsid w:val="00F911F7"/>
    <w:rsid w:val="00F921F2"/>
    <w:rsid w:val="00F92853"/>
    <w:rsid w:val="00FC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AD7B"/>
  <w15:docId w15:val="{DC6C05CB-544C-4ED3-8180-2BF40E0D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NZ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9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916"/>
  </w:style>
  <w:style w:type="paragraph" w:styleId="Footer">
    <w:name w:val="footer"/>
    <w:basedOn w:val="Normal"/>
    <w:link w:val="FooterChar"/>
    <w:uiPriority w:val="99"/>
    <w:unhideWhenUsed/>
    <w:rsid w:val="00C219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916"/>
  </w:style>
  <w:style w:type="paragraph" w:styleId="BalloonText">
    <w:name w:val="Balloon Text"/>
    <w:basedOn w:val="Normal"/>
    <w:link w:val="BalloonTextChar"/>
    <w:uiPriority w:val="99"/>
    <w:semiHidden/>
    <w:unhideWhenUsed/>
    <w:rsid w:val="00CE4C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C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7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Girls High School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 Phillips</dc:creator>
  <cp:lastModifiedBy>Tania Phillips</cp:lastModifiedBy>
  <cp:revision>12</cp:revision>
  <cp:lastPrinted>2022-04-11T01:39:00Z</cp:lastPrinted>
  <dcterms:created xsi:type="dcterms:W3CDTF">2022-05-18T02:36:00Z</dcterms:created>
  <dcterms:modified xsi:type="dcterms:W3CDTF">2022-05-18T21:21:00Z</dcterms:modified>
</cp:coreProperties>
</file>