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Futsal Draw For Thursday 19th October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Hungry Hippos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Bayfield 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5pm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9 Blue boys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LPHS 10 Boys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4.15pm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9 Red Boys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Kings Delta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4.15pm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Bible Girls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Queens Junior Blue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5.30pm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BYE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