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BD47E" w14:textId="77777777" w:rsidR="00885A99" w:rsidRDefault="00885A99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153E993" w14:textId="77777777" w:rsidR="00885A99" w:rsidRDefault="00885A99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B34735C" w14:textId="77777777" w:rsidR="00885A99" w:rsidRDefault="00885A99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F8BC3E3" w14:textId="6D337699" w:rsidR="006E652A" w:rsidRDefault="006E652A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First-Time Soldier.</w:t>
      </w:r>
    </w:p>
    <w:p w14:paraId="6A59AB43" w14:textId="77777777" w:rsidR="006E652A" w:rsidRDefault="006E652A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63A6AC9" w14:textId="0D60A44D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It all started on the morning of August 1</w:t>
      </w:r>
      <w:r w:rsidRPr="00DA1E4B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="00DA1E4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>e grass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was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covered in a fresh coat of frost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. There was a harsh knock on the door, running down the stairs I opened the door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 xml:space="preserve"> to see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two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 xml:space="preserve"> people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. I bit down on the inside of my lip, not trusting myself to speak. Two officious officials stood in front of me. They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 were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dressed in a dark green uniform, 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medals hung heavily from their jackets.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They both looked me straight in the eye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A1F7D1A" w14:textId="4B1C6F12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“Where is William?” one of the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asked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. I pushed out some words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0F57B7" w14:textId="79131282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“I’m here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” I said </w:t>
      </w:r>
      <w:r w:rsidR="00D37E64">
        <w:rPr>
          <w:rFonts w:ascii="Arial" w:eastAsia="Times New Roman" w:hAnsi="Arial" w:cs="Arial"/>
          <w:color w:val="000000"/>
          <w:sz w:val="20"/>
          <w:szCs w:val="20"/>
        </w:rPr>
        <w:t>shyly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. </w:t>
      </w:r>
    </w:p>
    <w:p w14:paraId="58A4D854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They both looked me up and down then one of them remarked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70BE7FB" w14:textId="0514B1D5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“What a measly boy of 16, well he’ll have to do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” </w:t>
      </w:r>
    </w:p>
    <w:p w14:paraId="2ECF5D61" w14:textId="77777777" w:rsidR="0040084E" w:rsidRPr="0040084E" w:rsidRDefault="00594D59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 burned with fear and confusion. M</w:t>
      </w:r>
      <w:r w:rsidR="0040084E"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y mother, </w:t>
      </w:r>
      <w:r>
        <w:rPr>
          <w:rFonts w:ascii="Arial" w:eastAsia="Times New Roman" w:hAnsi="Arial" w:cs="Arial"/>
          <w:color w:val="000000"/>
          <w:sz w:val="20"/>
          <w:szCs w:val="20"/>
        </w:rPr>
        <w:t>standing with me</w:t>
      </w:r>
      <w:r w:rsidR="0040084E"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looked just as confused as </w:t>
      </w:r>
      <w:r>
        <w:rPr>
          <w:rFonts w:ascii="Arial" w:eastAsia="Times New Roman" w:hAnsi="Arial" w:cs="Arial"/>
          <w:color w:val="000000"/>
          <w:sz w:val="20"/>
          <w:szCs w:val="20"/>
        </w:rPr>
        <w:t>I did</w:t>
      </w:r>
      <w:r w:rsidR="0040084E" w:rsidRPr="0040084E">
        <w:rPr>
          <w:rFonts w:ascii="Arial" w:eastAsia="Times New Roman" w:hAnsi="Arial" w:cs="Arial"/>
          <w:color w:val="000000"/>
          <w:sz w:val="20"/>
          <w:szCs w:val="20"/>
        </w:rPr>
        <w:t>. The officials called my mother into the lounge, I was left alone standing there wondering, thinking. It felt like an age before they came back. I could tell something was wrong, my mother, who was usually very tough, was in tears.</w:t>
      </w:r>
    </w:p>
    <w:p w14:paraId="643E19DE" w14:textId="05F6D9E0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“You're going to serve this nation we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son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” she whispered, and she kissed my forehead.</w:t>
      </w:r>
    </w:p>
    <w:p w14:paraId="3D734C5D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All the air vanished from my lungs, I felt the room spinning beneath me. Then it hit me.</w:t>
      </w:r>
    </w:p>
    <w:p w14:paraId="0B456926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I was going to war.</w:t>
      </w:r>
    </w:p>
    <w:p w14:paraId="00DF96B9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A5E85D" w14:textId="3E76F14D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After saying goodbye to my family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 xml:space="preserve"> k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nowing I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might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never see them again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I packed a small bag. Then it all 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be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came real to me. I 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may </w:t>
      </w:r>
      <w:r w:rsidR="00DC0313">
        <w:rPr>
          <w:rFonts w:ascii="Arial" w:eastAsia="Times New Roman" w:hAnsi="Arial" w:cs="Arial"/>
          <w:color w:val="000000"/>
          <w:sz w:val="20"/>
          <w:szCs w:val="20"/>
        </w:rPr>
        <w:t>never come back here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. A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s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trong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hand grabbed my shoulder and they dragged me off. </w:t>
      </w:r>
    </w:p>
    <w:p w14:paraId="23CFF142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73C2A" w14:textId="70C64051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It had been at least 3 weeks, and today was the day it all 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be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came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>real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ity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. We were loaded into 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the train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fitting 40 men into each 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carriage.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 The steady rhythm of the train lulled us off to sleep.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The 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train suddenly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jolted to a stop</w:t>
      </w:r>
      <w:r w:rsidR="004571D0">
        <w:rPr>
          <w:rFonts w:ascii="Arial" w:eastAsia="Times New Roman" w:hAnsi="Arial" w:cs="Arial"/>
          <w:color w:val="000000"/>
          <w:sz w:val="20"/>
          <w:szCs w:val="20"/>
        </w:rPr>
        <w:t>, clambouring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out I caught a glimpse of what would soon be a war ground. All 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of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our men started digging the trenches. Mud and dirt was piled up, sand bags were placed. We all jumped in. Then it started, bullets were fired, bombs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exploded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. In hours the dead lay around us, lifeless.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I was staring at the carnage around me wondering what makes people do this to each other when a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high pitched noise screeched in my ears, I could feel my eardrums popping, blood dripped from my ears. Then it came in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sight. A bomb.</w:t>
      </w:r>
    </w:p>
    <w:p w14:paraId="427C0EE2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Men yelled at each other to take cover, but it was too late. </w:t>
      </w:r>
    </w:p>
    <w:p w14:paraId="6573B3E2" w14:textId="77777777" w:rsidR="006E652A" w:rsidRDefault="0040084E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The ground shook and threw me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down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. An awful smell wafted up my nose, making me cough and splutter. Shrapnel flew through the air,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piercing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my arms and legs. A sharp pain racked my brain making my body twitch in agony. Just as I thought it was over, another one came. Feeling the blood drip from my neck and my arms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sent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me in a state of panic. I knew right then I was fighting for my life. </w:t>
      </w:r>
    </w:p>
    <w:p w14:paraId="0D4BB2F4" w14:textId="77777777" w:rsidR="006E652A" w:rsidRDefault="006E652A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C53BA76" w14:textId="22C8D2CC" w:rsidR="00594D59" w:rsidRPr="00594D59" w:rsidRDefault="0040084E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>Gas filled my brain and mouth and it choked me. I thought of my family at home, I was fighting for them. So I could see them again, so I could go home and be safe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, tucked up in my own bed.</w:t>
      </w:r>
    </w:p>
    <w:p w14:paraId="232509D9" w14:textId="6EA319CC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I saw men on the ground, some missing limbs, some pale white and bleeding to death. I knew I was strong, but this was something else. I tried to find the small 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reserve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of bravery I had left but it was all gone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, I was petrified.</w:t>
      </w:r>
    </w:p>
    <w:p w14:paraId="5EF7A086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D61496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I must have fainted </w:t>
      </w:r>
      <w:r w:rsidR="00DC0313">
        <w:rPr>
          <w:rFonts w:ascii="Arial" w:eastAsia="Times New Roman" w:hAnsi="Arial" w:cs="Arial"/>
          <w:color w:val="000000"/>
          <w:sz w:val="20"/>
          <w:szCs w:val="20"/>
        </w:rPr>
        <w:t>due to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all the blood I had lost,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I woke up somewhere different, not a gun in sight. A nurse 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>hurried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over to me</w:t>
      </w:r>
      <w:r w:rsidR="00594D59">
        <w:rPr>
          <w:rFonts w:ascii="Arial" w:eastAsia="Times New Roman" w:hAnsi="Arial" w:cs="Arial"/>
          <w:color w:val="000000"/>
          <w:sz w:val="20"/>
          <w:szCs w:val="20"/>
        </w:rPr>
        <w:t xml:space="preserve"> seeing my eyes flicker open. </w:t>
      </w:r>
      <w:r w:rsidRPr="0040084E">
        <w:rPr>
          <w:rFonts w:ascii="Arial" w:eastAsia="Times New Roman" w:hAnsi="Arial" w:cs="Arial"/>
          <w:color w:val="000000"/>
          <w:sz w:val="20"/>
          <w:szCs w:val="20"/>
        </w:rPr>
        <w:t xml:space="preserve"> She examined my wounds and shook her head. I was wrapped in bandages. I could tell I was slipping away into a deep sleep, I thought I was dead.</w:t>
      </w:r>
    </w:p>
    <w:p w14:paraId="1BE0AB84" w14:textId="3D7A2856" w:rsidR="00885A99" w:rsidRPr="00885A99" w:rsidRDefault="0040084E" w:rsidP="00885A99">
      <w:pPr>
        <w:pStyle w:val="Normal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40084E">
        <w:rPr>
          <w:rFonts w:ascii="Arial" w:hAnsi="Arial" w:cs="Arial"/>
          <w:color w:val="000000"/>
          <w:sz w:val="20"/>
          <w:szCs w:val="20"/>
        </w:rPr>
        <w:t>But no. I was a survivor, I was not going to let my</w:t>
      </w:r>
      <w:r w:rsidR="00594D59">
        <w:rPr>
          <w:rFonts w:ascii="Arial" w:hAnsi="Arial" w:cs="Arial"/>
          <w:color w:val="000000"/>
          <w:sz w:val="20"/>
          <w:szCs w:val="20"/>
        </w:rPr>
        <w:t xml:space="preserve"> injuries</w:t>
      </w:r>
      <w:r w:rsidRPr="0040084E">
        <w:rPr>
          <w:rFonts w:ascii="Arial" w:hAnsi="Arial" w:cs="Arial"/>
          <w:color w:val="000000"/>
          <w:sz w:val="20"/>
          <w:szCs w:val="20"/>
        </w:rPr>
        <w:t xml:space="preserve"> win. I tried to sit up, a stabbing pain flooded throughout my body.</w:t>
      </w:r>
      <w:r w:rsidR="00885A99" w:rsidRPr="00885A99">
        <w:rPr>
          <w:rFonts w:ascii="Arial" w:hAnsi="Arial" w:cs="Arial"/>
          <w:color w:val="FF0000"/>
        </w:rPr>
        <w:t xml:space="preserve"> </w:t>
      </w:r>
      <w:r w:rsidR="00885A99" w:rsidRPr="00885A99">
        <w:rPr>
          <w:rFonts w:ascii="Arial" w:hAnsi="Arial" w:cs="Arial"/>
          <w:color w:val="000000" w:themeColor="text1"/>
          <w:sz w:val="20"/>
          <w:szCs w:val="20"/>
        </w:rPr>
        <w:t xml:space="preserve">Resting back I thought of my family and dreamed of the war being over, being with my parents and being home at last. </w:t>
      </w:r>
      <w:r w:rsidR="00885A99">
        <w:rPr>
          <w:rFonts w:ascii="Arial" w:hAnsi="Arial" w:cs="Arial"/>
          <w:color w:val="000000" w:themeColor="text1"/>
          <w:sz w:val="20"/>
          <w:szCs w:val="20"/>
        </w:rPr>
        <w:t>This dream carr</w:t>
      </w:r>
      <w:r w:rsidR="00594D59">
        <w:rPr>
          <w:rFonts w:ascii="Arial" w:hAnsi="Arial" w:cs="Arial"/>
          <w:color w:val="000000" w:themeColor="text1"/>
          <w:sz w:val="20"/>
          <w:szCs w:val="20"/>
        </w:rPr>
        <w:t>ied</w:t>
      </w:r>
      <w:r w:rsidR="00885A99">
        <w:rPr>
          <w:rFonts w:ascii="Arial" w:hAnsi="Arial" w:cs="Arial"/>
          <w:color w:val="000000" w:themeColor="text1"/>
          <w:sz w:val="20"/>
          <w:szCs w:val="20"/>
        </w:rPr>
        <w:t xml:space="preserve"> me through </w:t>
      </w:r>
      <w:r w:rsidR="006E652A">
        <w:rPr>
          <w:rFonts w:ascii="Arial" w:hAnsi="Arial" w:cs="Arial"/>
          <w:color w:val="000000" w:themeColor="text1"/>
          <w:sz w:val="20"/>
          <w:szCs w:val="20"/>
        </w:rPr>
        <w:t>more</w:t>
      </w:r>
      <w:r w:rsidR="00885A99">
        <w:rPr>
          <w:rFonts w:ascii="Arial" w:hAnsi="Arial" w:cs="Arial"/>
          <w:color w:val="000000" w:themeColor="text1"/>
          <w:sz w:val="20"/>
          <w:szCs w:val="20"/>
        </w:rPr>
        <w:t xml:space="preserve"> difficult times, that </w:t>
      </w:r>
      <w:r w:rsidR="00594D59">
        <w:rPr>
          <w:rFonts w:ascii="Arial" w:hAnsi="Arial" w:cs="Arial"/>
          <w:color w:val="000000" w:themeColor="text1"/>
          <w:sz w:val="20"/>
          <w:szCs w:val="20"/>
        </w:rPr>
        <w:t>lay ahead.</w:t>
      </w:r>
    </w:p>
    <w:p w14:paraId="1520A572" w14:textId="77777777" w:rsidR="00DC0313" w:rsidRDefault="00DC0313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077CCA0" w14:textId="116D6DDD" w:rsidR="00DC0313" w:rsidRDefault="00DC0313" w:rsidP="0040084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By Emily Ward</w:t>
      </w:r>
      <w:r w:rsidR="006E65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E1C8211" w14:textId="1562317D" w:rsidR="006E652A" w:rsidRPr="0040084E" w:rsidRDefault="006E652A" w:rsidP="004008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F1D12B" w14:textId="77777777" w:rsidR="0040084E" w:rsidRPr="0040084E" w:rsidRDefault="0040084E" w:rsidP="004008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F23D8F" w14:textId="77777777" w:rsidR="00C23A83" w:rsidRPr="0040084E" w:rsidRDefault="00C23A83">
      <w:pPr>
        <w:rPr>
          <w:sz w:val="20"/>
          <w:szCs w:val="20"/>
        </w:rPr>
      </w:pPr>
    </w:p>
    <w:sectPr w:rsidR="00C23A83" w:rsidRPr="0040084E" w:rsidSect="003A45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4E"/>
    <w:rsid w:val="002B5DA6"/>
    <w:rsid w:val="003A4593"/>
    <w:rsid w:val="0040084E"/>
    <w:rsid w:val="004571D0"/>
    <w:rsid w:val="004A43B6"/>
    <w:rsid w:val="00594D59"/>
    <w:rsid w:val="006E652A"/>
    <w:rsid w:val="00885A99"/>
    <w:rsid w:val="00C23A83"/>
    <w:rsid w:val="00D37E64"/>
    <w:rsid w:val="00DA1E4B"/>
    <w:rsid w:val="00DC0313"/>
    <w:rsid w:val="00EE71B8"/>
    <w:rsid w:val="00FC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02016"/>
  <w15:chartTrackingRefBased/>
  <w15:docId w15:val="{580DB6F4-6934-9345-B402-9D665D36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08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Ward</dc:creator>
  <cp:keywords/>
  <dc:description/>
  <cp:lastModifiedBy>Anwyn Walker</cp:lastModifiedBy>
  <cp:revision>4</cp:revision>
  <dcterms:created xsi:type="dcterms:W3CDTF">2020-05-02T23:18:00Z</dcterms:created>
  <dcterms:modified xsi:type="dcterms:W3CDTF">2020-06-22T22:28:00Z</dcterms:modified>
</cp:coreProperties>
</file>