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March 14 2024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White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5.30pm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KVC Jnr Blue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5.30pm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 Junior Gold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13 boys 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Kings Senior Beta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5.30pm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11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Senior Wiggles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5pm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9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OGHS Stingrays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TCC Yr 9 Boys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Junior city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7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