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6B" w:rsidRPr="006D567E" w:rsidRDefault="007F286B" w:rsidP="009E5069">
      <w:pPr>
        <w:spacing w:after="0" w:line="240" w:lineRule="auto"/>
        <w:rPr>
          <w:rFonts w:cs="Adobe Gurmukhi"/>
          <w:b/>
          <w:sz w:val="20"/>
          <w:szCs w:val="20"/>
        </w:rPr>
      </w:pPr>
    </w:p>
    <w:p w:rsidR="00074387" w:rsidRPr="006D567E" w:rsidRDefault="0088553D" w:rsidP="00967142">
      <w:pPr>
        <w:spacing w:after="0" w:line="240" w:lineRule="auto"/>
        <w:jc w:val="center"/>
        <w:rPr>
          <w:rFonts w:cs="Adobe Gurmukhi"/>
          <w:b/>
        </w:rPr>
      </w:pPr>
      <w:r w:rsidRPr="006D567E">
        <w:rPr>
          <w:rFonts w:cs="Adobe Gurmukhi"/>
          <w:b/>
        </w:rPr>
        <w:t xml:space="preserve">CAREER </w:t>
      </w:r>
      <w:r w:rsidR="00074387" w:rsidRPr="006D567E">
        <w:rPr>
          <w:rFonts w:cs="Adobe Gurmukhi"/>
          <w:b/>
        </w:rPr>
        <w:t>EVENTS</w:t>
      </w:r>
    </w:p>
    <w:p w:rsidR="00074387" w:rsidRPr="006D567E" w:rsidRDefault="00997EDE" w:rsidP="00967142">
      <w:pPr>
        <w:spacing w:after="0" w:line="240" w:lineRule="auto"/>
        <w:jc w:val="center"/>
        <w:rPr>
          <w:rFonts w:cs="Adobe Gurmukhi"/>
          <w:b/>
        </w:rPr>
      </w:pPr>
      <w:r w:rsidRPr="006D567E">
        <w:rPr>
          <w:rFonts w:cs="Adobe Gurmukhi"/>
          <w:b/>
        </w:rPr>
        <w:t xml:space="preserve">WHAT’S COMING UP FOR TERM </w:t>
      </w:r>
      <w:r w:rsidR="00F97281" w:rsidRPr="006D567E">
        <w:rPr>
          <w:rFonts w:cs="Adobe Gurmukhi"/>
          <w:b/>
        </w:rPr>
        <w:t>3</w:t>
      </w:r>
      <w:r w:rsidR="00074387" w:rsidRPr="006D567E">
        <w:rPr>
          <w:rFonts w:cs="Adobe Gurmukhi"/>
          <w:b/>
        </w:rPr>
        <w:t xml:space="preserve"> 2021</w:t>
      </w:r>
    </w:p>
    <w:p w:rsidR="007F286B" w:rsidRPr="006D567E" w:rsidRDefault="007F286B" w:rsidP="00967142">
      <w:pPr>
        <w:spacing w:after="0" w:line="240" w:lineRule="auto"/>
        <w:jc w:val="center"/>
        <w:rPr>
          <w:rFonts w:cs="Adobe Gurmukhi"/>
          <w:b/>
        </w:rPr>
      </w:pPr>
      <w:r w:rsidRPr="006D567E">
        <w:rPr>
          <w:rFonts w:cs="Adobe Gurmukhi"/>
          <w:b/>
        </w:rPr>
        <w:t xml:space="preserve">Please note events and times can change - </w:t>
      </w:r>
    </w:p>
    <w:p w:rsidR="006D567E" w:rsidRPr="006D567E" w:rsidRDefault="006D567E" w:rsidP="009E5069">
      <w:pPr>
        <w:spacing w:after="0" w:line="240" w:lineRule="auto"/>
        <w:jc w:val="center"/>
        <w:rPr>
          <w:rFonts w:cs="Adobe Gurmukhi"/>
          <w:b/>
        </w:rPr>
      </w:pPr>
    </w:p>
    <w:p w:rsidR="00074387" w:rsidRPr="006D567E" w:rsidRDefault="00C73025" w:rsidP="009E5069">
      <w:pPr>
        <w:spacing w:after="0" w:line="240" w:lineRule="auto"/>
        <w:jc w:val="center"/>
        <w:rPr>
          <w:rFonts w:cs="Adobe Gurmukhi"/>
          <w:b/>
        </w:rPr>
      </w:pPr>
      <w:r w:rsidRPr="006D567E">
        <w:rPr>
          <w:rFonts w:cs="Adobe Gurmukhi"/>
          <w:b/>
        </w:rPr>
        <w:t xml:space="preserve">Please check the year level </w:t>
      </w:r>
      <w:proofErr w:type="spellStart"/>
      <w:r w:rsidRPr="006D567E">
        <w:rPr>
          <w:rFonts w:cs="Adobe Gurmukhi"/>
          <w:b/>
        </w:rPr>
        <w:t>facebook</w:t>
      </w:r>
      <w:proofErr w:type="spellEnd"/>
      <w:r w:rsidRPr="006D567E">
        <w:rPr>
          <w:rFonts w:cs="Adobe Gurmukhi"/>
          <w:b/>
        </w:rPr>
        <w:t xml:space="preserve"> pages and school notices</w:t>
      </w:r>
      <w:r w:rsidR="007F286B" w:rsidRPr="006D567E">
        <w:rPr>
          <w:rFonts w:cs="Adobe Gurmukhi"/>
          <w:b/>
        </w:rPr>
        <w:t xml:space="preserve"> for updates </w:t>
      </w:r>
    </w:p>
    <w:p w:rsidR="006D567E" w:rsidRDefault="006D567E" w:rsidP="009E5069">
      <w:pPr>
        <w:spacing w:after="0" w:line="240" w:lineRule="auto"/>
        <w:jc w:val="center"/>
        <w:rPr>
          <w:rFonts w:cs="Adobe Gurmukhi"/>
          <w:b/>
          <w:sz w:val="20"/>
          <w:szCs w:val="20"/>
        </w:rPr>
      </w:pPr>
    </w:p>
    <w:p w:rsidR="006D567E" w:rsidRPr="006D567E" w:rsidRDefault="006D567E" w:rsidP="009E5069">
      <w:pPr>
        <w:spacing w:after="0" w:line="240" w:lineRule="auto"/>
        <w:jc w:val="center"/>
        <w:rPr>
          <w:rFonts w:cs="Adobe Gurmukhi"/>
          <w:b/>
          <w:sz w:val="20"/>
          <w:szCs w:val="20"/>
        </w:rPr>
      </w:pPr>
    </w:p>
    <w:tbl>
      <w:tblPr>
        <w:tblStyle w:val="TableGrid"/>
        <w:tblW w:w="9307" w:type="dxa"/>
        <w:tblInd w:w="0" w:type="dxa"/>
        <w:tblLook w:val="04A0" w:firstRow="1" w:lastRow="0" w:firstColumn="1" w:lastColumn="0" w:noHBand="0" w:noVBand="1"/>
      </w:tblPr>
      <w:tblGrid>
        <w:gridCol w:w="2298"/>
        <w:gridCol w:w="2016"/>
        <w:gridCol w:w="3267"/>
        <w:gridCol w:w="1726"/>
      </w:tblGrid>
      <w:tr w:rsidR="00074387" w:rsidRPr="006D567E" w:rsidTr="006F4EFA">
        <w:trPr>
          <w:trHeight w:val="42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87" w:rsidRPr="006D567E" w:rsidRDefault="00074387" w:rsidP="006F4EFA">
            <w:pPr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87" w:rsidRPr="006D567E" w:rsidRDefault="00074387" w:rsidP="006F4EFA">
            <w:pPr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Time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87" w:rsidRPr="006D567E" w:rsidRDefault="00074387" w:rsidP="006F4EFA">
            <w:pPr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Event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87" w:rsidRPr="006D567E" w:rsidRDefault="00074387" w:rsidP="006F4EFA">
            <w:pPr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Where</w:t>
            </w:r>
          </w:p>
        </w:tc>
      </w:tr>
      <w:tr w:rsidR="00074387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87" w:rsidRPr="006D567E" w:rsidRDefault="00F97281" w:rsidP="006F4EFA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28 July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87" w:rsidRPr="006D567E" w:rsidRDefault="00F97281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12.20pm</w:t>
            </w:r>
          </w:p>
          <w:p w:rsidR="009F2A20" w:rsidRPr="006D567E" w:rsidRDefault="009F2A20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12.20pm P4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87" w:rsidRPr="006D567E" w:rsidRDefault="00F97281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Gateway VMA Site Visit</w:t>
            </w:r>
          </w:p>
          <w:p w:rsidR="009F2A20" w:rsidRPr="006D567E" w:rsidRDefault="009F2A20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Year 12 Study Class (TBC)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DreamCatcher</w:t>
            </w:r>
            <w:proofErr w:type="spellEnd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87" w:rsidRPr="006D567E" w:rsidRDefault="00F97281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Industry</w:t>
            </w:r>
          </w:p>
          <w:p w:rsidR="009F2A20" w:rsidRPr="006D567E" w:rsidRDefault="009F2A20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Lib A</w:t>
            </w:r>
          </w:p>
        </w:tc>
      </w:tr>
      <w:tr w:rsidR="00074387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87" w:rsidRPr="006D567E" w:rsidRDefault="00F97281" w:rsidP="006F4EFA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31 July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87" w:rsidRPr="006D567E" w:rsidRDefault="00F97281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All Day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87" w:rsidRPr="006D567E" w:rsidRDefault="00F97281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Massey University Virtual Open Day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87" w:rsidRPr="006D567E" w:rsidRDefault="00F97281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Online</w:t>
            </w:r>
          </w:p>
        </w:tc>
      </w:tr>
      <w:tr w:rsidR="00074387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6F4EFA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5 August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87" w:rsidRPr="006D567E" w:rsidRDefault="00F97281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1.20pm</w:t>
            </w:r>
          </w:p>
          <w:p w:rsidR="009E5069" w:rsidRPr="006D567E" w:rsidRDefault="009E5069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12.20pm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87" w:rsidRPr="006D567E" w:rsidRDefault="00F97281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WINTEC LIAISON VISIT TO SCHOOL</w:t>
            </w:r>
          </w:p>
          <w:p w:rsidR="009E5069" w:rsidRPr="006D567E" w:rsidRDefault="009E5069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Year 12 Study Class (TBC)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DreamCatcher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87" w:rsidRPr="006D567E" w:rsidRDefault="00F97281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LIBRARY C</w:t>
            </w:r>
          </w:p>
          <w:p w:rsidR="009E5069" w:rsidRPr="006D567E" w:rsidRDefault="009E5069" w:rsidP="006F4EF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Library A</w:t>
            </w:r>
          </w:p>
        </w:tc>
      </w:tr>
      <w:tr w:rsidR="00997EDE" w:rsidRPr="006D567E" w:rsidTr="006F4EFA">
        <w:trPr>
          <w:trHeight w:val="51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18 August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9am – 1.20pm</w:t>
            </w:r>
          </w:p>
          <w:p w:rsidR="009E5069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12.20pm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8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Student for a Day –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Toi</w:t>
            </w:r>
            <w:proofErr w:type="spellEnd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Ohomai</w:t>
            </w:r>
            <w:proofErr w:type="spellEnd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Rotorua</w:t>
            </w:r>
            <w:proofErr w:type="spellEnd"/>
          </w:p>
          <w:p w:rsidR="009E5069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Year 12 Study Class (TBC)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DreamCatcher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F97281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Nursing Faculty</w:t>
            </w:r>
          </w:p>
          <w:p w:rsidR="009E5069" w:rsidRPr="006D567E" w:rsidRDefault="009E5069" w:rsidP="00F97281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Library A</w:t>
            </w:r>
          </w:p>
        </w:tc>
      </w:tr>
      <w:tr w:rsidR="00997EDE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20 August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All Day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Victoria &amp; Massey Wellington Open Day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Wellington</w:t>
            </w:r>
          </w:p>
        </w:tc>
      </w:tr>
      <w:tr w:rsidR="00740AB8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8" w:rsidRPr="006D567E" w:rsidRDefault="00F97281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21 August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8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All Day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8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Massey Albany Auckland Open day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8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Auckland Campus</w:t>
            </w:r>
          </w:p>
        </w:tc>
      </w:tr>
      <w:tr w:rsidR="00997EDE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8" w:rsidRPr="006D567E" w:rsidRDefault="00F97281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25 August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9am – 1.20pm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Student for a day –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Toi</w:t>
            </w:r>
            <w:proofErr w:type="spellEnd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Ohomai</w:t>
            </w:r>
            <w:proofErr w:type="spellEnd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Rotorua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8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Hair &amp; Beauty Faculty</w:t>
            </w:r>
          </w:p>
        </w:tc>
      </w:tr>
      <w:tr w:rsidR="00967142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2" w:rsidRPr="006D567E" w:rsidRDefault="00F97281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25 August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2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12.20pm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2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Employment Workshop Year 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2" w:rsidRPr="006D567E" w:rsidRDefault="00F97281" w:rsidP="00997EDE">
            <w:pPr>
              <w:ind w:left="720" w:hanging="72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Library B</w:t>
            </w:r>
          </w:p>
        </w:tc>
      </w:tr>
      <w:tr w:rsidR="00997EDE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27 August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8am – 2.00pm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Waikato University Campus Tour – Year 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F97281" w:rsidP="00997EDE">
            <w:pPr>
              <w:ind w:left="720" w:hanging="72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Hamilton Campus</w:t>
            </w:r>
          </w:p>
        </w:tc>
      </w:tr>
      <w:tr w:rsidR="00E642F0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F0" w:rsidRPr="006D567E" w:rsidRDefault="00F97281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28 August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F0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All Day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F0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Auckland University Open Day – Free bus from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Rotorua</w:t>
            </w:r>
            <w:proofErr w:type="spellEnd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 – Register online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F0" w:rsidRPr="006D567E" w:rsidRDefault="00F97281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Auckland</w:t>
            </w:r>
          </w:p>
        </w:tc>
      </w:tr>
      <w:tr w:rsidR="00997EDE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C73025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1 September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C73025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1.20pm</w:t>
            </w:r>
          </w:p>
          <w:p w:rsidR="009E5069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12.20pm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C73025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Victoria University Liaison Visit at school</w:t>
            </w:r>
          </w:p>
          <w:p w:rsidR="009E5069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Year 12 Study class (TBC)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DreamCatcher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C73025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Library C</w:t>
            </w:r>
          </w:p>
          <w:p w:rsidR="009E5069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Library B</w:t>
            </w:r>
          </w:p>
        </w:tc>
      </w:tr>
      <w:tr w:rsidR="00740AB8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8" w:rsidRPr="006D567E" w:rsidRDefault="00C73025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lastRenderedPageBreak/>
              <w:t>9 September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8" w:rsidRPr="006D567E" w:rsidRDefault="00C73025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All Day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8" w:rsidRPr="006D567E" w:rsidRDefault="00C73025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Canterbury University Open Day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8" w:rsidRPr="006D567E" w:rsidRDefault="00C73025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Christchurch</w:t>
            </w:r>
          </w:p>
        </w:tc>
      </w:tr>
      <w:tr w:rsidR="009E5069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9" w:rsidRPr="006D567E" w:rsidRDefault="009E5069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 xml:space="preserve">15 September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9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12.20pm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9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Year 11 Study Class (TBC)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DreamCatcher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9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Library A</w:t>
            </w:r>
          </w:p>
        </w:tc>
      </w:tr>
      <w:tr w:rsidR="0088553D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6D567E" w:rsidRDefault="0088553D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16 September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6D567E" w:rsidRDefault="0088553D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5.30 pm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6D567E" w:rsidRDefault="0088553D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RGHS Senior Options Evening</w:t>
            </w:r>
          </w:p>
          <w:p w:rsidR="0088553D" w:rsidRPr="006D567E" w:rsidRDefault="0088553D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Tertiary Providers –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Toi</w:t>
            </w:r>
            <w:proofErr w:type="spellEnd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Ohomai</w:t>
            </w:r>
            <w:proofErr w:type="spellEnd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, WINTEC, AUT, </w:t>
            </w:r>
            <w:r w:rsidR="009F2A20"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Waikato </w:t>
            </w:r>
            <w:proofErr w:type="spellStart"/>
            <w:r w:rsidR="009F2A20"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Uni</w:t>
            </w:r>
            <w:proofErr w:type="spellEnd"/>
            <w:r w:rsidR="009F2A20"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, </w:t>
            </w: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NZMA, BCITO, Defence Force, NZST, </w:t>
            </w:r>
            <w:proofErr w:type="spellStart"/>
            <w:r w:rsidR="009F2A20"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Te</w:t>
            </w:r>
            <w:proofErr w:type="spellEnd"/>
            <w:r w:rsidR="009F2A20"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="009F2A20"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Wananga</w:t>
            </w:r>
            <w:proofErr w:type="spellEnd"/>
            <w:r w:rsidR="009F2A20"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, MITO, </w:t>
            </w:r>
            <w:proofErr w:type="spellStart"/>
            <w:r w:rsidR="009F2A20"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Pihms</w:t>
            </w:r>
            <w:proofErr w:type="spellEnd"/>
            <w:r w:rsidR="009F2A20"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 Hotel School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6D567E" w:rsidRDefault="0088553D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School Arena</w:t>
            </w:r>
          </w:p>
        </w:tc>
      </w:tr>
      <w:tr w:rsidR="009E5069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9" w:rsidRPr="006D567E" w:rsidRDefault="009E5069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22 September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9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12.20pm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9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Year 11 Study Class (TBC)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DreamCatcher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9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Library A</w:t>
            </w:r>
          </w:p>
        </w:tc>
        <w:bookmarkStart w:id="0" w:name="_GoBack"/>
        <w:bookmarkEnd w:id="0"/>
      </w:tr>
      <w:tr w:rsidR="00997EDE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C73025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23 September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C73025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11.00 am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C73025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Auckland University Liaison Visit at school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DE" w:rsidRPr="006D567E" w:rsidRDefault="00C73025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Library C</w:t>
            </w:r>
          </w:p>
        </w:tc>
      </w:tr>
      <w:tr w:rsidR="00E642F0" w:rsidRPr="006D567E" w:rsidTr="006F4EFA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F0" w:rsidRPr="006D567E" w:rsidRDefault="009E5069" w:rsidP="00997EDE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n-NZ"/>
              </w:rPr>
              <w:t>29 September 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F0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12.20pm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F0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 xml:space="preserve">Year 11 Study Class (TBC) </w:t>
            </w:r>
            <w:proofErr w:type="spellStart"/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DreamCatcher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F0" w:rsidRPr="006D567E" w:rsidRDefault="009E5069" w:rsidP="00997EDE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  <w:r w:rsidRPr="006D567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  <w:t>Library A</w:t>
            </w:r>
          </w:p>
        </w:tc>
      </w:tr>
    </w:tbl>
    <w:p w:rsidR="006D5950" w:rsidRPr="009E5069" w:rsidRDefault="006D5950">
      <w:pPr>
        <w:rPr>
          <w:sz w:val="16"/>
          <w:szCs w:val="16"/>
        </w:rPr>
      </w:pPr>
    </w:p>
    <w:sectPr w:rsidR="006D5950" w:rsidRPr="009E5069" w:rsidSect="006D567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1F" w:rsidRDefault="0029211F" w:rsidP="006D567E">
      <w:pPr>
        <w:spacing w:after="0" w:line="240" w:lineRule="auto"/>
      </w:pPr>
      <w:r>
        <w:separator/>
      </w:r>
    </w:p>
  </w:endnote>
  <w:endnote w:type="continuationSeparator" w:id="0">
    <w:p w:rsidR="0029211F" w:rsidRDefault="0029211F" w:rsidP="006D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urmukhi">
    <w:panose1 w:val="01010101010101010101"/>
    <w:charset w:val="00"/>
    <w:family w:val="modern"/>
    <w:notTrueType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7E" w:rsidRPr="006D567E" w:rsidRDefault="006D567E" w:rsidP="006D567E">
    <w:pPr>
      <w:spacing w:after="0" w:line="240" w:lineRule="auto"/>
      <w:jc w:val="center"/>
      <w:rPr>
        <w:rFonts w:cs="Adobe Gurmukhi"/>
        <w:b/>
      </w:rPr>
    </w:pPr>
    <w:r w:rsidRPr="006D567E">
      <w:rPr>
        <w:rFonts w:cs="Adobe Gurmukhi"/>
        <w:b/>
      </w:rPr>
      <w:t>CAREER EVENTS</w:t>
    </w:r>
  </w:p>
  <w:p w:rsidR="006D567E" w:rsidRPr="006D567E" w:rsidRDefault="006D567E" w:rsidP="006D567E">
    <w:pPr>
      <w:spacing w:after="0" w:line="240" w:lineRule="auto"/>
      <w:jc w:val="center"/>
      <w:rPr>
        <w:rFonts w:cs="Adobe Gurmukhi"/>
        <w:b/>
      </w:rPr>
    </w:pPr>
    <w:r w:rsidRPr="006D567E">
      <w:rPr>
        <w:rFonts w:cs="Adobe Gurmukhi"/>
        <w:b/>
      </w:rPr>
      <w:t>WHAT’S COMING UP FOR TERM 3 2021</w:t>
    </w:r>
  </w:p>
  <w:p w:rsidR="006D567E" w:rsidRPr="006D567E" w:rsidRDefault="006D567E" w:rsidP="006D567E">
    <w:pPr>
      <w:spacing w:after="0" w:line="240" w:lineRule="auto"/>
      <w:jc w:val="center"/>
      <w:rPr>
        <w:rFonts w:cs="Adobe Gurmukhi"/>
        <w:b/>
      </w:rPr>
    </w:pPr>
    <w:r w:rsidRPr="006D567E">
      <w:rPr>
        <w:rFonts w:cs="Adobe Gurmukhi"/>
        <w:b/>
      </w:rPr>
      <w:t xml:space="preserve">Please note events and times can change - </w:t>
    </w:r>
  </w:p>
  <w:p w:rsidR="006D567E" w:rsidRPr="006D567E" w:rsidRDefault="006D567E" w:rsidP="006D567E">
    <w:pPr>
      <w:spacing w:after="0" w:line="240" w:lineRule="auto"/>
      <w:jc w:val="center"/>
      <w:rPr>
        <w:rFonts w:cs="Adobe Gurmukhi"/>
        <w:b/>
      </w:rPr>
    </w:pPr>
  </w:p>
  <w:p w:rsidR="006D567E" w:rsidRPr="006D567E" w:rsidRDefault="006D567E" w:rsidP="006D567E">
    <w:pPr>
      <w:spacing w:after="0" w:line="240" w:lineRule="auto"/>
      <w:jc w:val="center"/>
      <w:rPr>
        <w:rFonts w:cs="Adobe Gurmukhi"/>
        <w:b/>
      </w:rPr>
    </w:pPr>
    <w:r w:rsidRPr="006D567E">
      <w:rPr>
        <w:rFonts w:cs="Adobe Gurmukhi"/>
        <w:b/>
      </w:rPr>
      <w:t xml:space="preserve">Please check the year level </w:t>
    </w:r>
    <w:proofErr w:type="spellStart"/>
    <w:r w:rsidRPr="006D567E">
      <w:rPr>
        <w:rFonts w:cs="Adobe Gurmukhi"/>
        <w:b/>
      </w:rPr>
      <w:t>facebook</w:t>
    </w:r>
    <w:proofErr w:type="spellEnd"/>
    <w:r w:rsidRPr="006D567E">
      <w:rPr>
        <w:rFonts w:cs="Adobe Gurmukhi"/>
        <w:b/>
      </w:rPr>
      <w:t xml:space="preserve"> pages and school notices for updates </w:t>
    </w:r>
  </w:p>
  <w:p w:rsidR="006D567E" w:rsidRPr="006D567E" w:rsidRDefault="006D567E" w:rsidP="006D5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1F" w:rsidRDefault="0029211F" w:rsidP="006D567E">
      <w:pPr>
        <w:spacing w:after="0" w:line="240" w:lineRule="auto"/>
      </w:pPr>
      <w:r>
        <w:separator/>
      </w:r>
    </w:p>
  </w:footnote>
  <w:footnote w:type="continuationSeparator" w:id="0">
    <w:p w:rsidR="0029211F" w:rsidRDefault="0029211F" w:rsidP="006D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7E" w:rsidRDefault="006D567E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67E" w:rsidRDefault="006D567E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6D567E" w:rsidRDefault="006D567E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7"/>
    <w:rsid w:val="00074387"/>
    <w:rsid w:val="0029211F"/>
    <w:rsid w:val="006D567E"/>
    <w:rsid w:val="006D5950"/>
    <w:rsid w:val="00740AB8"/>
    <w:rsid w:val="007C62C1"/>
    <w:rsid w:val="007F286B"/>
    <w:rsid w:val="0088553D"/>
    <w:rsid w:val="00967142"/>
    <w:rsid w:val="00997EDE"/>
    <w:rsid w:val="009E5069"/>
    <w:rsid w:val="009F2A20"/>
    <w:rsid w:val="00B20C2C"/>
    <w:rsid w:val="00C73025"/>
    <w:rsid w:val="00E642F0"/>
    <w:rsid w:val="00F9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7BA3"/>
  <w15:chartTrackingRefBased/>
  <w15:docId w15:val="{07063097-B45B-4BFC-8A90-32B82DBC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3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3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67E"/>
  </w:style>
  <w:style w:type="paragraph" w:styleId="Footer">
    <w:name w:val="footer"/>
    <w:basedOn w:val="Normal"/>
    <w:link w:val="FooterChar"/>
    <w:uiPriority w:val="99"/>
    <w:unhideWhenUsed/>
    <w:rsid w:val="006D5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67E"/>
  </w:style>
  <w:style w:type="paragraph" w:styleId="BalloonText">
    <w:name w:val="Balloon Text"/>
    <w:basedOn w:val="Normal"/>
    <w:link w:val="BalloonTextChar"/>
    <w:uiPriority w:val="99"/>
    <w:semiHidden/>
    <w:unhideWhenUsed/>
    <w:rsid w:val="006D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Althea Oldman</dc:creator>
  <cp:keywords/>
  <dc:description/>
  <cp:lastModifiedBy>Althea Oldman</cp:lastModifiedBy>
  <cp:revision>2</cp:revision>
  <cp:lastPrinted>2021-07-06T23:43:00Z</cp:lastPrinted>
  <dcterms:created xsi:type="dcterms:W3CDTF">2021-07-06T23:45:00Z</dcterms:created>
  <dcterms:modified xsi:type="dcterms:W3CDTF">2021-07-06T23:45:00Z</dcterms:modified>
</cp:coreProperties>
</file>