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8F" w:rsidRPr="00D8583A" w:rsidRDefault="00F7188F" w:rsidP="00F7188F">
      <w:pPr>
        <w:widowControl w:val="0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OUT OF SCHOOL HOURS MUSIC</w:t>
      </w:r>
      <w:r w:rsidR="00874F86">
        <w:rPr>
          <w:b/>
          <w:sz w:val="32"/>
          <w:szCs w:val="32"/>
        </w:rPr>
        <w:t xml:space="preserve"> 2024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F7188F" w:rsidRPr="00AB6841" w:rsidRDefault="00F7188F" w:rsidP="00F7188F">
      <w:pPr>
        <w:pStyle w:val="BodyText"/>
        <w:jc w:val="left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The Out of Hours Music Classes are a national scheme funded by the Ministry of Education. It exists to provide an introduction to a chosen musical instrument for children of primary and intermediate school age. Tuition is given in one instrument that you choose; keyboard, kit drums, violin, acoustic guitar, ukulele, </w:t>
      </w:r>
      <w:r w:rsidR="00AB14B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trumpet, trombone, recorder,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singing</w:t>
      </w:r>
      <w:r w:rsidR="00AB14B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and a new course Introduction to instrumental music (Try our many different instruments)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. You will be provided one group class each week of the school terms.</w:t>
      </w:r>
    </w:p>
    <w:p w:rsidR="00F7188F" w:rsidRPr="00AB6841" w:rsidRDefault="00C91A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The classes will take place </w:t>
      </w:r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throughout the week bet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ween 3:30 and 6</w:t>
      </w:r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pm on Tuesdays</w:t>
      </w:r>
      <w:r w:rsidR="00874F86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and </w:t>
      </w:r>
      <w:bookmarkStart w:id="0" w:name="_GoBack"/>
      <w:bookmarkEnd w:id="0"/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 Wednesdays </w:t>
      </w:r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at Whanganui Intermediate School, Thursdays at </w:t>
      </w:r>
      <w:proofErr w:type="spellStart"/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Tawhero</w:t>
      </w:r>
      <w:proofErr w:type="spellEnd"/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School and</w:t>
      </w:r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Saturday morning classes between 10:00am till 2:00pm at Wanganui Intermediate School. </w:t>
      </w:r>
      <w:r>
        <w:rPr>
          <w:rFonts w:asciiTheme="minorHAnsi" w:hAnsiTheme="minorHAnsi"/>
          <w:b w:val="0"/>
          <w:bCs w:val="0"/>
          <w:sz w:val="28"/>
          <w:szCs w:val="28"/>
          <w:u w:val="none"/>
        </w:rPr>
        <w:t>You will need to attend one lesson per week and e</w:t>
      </w:r>
      <w:r w:rsidR="00F718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ach lesson is usually 30 minutes long.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Re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>gistration for these classes can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be done on line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and in person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.  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Email </w:t>
      </w:r>
      <w:hyperlink r:id="rId4" w:history="1">
        <w:r w:rsidRPr="00AB6841">
          <w:rPr>
            <w:rStyle w:val="Hyperlink"/>
            <w:rFonts w:asciiTheme="minorHAnsi" w:hAnsiTheme="minorHAnsi"/>
            <w:b w:val="0"/>
            <w:bCs w:val="0"/>
            <w:sz w:val="28"/>
            <w:szCs w:val="28"/>
          </w:rPr>
          <w:t>bruce.jellyman@gmail.com</w:t>
        </w:r>
      </w:hyperlink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to get your information pack which includes the enrolment form or 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>attend the re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gistration day being Saturday 17</w:t>
      </w:r>
      <w:r w:rsidR="00C91A8F" w:rsidRPr="00C91A8F">
        <w:rPr>
          <w:rFonts w:asciiTheme="minorHAnsi" w:hAnsiTheme="minorHAnsi"/>
          <w:b w:val="0"/>
          <w:bCs w:val="0"/>
          <w:sz w:val="28"/>
          <w:szCs w:val="28"/>
          <w:u w:val="none"/>
          <w:vertAlign w:val="superscript"/>
        </w:rPr>
        <w:t>th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February between 10am and 12 noon at Whanganui Intermediate School music room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or at </w:t>
      </w:r>
      <w:proofErr w:type="spellStart"/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Tawhero</w:t>
      </w:r>
      <w:proofErr w:type="spellEnd"/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School Hall on Thursday 22</w:t>
      </w:r>
      <w:r w:rsidR="004A7849" w:rsidRPr="004A7849">
        <w:rPr>
          <w:rFonts w:asciiTheme="minorHAnsi" w:hAnsiTheme="minorHAnsi"/>
          <w:b w:val="0"/>
          <w:bCs w:val="0"/>
          <w:sz w:val="28"/>
          <w:szCs w:val="28"/>
          <w:u w:val="none"/>
          <w:vertAlign w:val="superscript"/>
        </w:rPr>
        <w:t>nd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February between 3:15 pm and 4pm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or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pick up </w:t>
      </w:r>
      <w:r w:rsidR="00C91A8F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your information pack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from </w:t>
      </w:r>
      <w:proofErr w:type="spellStart"/>
      <w:r w:rsidR="00B14A6E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Gatshack</w:t>
      </w:r>
      <w:proofErr w:type="spellEnd"/>
      <w:r w:rsidR="00B14A6E"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Music 71 Ridgeway Street.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You will need to complete a registration form and return 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it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to </w:t>
      </w:r>
      <w:hyperlink r:id="rId5" w:history="1">
        <w:r w:rsidRPr="00AB6841">
          <w:rPr>
            <w:rStyle w:val="Hyperlink"/>
            <w:rFonts w:asciiTheme="minorHAnsi" w:hAnsiTheme="minorHAnsi"/>
            <w:b w:val="0"/>
            <w:bCs w:val="0"/>
            <w:sz w:val="28"/>
            <w:szCs w:val="28"/>
          </w:rPr>
          <w:t>bruce.jellyman@gmail.com</w:t>
        </w:r>
      </w:hyperlink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or put 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it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into my letterbox at 4 </w:t>
      </w:r>
      <w:proofErr w:type="spellStart"/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Cumbrae</w:t>
      </w:r>
      <w:proofErr w:type="spellEnd"/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Place, </w:t>
      </w:r>
      <w:proofErr w:type="spellStart"/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Aramoho</w:t>
      </w:r>
      <w:proofErr w:type="spellEnd"/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. Registration will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nee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d to be completed by February 29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  <w:vertAlign w:val="superscript"/>
        </w:rPr>
        <w:t>th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2023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.</w:t>
      </w:r>
    </w:p>
    <w:p w:rsidR="00C91A8F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>I will email you to tell you when and where your class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is. Classes will begin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Classes will start 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from Saturday 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9</w:t>
      </w:r>
      <w:r w:rsidR="004A7849" w:rsidRPr="004A7849">
        <w:rPr>
          <w:rFonts w:asciiTheme="minorHAnsi" w:hAnsiTheme="minorHAnsi"/>
          <w:b w:val="0"/>
          <w:bCs w:val="0"/>
          <w:sz w:val="28"/>
          <w:szCs w:val="28"/>
          <w:u w:val="none"/>
          <w:vertAlign w:val="superscript"/>
        </w:rPr>
        <w:t>th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March 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and will continue through the school terms, finishing </w:t>
      </w:r>
      <w:r w:rsidR="004A7849">
        <w:rPr>
          <w:rFonts w:asciiTheme="minorHAnsi" w:hAnsiTheme="minorHAnsi"/>
          <w:b w:val="0"/>
          <w:bCs w:val="0"/>
          <w:sz w:val="28"/>
          <w:szCs w:val="28"/>
          <w:u w:val="none"/>
        </w:rPr>
        <w:t>around week 4 of term 4</w:t>
      </w:r>
      <w:r w:rsidR="00C91A8F">
        <w:rPr>
          <w:rFonts w:asciiTheme="minorHAnsi" w:hAnsiTheme="minorHAnsi"/>
          <w:b w:val="0"/>
          <w:bCs w:val="0"/>
          <w:sz w:val="28"/>
          <w:szCs w:val="28"/>
          <w:u w:val="none"/>
        </w:rPr>
        <w:t>.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  <w:r w:rsidRPr="00AB6841">
        <w:rPr>
          <w:rFonts w:asciiTheme="minorHAnsi" w:hAnsiTheme="minorHAnsi"/>
          <w:bCs w:val="0"/>
          <w:sz w:val="28"/>
          <w:szCs w:val="28"/>
          <w:u w:val="none"/>
        </w:rPr>
        <w:t>You will be notified of the lesson tim</w:t>
      </w:r>
      <w:r w:rsidR="00C91A8F">
        <w:rPr>
          <w:rFonts w:asciiTheme="minorHAnsi" w:hAnsiTheme="minorHAnsi"/>
          <w:bCs w:val="0"/>
          <w:sz w:val="28"/>
          <w:szCs w:val="28"/>
          <w:u w:val="none"/>
        </w:rPr>
        <w:t>e by email or post in late February</w:t>
      </w:r>
      <w:r w:rsidR="004A7849">
        <w:rPr>
          <w:rFonts w:asciiTheme="minorHAnsi" w:hAnsiTheme="minorHAnsi"/>
          <w:bCs w:val="0"/>
          <w:sz w:val="28"/>
          <w:szCs w:val="28"/>
          <w:u w:val="none"/>
        </w:rPr>
        <w:t xml:space="preserve"> early March</w:t>
      </w:r>
      <w:r w:rsidRPr="00AB6841">
        <w:rPr>
          <w:rFonts w:asciiTheme="minorHAnsi" w:hAnsiTheme="minorHAnsi"/>
          <w:bCs w:val="0"/>
          <w:sz w:val="28"/>
          <w:szCs w:val="28"/>
          <w:u w:val="none"/>
        </w:rPr>
        <w:t>.</w:t>
      </w:r>
      <w:r w:rsidRPr="00AB6841">
        <w:rPr>
          <w:rFonts w:asciiTheme="minorHAnsi" w:hAnsiTheme="minorHAnsi"/>
          <w:b w:val="0"/>
          <w:bCs w:val="0"/>
          <w:sz w:val="28"/>
          <w:szCs w:val="28"/>
          <w:u w:val="none"/>
        </w:rPr>
        <w:t xml:space="preserve"> </w:t>
      </w:r>
    </w:p>
    <w:p w:rsidR="00F7188F" w:rsidRPr="00AB6841" w:rsidRDefault="00F7188F" w:rsidP="00F7188F">
      <w:pPr>
        <w:pStyle w:val="BodyText"/>
        <w:jc w:val="both"/>
        <w:rPr>
          <w:rFonts w:asciiTheme="minorHAnsi" w:hAnsiTheme="minorHAnsi"/>
          <w:b w:val="0"/>
          <w:bCs w:val="0"/>
          <w:sz w:val="28"/>
          <w:szCs w:val="28"/>
          <w:u w:val="none"/>
        </w:rPr>
      </w:pPr>
    </w:p>
    <w:p w:rsidR="00F7188F" w:rsidRPr="00AB6841" w:rsidRDefault="00F7188F" w:rsidP="00F7188F">
      <w:pPr>
        <w:rPr>
          <w:sz w:val="28"/>
          <w:szCs w:val="28"/>
        </w:rPr>
      </w:pPr>
      <w:r w:rsidRPr="00AB6841">
        <w:rPr>
          <w:sz w:val="28"/>
          <w:szCs w:val="28"/>
        </w:rPr>
        <w:t>Co-coordinator</w:t>
      </w:r>
      <w:r w:rsidRPr="00AB6841">
        <w:rPr>
          <w:sz w:val="28"/>
          <w:szCs w:val="28"/>
        </w:rPr>
        <w:tab/>
        <w:t xml:space="preserve">Bruce Jellyman. (FTCL)     </w:t>
      </w:r>
      <w:r w:rsidRPr="00AB6841">
        <w:rPr>
          <w:sz w:val="28"/>
          <w:szCs w:val="28"/>
        </w:rPr>
        <w:tab/>
      </w:r>
    </w:p>
    <w:p w:rsidR="00F7188F" w:rsidRPr="00AB6841" w:rsidRDefault="00F7188F" w:rsidP="00F7188F">
      <w:pPr>
        <w:rPr>
          <w:rStyle w:val="Hyperlink"/>
          <w:sz w:val="28"/>
          <w:szCs w:val="28"/>
        </w:rPr>
      </w:pPr>
      <w:r w:rsidRPr="00AB6841">
        <w:rPr>
          <w:sz w:val="28"/>
          <w:szCs w:val="28"/>
        </w:rPr>
        <w:t xml:space="preserve">Phone: 0275404159.  E-mail: </w:t>
      </w:r>
      <w:hyperlink r:id="rId6" w:history="1">
        <w:r w:rsidRPr="00AB6841">
          <w:rPr>
            <w:rStyle w:val="Hyperlink"/>
            <w:sz w:val="28"/>
            <w:szCs w:val="28"/>
          </w:rPr>
          <w:t>bruce.jellyman@gmail.com</w:t>
        </w:r>
      </w:hyperlink>
    </w:p>
    <w:p w:rsidR="00F7188F" w:rsidRDefault="00F7188F" w:rsidP="00F7188F">
      <w:pPr>
        <w:rPr>
          <w:rStyle w:val="Hyperlink"/>
          <w:sz w:val="24"/>
        </w:rPr>
      </w:pPr>
    </w:p>
    <w:p w:rsidR="00F7188F" w:rsidRDefault="00F7188F" w:rsidP="00F7188F">
      <w:pPr>
        <w:rPr>
          <w:rStyle w:val="Hyperlink"/>
          <w:sz w:val="24"/>
        </w:rPr>
      </w:pPr>
    </w:p>
    <w:p w:rsidR="00F7188F" w:rsidRDefault="00F7188F" w:rsidP="00F7188F">
      <w:pPr>
        <w:rPr>
          <w:rStyle w:val="Hyperlink"/>
          <w:sz w:val="24"/>
        </w:rPr>
      </w:pPr>
    </w:p>
    <w:p w:rsidR="00F7188F" w:rsidRDefault="00F7188F" w:rsidP="00F7188F">
      <w:pPr>
        <w:rPr>
          <w:rStyle w:val="Hyperlink"/>
          <w:sz w:val="24"/>
        </w:rPr>
      </w:pPr>
    </w:p>
    <w:p w:rsidR="00F7188F" w:rsidRDefault="00F7188F" w:rsidP="00F7188F">
      <w:pPr>
        <w:rPr>
          <w:rStyle w:val="Hyperlink"/>
          <w:sz w:val="24"/>
        </w:rPr>
      </w:pPr>
    </w:p>
    <w:p w:rsidR="00F7188F" w:rsidRDefault="00F7188F" w:rsidP="00F7188F">
      <w:pPr>
        <w:rPr>
          <w:rStyle w:val="Hyperlink"/>
          <w:sz w:val="24"/>
        </w:rPr>
      </w:pPr>
    </w:p>
    <w:p w:rsidR="007B36F3" w:rsidRDefault="007B36F3" w:rsidP="00F7188F">
      <w:pPr>
        <w:rPr>
          <w:b/>
          <w:sz w:val="28"/>
          <w:szCs w:val="28"/>
          <w:u w:val="single"/>
        </w:rPr>
      </w:pPr>
    </w:p>
    <w:p w:rsidR="007B36F3" w:rsidRDefault="007B36F3" w:rsidP="00F7188F">
      <w:pPr>
        <w:rPr>
          <w:b/>
          <w:sz w:val="28"/>
          <w:szCs w:val="28"/>
          <w:u w:val="single"/>
        </w:rPr>
      </w:pPr>
    </w:p>
    <w:p w:rsidR="004F434A" w:rsidRPr="00074D75" w:rsidRDefault="004F434A" w:rsidP="00F7188F">
      <w:pPr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Musical Instruments that we teach.</w:t>
      </w:r>
    </w:p>
    <w:p w:rsidR="00074D75" w:rsidRDefault="004F434A" w:rsidP="00411CB7">
      <w:pPr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Guitar:</w:t>
      </w:r>
      <w:r w:rsidRPr="00074D75">
        <w:rPr>
          <w:sz w:val="28"/>
          <w:szCs w:val="28"/>
        </w:rPr>
        <w:t xml:space="preserve"> </w:t>
      </w:r>
    </w:p>
    <w:p w:rsidR="00311D7A" w:rsidRPr="00074D75" w:rsidRDefault="004F434A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Suitable for 8 to 12 year olds. For this age group a ¾ sized acoustic guitar with nylon strings is good. Steel strings are very</w:t>
      </w:r>
      <w:r w:rsidR="00074D75">
        <w:rPr>
          <w:sz w:val="28"/>
          <w:szCs w:val="28"/>
        </w:rPr>
        <w:t xml:space="preserve"> </w:t>
      </w:r>
      <w:r w:rsidR="00311D7A" w:rsidRPr="00074D75">
        <w:rPr>
          <w:sz w:val="28"/>
          <w:szCs w:val="28"/>
        </w:rPr>
        <w:t>hard on fingers and full sized guitars are too big and difficult t</w:t>
      </w:r>
      <w:r w:rsidR="00074D75">
        <w:rPr>
          <w:sz w:val="28"/>
          <w:szCs w:val="28"/>
        </w:rPr>
        <w:t>o play.  Cost $150 from the GAT</w:t>
      </w:r>
      <w:r w:rsidR="00311D7A" w:rsidRPr="00074D75">
        <w:rPr>
          <w:sz w:val="28"/>
          <w:szCs w:val="28"/>
        </w:rPr>
        <w:t>SHACK.</w:t>
      </w:r>
    </w:p>
    <w:p w:rsidR="00074D75" w:rsidRDefault="004F434A" w:rsidP="00411CB7">
      <w:pPr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Ukulele:</w:t>
      </w:r>
      <w:r w:rsidRPr="00074D75">
        <w:rPr>
          <w:sz w:val="28"/>
          <w:szCs w:val="28"/>
        </w:rPr>
        <w:t xml:space="preserve"> </w:t>
      </w:r>
    </w:p>
    <w:p w:rsidR="00311D7A" w:rsidRPr="00074D75" w:rsidRDefault="004F434A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Suitable for 5 to 12 year olds. A soprano ukulele is good for this age and I recommend a MAKALA soprano from the GAT</w:t>
      </w:r>
      <w:r w:rsidR="00311D7A" w:rsidRPr="00074D75">
        <w:rPr>
          <w:sz w:val="28"/>
          <w:szCs w:val="28"/>
        </w:rPr>
        <w:tab/>
        <w:t>SHACK. Cost $50. Bring Ukulele to class.</w:t>
      </w:r>
    </w:p>
    <w:p w:rsidR="00074D75" w:rsidRDefault="004F434A" w:rsidP="004F434A">
      <w:pPr>
        <w:ind w:left="720" w:hanging="720"/>
        <w:rPr>
          <w:b/>
          <w:sz w:val="28"/>
          <w:szCs w:val="28"/>
          <w:u w:val="single"/>
        </w:rPr>
      </w:pPr>
      <w:r w:rsidRPr="00074D75">
        <w:rPr>
          <w:b/>
          <w:sz w:val="28"/>
          <w:szCs w:val="28"/>
          <w:u w:val="single"/>
        </w:rPr>
        <w:t>Violin:</w:t>
      </w:r>
    </w:p>
    <w:p w:rsidR="00074D75" w:rsidRDefault="00074D75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Suitable for 5 to 12 year olds. Please go to the first c</w:t>
      </w:r>
      <w:r w:rsidR="004A7849">
        <w:rPr>
          <w:sz w:val="28"/>
          <w:szCs w:val="28"/>
        </w:rPr>
        <w:t>lass and the tutor will size a</w:t>
      </w:r>
      <w:r w:rsidRPr="00074D75">
        <w:rPr>
          <w:sz w:val="28"/>
          <w:szCs w:val="28"/>
        </w:rPr>
        <w:t xml:space="preserve"> violin to the student. We have violins to hire costing $30 per school term. If you are buying a violin purchase the correct</w:t>
      </w:r>
      <w:r w:rsidR="004A7849">
        <w:rPr>
          <w:sz w:val="28"/>
          <w:szCs w:val="28"/>
        </w:rPr>
        <w:t xml:space="preserve"> size and it will cost around $3</w:t>
      </w:r>
      <w:r w:rsidRPr="00074D75">
        <w:rPr>
          <w:sz w:val="28"/>
          <w:szCs w:val="28"/>
        </w:rPr>
        <w:t>00. Bring violin to class.</w:t>
      </w:r>
    </w:p>
    <w:p w:rsidR="00074D75" w:rsidRDefault="00074D75" w:rsidP="004F434A">
      <w:pPr>
        <w:ind w:left="720" w:hanging="720"/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 xml:space="preserve"> </w:t>
      </w:r>
      <w:r w:rsidR="004F434A" w:rsidRPr="00074D75">
        <w:rPr>
          <w:b/>
          <w:sz w:val="28"/>
          <w:szCs w:val="28"/>
          <w:u w:val="single"/>
        </w:rPr>
        <w:t>Keyboard</w:t>
      </w:r>
      <w:r w:rsidR="004F434A" w:rsidRPr="00074D75">
        <w:rPr>
          <w:sz w:val="28"/>
          <w:szCs w:val="28"/>
        </w:rPr>
        <w:t xml:space="preserve">: </w:t>
      </w:r>
    </w:p>
    <w:p w:rsidR="004F434A" w:rsidRPr="00074D75" w:rsidRDefault="004F434A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Suitable for 5 to 12 year olds. You will need a keyboard with 61 full sized keys. They cost around $300</w:t>
      </w:r>
      <w:r w:rsidR="00411CB7" w:rsidRPr="00074D75">
        <w:rPr>
          <w:sz w:val="28"/>
          <w:szCs w:val="28"/>
        </w:rPr>
        <w:t xml:space="preserve"> from the GAT SHACK</w:t>
      </w:r>
      <w:r w:rsidRPr="00074D75">
        <w:rPr>
          <w:sz w:val="28"/>
          <w:szCs w:val="28"/>
        </w:rPr>
        <w:t>. You don’t need to bring the keyboard to class as the class rooms have keyboards to use.</w:t>
      </w:r>
      <w:r w:rsidR="00411CB7" w:rsidRPr="00074D75">
        <w:rPr>
          <w:sz w:val="28"/>
          <w:szCs w:val="28"/>
        </w:rPr>
        <w:t xml:space="preserve"> </w:t>
      </w:r>
    </w:p>
    <w:p w:rsidR="00074D75" w:rsidRDefault="004F434A" w:rsidP="004F434A">
      <w:pPr>
        <w:ind w:left="720" w:hanging="720"/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Recorder</w:t>
      </w:r>
      <w:r w:rsidRPr="00074D75">
        <w:rPr>
          <w:sz w:val="28"/>
          <w:szCs w:val="28"/>
        </w:rPr>
        <w:t xml:space="preserve">: </w:t>
      </w:r>
    </w:p>
    <w:p w:rsidR="00411CB7" w:rsidRPr="00074D75" w:rsidRDefault="004F434A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Suitable for 5 to 12 year olds. Please purchase a proper recorder, toy recorders are dreadful. A good student recorder Yamaha or Altus costs $20</w:t>
      </w:r>
      <w:r w:rsidR="00411CB7" w:rsidRPr="00074D75">
        <w:rPr>
          <w:sz w:val="28"/>
          <w:szCs w:val="28"/>
        </w:rPr>
        <w:t xml:space="preserve"> from the GAT SHACK</w:t>
      </w:r>
      <w:r w:rsidRPr="00074D75">
        <w:rPr>
          <w:sz w:val="28"/>
          <w:szCs w:val="28"/>
        </w:rPr>
        <w:t>. Bring recorder to class.</w:t>
      </w:r>
      <w:r w:rsidR="00411CB7" w:rsidRPr="00074D75">
        <w:rPr>
          <w:sz w:val="28"/>
          <w:szCs w:val="28"/>
        </w:rPr>
        <w:t xml:space="preserve"> </w:t>
      </w:r>
    </w:p>
    <w:p w:rsidR="00074D75" w:rsidRDefault="004F434A" w:rsidP="004F434A">
      <w:pPr>
        <w:ind w:left="720" w:hanging="720"/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Brass-</w:t>
      </w:r>
      <w:r w:rsidRPr="00074D75">
        <w:rPr>
          <w:sz w:val="28"/>
          <w:szCs w:val="28"/>
        </w:rPr>
        <w:t xml:space="preserve"> </w:t>
      </w:r>
    </w:p>
    <w:p w:rsidR="004F434A" w:rsidRPr="00074D75" w:rsidRDefault="004F434A" w:rsidP="00074D75">
      <w:pPr>
        <w:ind w:left="720"/>
        <w:rPr>
          <w:sz w:val="28"/>
          <w:szCs w:val="28"/>
        </w:rPr>
      </w:pPr>
      <w:r w:rsidRPr="00074D75">
        <w:rPr>
          <w:sz w:val="28"/>
          <w:szCs w:val="28"/>
        </w:rPr>
        <w:t>Trumpet or Trombone. Brass Whanganui will lend you an instrument for the first year which we will organise. Bring Brass to class.</w:t>
      </w:r>
    </w:p>
    <w:p w:rsidR="004F434A" w:rsidRPr="00074D75" w:rsidRDefault="004F434A" w:rsidP="004F434A">
      <w:pPr>
        <w:ind w:left="720" w:hanging="720"/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Drum Kit:</w:t>
      </w:r>
      <w:r w:rsidRPr="00074D75">
        <w:rPr>
          <w:sz w:val="28"/>
          <w:szCs w:val="28"/>
        </w:rPr>
        <w:t xml:space="preserve"> Suitable for 8 to 12 year olds. Initially you wi</w:t>
      </w:r>
      <w:r w:rsidR="00411CB7" w:rsidRPr="00074D75">
        <w:rPr>
          <w:sz w:val="28"/>
          <w:szCs w:val="28"/>
        </w:rPr>
        <w:t xml:space="preserve">ll need a pair of drum sticks from the </w:t>
      </w:r>
      <w:r w:rsidRPr="00074D75">
        <w:rPr>
          <w:sz w:val="28"/>
          <w:szCs w:val="28"/>
        </w:rPr>
        <w:t>GAT SHA</w:t>
      </w:r>
      <w:r w:rsidR="00411CB7" w:rsidRPr="00074D75">
        <w:rPr>
          <w:sz w:val="28"/>
          <w:szCs w:val="28"/>
        </w:rPr>
        <w:t>C</w:t>
      </w:r>
      <w:r w:rsidRPr="00074D75">
        <w:rPr>
          <w:sz w:val="28"/>
          <w:szCs w:val="28"/>
        </w:rPr>
        <w:t>K which will cost $15. Then you will need a drum kit to practice on at home, a new beginner kit will cost $500 but there are many on trade me for less, just make certain that they have all the parts. Talk to your tutor.</w:t>
      </w:r>
    </w:p>
    <w:p w:rsidR="004F434A" w:rsidRPr="00074D75" w:rsidRDefault="004F434A" w:rsidP="004F434A">
      <w:pPr>
        <w:ind w:left="720" w:hanging="720"/>
        <w:rPr>
          <w:sz w:val="28"/>
          <w:szCs w:val="28"/>
        </w:rPr>
      </w:pPr>
      <w:r w:rsidRPr="00074D75">
        <w:rPr>
          <w:b/>
          <w:sz w:val="28"/>
          <w:szCs w:val="28"/>
          <w:u w:val="single"/>
        </w:rPr>
        <w:t>Singing:</w:t>
      </w:r>
      <w:r w:rsidRPr="00074D75">
        <w:rPr>
          <w:sz w:val="28"/>
          <w:szCs w:val="28"/>
        </w:rPr>
        <w:t xml:space="preserve"> Suitable for 5 to 12 year olds. Just bring your voice with you to class and your tutor will advise. All voices are good for singing.</w:t>
      </w:r>
    </w:p>
    <w:sectPr w:rsidR="004F434A" w:rsidRPr="00074D75" w:rsidSect="00BC0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otina Casual Black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70"/>
    <w:rsid w:val="00074D75"/>
    <w:rsid w:val="000E4F97"/>
    <w:rsid w:val="00112808"/>
    <w:rsid w:val="00164F6D"/>
    <w:rsid w:val="001B409F"/>
    <w:rsid w:val="001C7BA7"/>
    <w:rsid w:val="00202872"/>
    <w:rsid w:val="00301B7C"/>
    <w:rsid w:val="00311D7A"/>
    <w:rsid w:val="003610E7"/>
    <w:rsid w:val="00391470"/>
    <w:rsid w:val="003D4045"/>
    <w:rsid w:val="00411CB7"/>
    <w:rsid w:val="004965B4"/>
    <w:rsid w:val="004A74AA"/>
    <w:rsid w:val="004A7849"/>
    <w:rsid w:val="004B6236"/>
    <w:rsid w:val="004C6DAC"/>
    <w:rsid w:val="004F434A"/>
    <w:rsid w:val="00572F8E"/>
    <w:rsid w:val="005C2873"/>
    <w:rsid w:val="00672A0B"/>
    <w:rsid w:val="006D0B09"/>
    <w:rsid w:val="006F688B"/>
    <w:rsid w:val="0075372A"/>
    <w:rsid w:val="007878A4"/>
    <w:rsid w:val="0079767D"/>
    <w:rsid w:val="007B36F3"/>
    <w:rsid w:val="007F71C6"/>
    <w:rsid w:val="00826A92"/>
    <w:rsid w:val="00874F86"/>
    <w:rsid w:val="009D6A6C"/>
    <w:rsid w:val="009F0B91"/>
    <w:rsid w:val="00A361EC"/>
    <w:rsid w:val="00A46473"/>
    <w:rsid w:val="00A76384"/>
    <w:rsid w:val="00AB14B1"/>
    <w:rsid w:val="00AB6841"/>
    <w:rsid w:val="00B14A6E"/>
    <w:rsid w:val="00B8564A"/>
    <w:rsid w:val="00BA6DFF"/>
    <w:rsid w:val="00BC00E1"/>
    <w:rsid w:val="00BE649C"/>
    <w:rsid w:val="00C91A8F"/>
    <w:rsid w:val="00CB0981"/>
    <w:rsid w:val="00F7188F"/>
    <w:rsid w:val="00F9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733A9-F29F-470D-A497-D3C68F72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70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91470"/>
    <w:pPr>
      <w:spacing w:after="0" w:line="240" w:lineRule="auto"/>
      <w:jc w:val="center"/>
    </w:pPr>
    <w:rPr>
      <w:rFonts w:ascii="Photina Casual Black" w:eastAsia="Times New Roman" w:hAnsi="Photina Casual Black" w:cs="Times New Roman"/>
      <w:b/>
      <w:bCs/>
      <w:sz w:val="72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391470"/>
    <w:rPr>
      <w:rFonts w:ascii="Photina Casual Black" w:eastAsia="Times New Roman" w:hAnsi="Photina Casual Black" w:cs="Times New Roman"/>
      <w:b/>
      <w:bCs/>
      <w:sz w:val="72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BE64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A7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ce.jellyman@gmail.com" TargetMode="External"/><Relationship Id="rId5" Type="http://schemas.openxmlformats.org/officeDocument/2006/relationships/hyperlink" Target="mailto:bruce.jellyman@gmail.com" TargetMode="External"/><Relationship Id="rId4" Type="http://schemas.openxmlformats.org/officeDocument/2006/relationships/hyperlink" Target="mailto:bruce.jelly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Bruce1</dc:creator>
  <cp:lastModifiedBy>Bruce Jellyman</cp:lastModifiedBy>
  <cp:revision>4</cp:revision>
  <cp:lastPrinted>2023-02-08T21:56:00Z</cp:lastPrinted>
  <dcterms:created xsi:type="dcterms:W3CDTF">2024-02-07T22:44:00Z</dcterms:created>
  <dcterms:modified xsi:type="dcterms:W3CDTF">2024-02-07T23:30:00Z</dcterms:modified>
</cp:coreProperties>
</file>