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QHS 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Therese Aiiloilo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Diamonds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9.10am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Johanna o’Neill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QHS 9A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9.10am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Rachel Mortimer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11.30am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Alice kelsall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LPHS Gold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9.10am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Jemma Mortimer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9B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11.30am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Rachel Mortimer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5th August  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