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5F85" w14:textId="77777777" w:rsidR="008D2AF9" w:rsidRDefault="008D2AF9" w:rsidP="008D2AF9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 Term 1 2022</w:t>
      </w:r>
    </w:p>
    <w:p w14:paraId="51792684" w14:textId="77777777" w:rsidR="008D2AF9" w:rsidRDefault="008D2AF9" w:rsidP="008D2AF9">
      <w:pPr>
        <w:spacing w:after="0"/>
        <w:rPr>
          <w:sz w:val="18"/>
          <w:szCs w:val="18"/>
        </w:rPr>
      </w:pPr>
    </w:p>
    <w:p w14:paraId="2FC76E72" w14:textId="5B962EE9" w:rsidR="008D2AF9" w:rsidRDefault="008D2AF9" w:rsidP="008D2AF9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 xml:space="preserve">Round 4 - </w:t>
      </w:r>
      <w:r>
        <w:rPr>
          <w:sz w:val="28"/>
          <w:szCs w:val="28"/>
        </w:rPr>
        <w:t xml:space="preserve">Friday </w:t>
      </w:r>
      <w:r w:rsidR="006B0EF9">
        <w:rPr>
          <w:sz w:val="28"/>
          <w:szCs w:val="28"/>
        </w:rPr>
        <w:t>25</w:t>
      </w:r>
      <w:r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>March 2022</w:t>
      </w:r>
    </w:p>
    <w:p w14:paraId="13C21D2E" w14:textId="5DEDCBD1" w:rsidR="008D2AF9" w:rsidRDefault="008D2AF9" w:rsidP="008D2AF9">
      <w:pPr>
        <w:spacing w:after="0"/>
        <w:rPr>
          <w:sz w:val="28"/>
          <w:szCs w:val="28"/>
        </w:rPr>
      </w:pPr>
    </w:p>
    <w:p w14:paraId="06B1025F" w14:textId="4817E4BB" w:rsidR="008D2AF9" w:rsidRPr="008D2AF9" w:rsidRDefault="008D2AF9" w:rsidP="008D2AF9">
      <w:pPr>
        <w:spacing w:after="0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2E2">
        <w:rPr>
          <w:sz w:val="28"/>
          <w:szCs w:val="28"/>
        </w:rPr>
        <w:tab/>
      </w:r>
      <w:r w:rsidR="00F352E2">
        <w:rPr>
          <w:b/>
          <w:bCs/>
          <w:sz w:val="24"/>
          <w:szCs w:val="24"/>
        </w:rPr>
        <w:t>ALL games</w:t>
      </w:r>
      <w:r w:rsidRPr="008D2AF9">
        <w:rPr>
          <w:b/>
          <w:bCs/>
          <w:sz w:val="24"/>
          <w:szCs w:val="24"/>
        </w:rPr>
        <w:t xml:space="preserve"> played at Bayfield High School gymnasium</w:t>
      </w: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2988"/>
        <w:gridCol w:w="952"/>
        <w:gridCol w:w="2440"/>
        <w:gridCol w:w="567"/>
        <w:gridCol w:w="2693"/>
        <w:gridCol w:w="1134"/>
      </w:tblGrid>
      <w:tr w:rsidR="008D2AF9" w:rsidRPr="008D2AF9" w14:paraId="1ADDFD5B" w14:textId="77777777" w:rsidTr="00580433">
        <w:trPr>
          <w:trHeight w:val="39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3D2CBBE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Girls Division 1/2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8DEE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F7C3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D8C77D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09C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6BB0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</w:tbl>
    <w:tbl>
      <w:tblPr>
        <w:tblpPr w:leftFromText="180" w:rightFromText="180" w:vertAnchor="text" w:horzAnchor="page" w:tblpX="3571" w:tblpY="109"/>
        <w:tblW w:w="7787" w:type="dxa"/>
        <w:tblLook w:val="04A0" w:firstRow="1" w:lastRow="0" w:firstColumn="1" w:lastColumn="0" w:noHBand="0" w:noVBand="1"/>
      </w:tblPr>
      <w:tblGrid>
        <w:gridCol w:w="1084"/>
        <w:gridCol w:w="2340"/>
        <w:gridCol w:w="500"/>
        <w:gridCol w:w="2729"/>
        <w:gridCol w:w="1134"/>
      </w:tblGrid>
      <w:tr w:rsidR="00AB456B" w:rsidRPr="00AB456B" w14:paraId="4E1F632E" w14:textId="77777777" w:rsidTr="00580433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DEC237A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5.30pm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719FCE7" w14:textId="48BCD392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</w:t>
            </w: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8 Gold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B07EDE0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DA0E9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Columba Comets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2F220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2</w:t>
            </w:r>
          </w:p>
        </w:tc>
      </w:tr>
      <w:tr w:rsidR="00580433" w:rsidRPr="00AB456B" w14:paraId="29641F96" w14:textId="77777777" w:rsidTr="00580433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52CC656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6.15pm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41C196ED" w14:textId="0CDE840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</w:t>
            </w: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7 Blue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AC7D917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1CC7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SHCS Blockers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CB477" w14:textId="77777777" w:rsidR="00AB456B" w:rsidRPr="00AB456B" w:rsidRDefault="00AB456B" w:rsidP="00AB4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AB4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2</w:t>
            </w:r>
          </w:p>
        </w:tc>
      </w:tr>
    </w:tbl>
    <w:p w14:paraId="506A59F6" w14:textId="77777777" w:rsidR="00AB456B" w:rsidRDefault="00AB456B">
      <w:r>
        <w:fldChar w:fldCharType="begin"/>
      </w:r>
      <w:r>
        <w:instrText xml:space="preserve"> LINK Excel.Sheet.12 "C:\\Users\\WilliamHola\\Downloads\\Middles Draw 25 March 2022.xlsx" "Sheet1!R8C2:R9C6" \a \f 4 \h </w:instrText>
      </w:r>
      <w:r>
        <w:fldChar w:fldCharType="separate"/>
      </w:r>
    </w:p>
    <w:p w14:paraId="567A367B" w14:textId="2F6F5F1C" w:rsidR="00F352E2" w:rsidRDefault="00AB456B">
      <w:r>
        <w:fldChar w:fldCharType="end"/>
      </w:r>
    </w:p>
    <w:p w14:paraId="35F15F7E" w14:textId="77777777" w:rsidR="00D24E5D" w:rsidRDefault="00D24E5D"/>
    <w:tbl>
      <w:tblPr>
        <w:tblW w:w="10945" w:type="dxa"/>
        <w:tblInd w:w="-993" w:type="dxa"/>
        <w:tblLook w:val="04A0" w:firstRow="1" w:lastRow="0" w:firstColumn="1" w:lastColumn="0" w:noHBand="0" w:noVBand="1"/>
      </w:tblPr>
      <w:tblGrid>
        <w:gridCol w:w="3120"/>
        <w:gridCol w:w="1134"/>
        <w:gridCol w:w="2573"/>
        <w:gridCol w:w="280"/>
        <w:gridCol w:w="2835"/>
        <w:gridCol w:w="1021"/>
      </w:tblGrid>
      <w:tr w:rsidR="00D24E5D" w:rsidRPr="008D2AF9" w14:paraId="2F334C50" w14:textId="77777777" w:rsidTr="00580433">
        <w:trPr>
          <w:trHeight w:val="3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84A36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Boys Division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933E84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1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64F25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DD42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E4C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</w:tbl>
    <w:tbl>
      <w:tblPr>
        <w:tblpPr w:leftFromText="180" w:rightFromText="180" w:vertAnchor="text" w:horzAnchor="page" w:tblpX="3571" w:tblpY="125"/>
        <w:tblW w:w="7882" w:type="dxa"/>
        <w:tblLook w:val="04A0" w:firstRow="1" w:lastRow="0" w:firstColumn="1" w:lastColumn="0" w:noHBand="0" w:noVBand="1"/>
      </w:tblPr>
      <w:tblGrid>
        <w:gridCol w:w="1084"/>
        <w:gridCol w:w="2592"/>
        <w:gridCol w:w="343"/>
        <w:gridCol w:w="2775"/>
        <w:gridCol w:w="1088"/>
      </w:tblGrid>
      <w:tr w:rsidR="00580433" w:rsidRPr="00580433" w14:paraId="7A21F9C8" w14:textId="77777777" w:rsidTr="00580433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20335C8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051D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JMC Boys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57F0A5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18B7ABE2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Blue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9AA95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  <w:tr w:rsidR="00580433" w:rsidRPr="00580433" w14:paraId="7A342310" w14:textId="77777777" w:rsidTr="00580433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4785DD4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5.30pm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8B43E59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Gold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5C895E0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A9F66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Tahuna Silver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CA8B" w14:textId="77777777" w:rsidR="00580433" w:rsidRPr="00580433" w:rsidRDefault="00580433" w:rsidP="00580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5804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</w:tbl>
    <w:p w14:paraId="16DAE564" w14:textId="75219ED1" w:rsidR="008D2AF9" w:rsidRDefault="008D2AF9"/>
    <w:p w14:paraId="25D69DE8" w14:textId="77777777" w:rsidR="00580433" w:rsidRDefault="00580433"/>
    <w:sectPr w:rsidR="00580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9"/>
    <w:rsid w:val="00580433"/>
    <w:rsid w:val="006B0EF9"/>
    <w:rsid w:val="008D2AF9"/>
    <w:rsid w:val="00A91D0C"/>
    <w:rsid w:val="00AB456B"/>
    <w:rsid w:val="00D24E5D"/>
    <w:rsid w:val="00F3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1F3"/>
  <w15:chartTrackingRefBased/>
  <w15:docId w15:val="{97CC2D95-4028-4052-A5FC-56E5BFE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2</cp:revision>
  <dcterms:created xsi:type="dcterms:W3CDTF">2022-03-22T20:40:00Z</dcterms:created>
  <dcterms:modified xsi:type="dcterms:W3CDTF">2022-03-22T20:40:00Z</dcterms:modified>
</cp:coreProperties>
</file>