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BA" w:rsidRDefault="00002366">
      <w:bookmarkStart w:id="0" w:name="_GoBack"/>
      <w:bookmarkEnd w:id="0"/>
      <w:r w:rsidRPr="00002366"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6C5B0285" wp14:editId="5FB26CDE">
            <wp:simplePos x="0" y="0"/>
            <wp:positionH relativeFrom="column">
              <wp:posOffset>7747635</wp:posOffset>
            </wp:positionH>
            <wp:positionV relativeFrom="paragraph">
              <wp:posOffset>-775335</wp:posOffset>
            </wp:positionV>
            <wp:extent cx="1922780" cy="630555"/>
            <wp:effectExtent l="0" t="0" r="1270" b="0"/>
            <wp:wrapNone/>
            <wp:docPr id="1028" name="Picture 4" descr="https://poutamapounamu.org.nz/assets/img/site/P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poutamapounamu.org.nz/assets/img/site/PP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6305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00236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2A514" wp14:editId="09C3AC23">
                <wp:simplePos x="0" y="0"/>
                <wp:positionH relativeFrom="margin">
                  <wp:posOffset>1902460</wp:posOffset>
                </wp:positionH>
                <wp:positionV relativeFrom="paragraph">
                  <wp:posOffset>-190500</wp:posOffset>
                </wp:positionV>
                <wp:extent cx="5153025" cy="36893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66" w:rsidRPr="00002366" w:rsidRDefault="00002366" w:rsidP="000023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0023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Profiling the critical contexts for change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1A42A51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9.8pt;margin-top:-15pt;width:405.75pt;height:29.0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43lwEAABQDAAAOAAAAZHJzL2Uyb0RvYy54bWysUsFuGyEQvVfKPyDu8a5tOUpXXkdpo/RS&#10;tZWSfgBmwYu0MGQGe9d/3wE7TtTeqlwGmBke771hfTf5QRwMkoPQyvmslsIEDZ0Lu1b+fn68vpWC&#10;kgqdGiCYVh4NybvN1af1GBuzgB6GzqBgkEDNGFvZpxSbqiLdG69oBtEELlpArxIfcVd1qEZG90O1&#10;qOubagTsIoI2RJx9OBXlpuBba3T6aS2ZJIZWMrdUIpa4zbHarFWzQxV7p8801H+w8MoFfvQC9aCS&#10;Ent0/0B5pxEIbJpp8BVY67QpGljNvP5LzVOvoila2ByKF5vo42D1j8MvFK5r5UKKoDyP6NlM6QtM&#10;Yp7NGSM13PMUuStNnOYhv+aJk1nzZNHnldUIrrPNx4u1jCU0J1fz1bJerKTQXFve3H5erjJM9XY7&#10;IqVvBrzIm1Yij644qg7fKZ1aX1vyYwEe3TDkfKZ4opJ3adpORc+F5ha6I7MfecitpJe9QiMFpuEr&#10;lD+RwSje7xMDlncyyunOGZytL0zP3yTP9v25dL195s0fAAAA//8DAFBLAwQUAAYACAAAACEAXxN0&#10;LN0AAAALAQAADwAAAGRycy9kb3ducmV2LnhtbEyPzU7DMBCE70i8g7VI3Fo7RVRtiFNV/EgcuNCG&#10;+zZe4oh4HcVuk749zgn2NppPszPFbnKduNAQWs8asqUCQVx703KjoTq+LTYgQkQ22HkmDVcKsCtv&#10;bwrMjR/5ky6H2IgUwiFHDTbGPpcy1JYchqXviZP37QeHMcmhkWbAMYW7Tq6UWkuHLacPFnt6tlT/&#10;HM5OQ4xmn12rVxfev6aPl9Gq+hErre/vpv0TiEhT/INhrp+qQ5k6nfyZTRCdhtV2u06ohsWDSqNm&#10;Yj4Qp+RtMpBlIf9vKH8BAAD//wMAUEsBAi0AFAAGAAgAAAAhALaDOJL+AAAA4QEAABMAAAAAAAAA&#10;AAAAAAAAAAAAAFtDb250ZW50X1R5cGVzXS54bWxQSwECLQAUAAYACAAAACEAOP0h/9YAAACUAQAA&#10;CwAAAAAAAAAAAAAAAAAvAQAAX3JlbHMvLnJlbHNQSwECLQAUAAYACAAAACEAm4teN5cBAAAUAwAA&#10;DgAAAAAAAAAAAAAAAAAuAgAAZHJzL2Uyb0RvYy54bWxQSwECLQAUAAYACAAAACEAXxN0LN0AAAAL&#10;AQAADwAAAAAAAAAAAAAAAADxAwAAZHJzL2Rvd25yZXYueG1sUEsFBgAAAAAEAAQA8wAAAPsEAAAA&#10;AA==&#10;" filled="f" stroked="f">
                <v:textbox style="mso-fit-shape-to-text:t">
                  <w:txbxContent>
                    <w:p w:rsidR="00002366" w:rsidRPr="00002366" w:rsidRDefault="00002366" w:rsidP="00002366">
                      <w:pPr>
                        <w:pStyle w:val="NormalWeb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0023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Profiling the critical contexts for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2366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010FE9E1" wp14:editId="5A8C07D9">
            <wp:simplePos x="0" y="0"/>
            <wp:positionH relativeFrom="margin">
              <wp:align>center</wp:align>
            </wp:positionH>
            <wp:positionV relativeFrom="paragraph">
              <wp:posOffset>651510</wp:posOffset>
            </wp:positionV>
            <wp:extent cx="6201102" cy="5473481"/>
            <wp:effectExtent l="0" t="0" r="0" b="0"/>
            <wp:wrapNone/>
            <wp:docPr id="1026" name="Picture 2" descr="https://poutamapounamu.org.nz/assets/img/site/Mauri-Ora-v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poutamapounamu.org.nz/assets/img/site/Mauri-Ora-v2.jpg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102" cy="54734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00236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3B6D0" wp14:editId="2DE8F506">
                <wp:simplePos x="0" y="0"/>
                <wp:positionH relativeFrom="column">
                  <wp:posOffset>-990600</wp:posOffset>
                </wp:positionH>
                <wp:positionV relativeFrom="paragraph">
                  <wp:posOffset>2076450</wp:posOffset>
                </wp:positionV>
                <wp:extent cx="2114550" cy="230822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30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66" w:rsidRPr="00002366" w:rsidRDefault="00002366" w:rsidP="000023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What are we doing already?</w:t>
                            </w:r>
                          </w:p>
                          <w:p w:rsidR="00002366" w:rsidRDefault="00002366" w:rsidP="00002366">
                            <w:pPr>
                              <w:pStyle w:val="ListParagraph"/>
                              <w:rPr>
                                <w:rFonts w:eastAsia="Times New Roman"/>
                                <w:sz w:val="36"/>
                              </w:rPr>
                            </w:pPr>
                          </w:p>
                          <w:p w:rsidR="00002366" w:rsidRDefault="00002366" w:rsidP="000023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Based on evidence, </w:t>
                            </w:r>
                          </w:p>
                          <w:p w:rsidR="00002366" w:rsidRDefault="00002366" w:rsidP="000023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how effective is</w:t>
                            </w:r>
                          </w:p>
                          <w:p w:rsidR="00002366" w:rsidRDefault="00002366" w:rsidP="000023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this?</w:t>
                            </w:r>
                          </w:p>
                          <w:p w:rsidR="00002366" w:rsidRDefault="00002366" w:rsidP="0000236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002366" w:rsidRPr="00002366" w:rsidRDefault="00002366" w:rsidP="000023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What will be </w:t>
                            </w:r>
                          </w:p>
                          <w:p w:rsidR="00002366" w:rsidRPr="00002366" w:rsidRDefault="00002366" w:rsidP="00002366">
                            <w:pPr>
                              <w:pStyle w:val="ListParagraph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our next steps?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0FE3B6D0" id="TextBox 2" o:spid="_x0000_s1027" type="#_x0000_t202" style="position:absolute;margin-left:-78pt;margin-top:163.5pt;width:166.5pt;height:18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yulgEAABUDAAAOAAAAZHJzL2Uyb0RvYy54bWysUsFu2zAMvQ/oPwi6N3bcZSiMOMXWorsM&#10;24B2H6DIUizAElVSiZ2/H6Wk6dDdhl0oiaSe3nvU+m72ozgYJAehk8tFLYUJGnoXdp389fx4fSsF&#10;JRV6NUIwnTwaknebqw/rKbamgQHG3qBgkEDtFDs5pBTbqiI9GK9oAdEELlpArxIfcVf1qCZG92PV&#10;1PWnagLsI4I2RJx9OBXlpuBba3T6YS2ZJMZOMrdUIpa4zbHarFW7QxUHp8801D+w8MoFfvQC9aCS&#10;Ent0f0F5pxEIbFpo8BVY67QpGljNsn6n5mlQ0RQtbA7Fi030/2D198NPFK7v5I0UQXke0bOZ0xeY&#10;RZPNmSK13PMUuSvNnOYhv+aJk1nzbNHnldUIrrPNx4u1jCU0J5vl8uNqxSXNteamvm2aVcap3q5H&#10;pPTVgBd500nk2RVL1eEbpVPra0t+LcCjG8eczxxPXPIuzdu5CLrw30J/ZPoTT7mT9LJXaKTANN5D&#10;+RQZjOLnfWLA8k5GOd05g7P3hen5n+Th/nkuXW+/efMbAAD//wMAUEsDBBQABgAIAAAAIQD8D1N8&#10;3wAAAAwBAAAPAAAAZHJzL2Rvd25yZXYueG1sTI/NTsMwEITvSLyDtUjcWidFSSFkU1X8SBy4UMLd&#10;jZc4IrajeNukb49zgtuMdjT7TbmbbS/ONIbOO4R0nYAg13jduRah/nxd3YMIrJxWvXeEcKEAu+r6&#10;qlSF9pP7oPOBWxFLXCgUgmEeCilDY8iqsPYDuXj79qNVHO3YSj2qKZbbXm6SJJdWdS5+MGqgJ0PN&#10;z+FkEZj1Pr3ULza8fc3vz5NJmkzViLc38/4RBNPMf2FY8CM6VJHp6E9OB9EjrNIsj2MY4W6zjWKJ&#10;bBdxRMgfkgxkVcr/I6pfAAAA//8DAFBLAQItABQABgAIAAAAIQC2gziS/gAAAOEBAAATAAAAAAAA&#10;AAAAAAAAAAAAAABbQ29udGVudF9UeXBlc10ueG1sUEsBAi0AFAAGAAgAAAAhADj9If/WAAAAlAEA&#10;AAsAAAAAAAAAAAAAAAAALwEAAF9yZWxzLy5yZWxzUEsBAi0AFAAGAAgAAAAhAJrfbK6WAQAAFQMA&#10;AA4AAAAAAAAAAAAAAAAALgIAAGRycy9lMm9Eb2MueG1sUEsBAi0AFAAGAAgAAAAhAPwPU3zfAAAA&#10;DAEAAA8AAAAAAAAAAAAAAAAA8AMAAGRycy9kb3ducmV2LnhtbFBLBQYAAAAABAAEAPMAAAD8BAAA&#10;AAA=&#10;" filled="f" stroked="f">
                <v:textbox style="mso-fit-shape-to-text:t">
                  <w:txbxContent>
                    <w:p w:rsidR="00002366" w:rsidRPr="00002366" w:rsidRDefault="00002366" w:rsidP="000023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What are we doing already?</w:t>
                      </w:r>
                    </w:p>
                    <w:p w:rsidR="00002366" w:rsidRDefault="00002366" w:rsidP="00002366">
                      <w:pPr>
                        <w:pStyle w:val="ListParagraph"/>
                        <w:rPr>
                          <w:rFonts w:eastAsia="Times New Roman"/>
                          <w:sz w:val="36"/>
                        </w:rPr>
                      </w:pPr>
                    </w:p>
                    <w:p w:rsidR="00002366" w:rsidRDefault="00002366" w:rsidP="000023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Based on evidence, </w:t>
                      </w:r>
                    </w:p>
                    <w:p w:rsidR="00002366" w:rsidRDefault="00002366" w:rsidP="0000236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how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effective is</w:t>
                      </w:r>
                    </w:p>
                    <w:p w:rsidR="00002366" w:rsidRDefault="00002366" w:rsidP="0000236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this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?</w:t>
                      </w:r>
                    </w:p>
                    <w:p w:rsidR="00002366" w:rsidRDefault="00002366" w:rsidP="00002366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002366" w:rsidRPr="00002366" w:rsidRDefault="00002366" w:rsidP="000023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What will be </w:t>
                      </w:r>
                    </w:p>
                    <w:p w:rsidR="00002366" w:rsidRPr="00002366" w:rsidRDefault="00002366" w:rsidP="00002366">
                      <w:pPr>
                        <w:pStyle w:val="ListParagraph"/>
                        <w:rPr>
                          <w:rFonts w:eastAsia="Times New Roman"/>
                          <w:sz w:val="36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our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next steps? </w:t>
                      </w:r>
                    </w:p>
                  </w:txbxContent>
                </v:textbox>
              </v:shape>
            </w:pict>
          </mc:Fallback>
        </mc:AlternateContent>
      </w:r>
      <w:r w:rsidRPr="00002366">
        <w:rPr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6268F096" wp14:editId="6EE28C32">
            <wp:simplePos x="0" y="0"/>
            <wp:positionH relativeFrom="column">
              <wp:posOffset>-647700</wp:posOffset>
            </wp:positionH>
            <wp:positionV relativeFrom="paragraph">
              <wp:posOffset>5932170</wp:posOffset>
            </wp:positionV>
            <wp:extent cx="594360" cy="52387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23BA" w:rsidSect="000023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49E"/>
    <w:multiLevelType w:val="hybridMultilevel"/>
    <w:tmpl w:val="80EC53A8"/>
    <w:lvl w:ilvl="0" w:tplc="B2A6FD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6B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349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847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85C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782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6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E4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AC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562B7"/>
    <w:multiLevelType w:val="hybridMultilevel"/>
    <w:tmpl w:val="A6629246"/>
    <w:lvl w:ilvl="0" w:tplc="F984C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6C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CA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6D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20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04C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E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C5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92A62"/>
    <w:multiLevelType w:val="hybridMultilevel"/>
    <w:tmpl w:val="69C2AFDE"/>
    <w:lvl w:ilvl="0" w:tplc="732619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0A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44D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20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8ED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1CA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4EC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47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F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6"/>
    <w:rsid w:val="00002366"/>
    <w:rsid w:val="008A79AD"/>
    <w:rsid w:val="00944C26"/>
    <w:rsid w:val="00E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C4B25-4DF4-4296-A326-A1DD6AAC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3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0023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0C48-DFA5-447D-8AEC-A98DD649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Francine Nijdam</cp:lastModifiedBy>
  <cp:revision>2</cp:revision>
  <cp:lastPrinted>2017-08-12T19:48:00Z</cp:lastPrinted>
  <dcterms:created xsi:type="dcterms:W3CDTF">2018-06-05T22:39:00Z</dcterms:created>
  <dcterms:modified xsi:type="dcterms:W3CDTF">2018-06-05T22:39:00Z</dcterms:modified>
</cp:coreProperties>
</file>