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5A18" w14:textId="65D5DCD8" w:rsidR="008B3C34" w:rsidRDefault="00AE6C3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Kōrero, Parirau</w:t>
      </w:r>
    </w:p>
    <w:p w14:paraId="7B8653BF" w14:textId="6B47AE3C" w:rsidR="00AE6C3C" w:rsidRDefault="00AE6C3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37F42AB5" w14:textId="3DA3FBAB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125719AC" w14:textId="28806C6D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2603D776" w14:textId="5D7FED02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0FB44FAE" w14:textId="77777777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3DEDE739" w14:textId="36F6264B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6ACC4C06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3A8D659C" w14:textId="1361738C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1C9A7137" w14:textId="6BF61D06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5BC46B69" w14:textId="2E4DF38D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Huri huri huri huri huri</w:t>
      </w:r>
    </w:p>
    <w:p w14:paraId="7F85224A" w14:textId="1F01510C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tū! (x4)</w:t>
      </w:r>
    </w:p>
    <w:p w14:paraId="7B5F667C" w14:textId="15EB93AB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76EAD0BC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2956AB91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7D00A979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1D7271F5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4A8A862A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3F49E202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10703E05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45627A18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2C364706" w14:textId="2971B47E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Peke peke peke peke peke</w:t>
      </w:r>
    </w:p>
    <w:p w14:paraId="6A0F7C18" w14:textId="3E0791CD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tū! (x4)</w:t>
      </w:r>
    </w:p>
    <w:p w14:paraId="1D56BC1C" w14:textId="3D0810BF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6E301F89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4736C1AE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1AB1143E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166254CF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555C4B36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50BE316E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2B7B287F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79773B70" w14:textId="2ECD5A51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170EA886" w14:textId="7BD2AF17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Oma oma oma oma oma</w:t>
      </w:r>
    </w:p>
    <w:p w14:paraId="5C93FA78" w14:textId="0B0EB634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tū! (x4)</w:t>
      </w:r>
    </w:p>
    <w:p w14:paraId="4E70A8A7" w14:textId="5302FE9C" w:rsid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3EE71AB1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42F7C1F5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35D89CAF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51FFC6C1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5C78CA81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 w:rsidRPr="00AE6C3C">
        <w:rPr>
          <w:rFonts w:ascii="Rockwell Nova Light" w:hAnsi="Rockwell Nova Light"/>
          <w:sz w:val="24"/>
          <w:szCs w:val="24"/>
          <w:lang w:val="mi-NZ"/>
        </w:rPr>
        <w:t xml:space="preserve">Kōrero, </w:t>
      </w:r>
      <w:r>
        <w:rPr>
          <w:rFonts w:ascii="Rockwell Nova Light" w:hAnsi="Rockwell Nova Light"/>
          <w:sz w:val="24"/>
          <w:szCs w:val="24"/>
          <w:lang w:val="mi-NZ"/>
        </w:rPr>
        <w:t>p</w:t>
      </w:r>
      <w:r w:rsidRPr="00AE6C3C">
        <w:rPr>
          <w:rFonts w:ascii="Rockwell Nova Light" w:hAnsi="Rockwell Nova Light"/>
          <w:sz w:val="24"/>
          <w:szCs w:val="24"/>
          <w:lang w:val="mi-NZ"/>
        </w:rPr>
        <w:t>ar</w:t>
      </w:r>
      <w:r>
        <w:rPr>
          <w:rFonts w:ascii="Rockwell Nova Light" w:hAnsi="Rockwell Nova Light"/>
          <w:sz w:val="24"/>
          <w:szCs w:val="24"/>
          <w:lang w:val="mi-NZ"/>
        </w:rPr>
        <w:t>i</w:t>
      </w:r>
      <w:r w:rsidRPr="00AE6C3C">
        <w:rPr>
          <w:rFonts w:ascii="Rockwell Nova Light" w:hAnsi="Rockwell Nova Light"/>
          <w:sz w:val="24"/>
          <w:szCs w:val="24"/>
          <w:lang w:val="mi-NZ"/>
        </w:rPr>
        <w:t>rau</w:t>
      </w:r>
      <w:r>
        <w:rPr>
          <w:rFonts w:ascii="Rockwell Nova Light" w:hAnsi="Rockwell Nova Light"/>
          <w:sz w:val="24"/>
          <w:szCs w:val="24"/>
          <w:lang w:val="mi-NZ"/>
        </w:rPr>
        <w:t>,</w:t>
      </w:r>
    </w:p>
    <w:p w14:paraId="648FAAC7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2D76BCD9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544DE928" w14:textId="77777777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</w:p>
    <w:p w14:paraId="20FDA263" w14:textId="3F37A1FB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Hope, hope,</w:t>
      </w:r>
    </w:p>
    <w:p w14:paraId="3D4B7C8B" w14:textId="4BF68E9A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Paki, paki.</w:t>
      </w:r>
    </w:p>
    <w:p w14:paraId="4CC99970" w14:textId="244EEDD5" w:rsidR="00AE6C3C" w:rsidRDefault="00AE6C3C" w:rsidP="00AE6C3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Hī!</w:t>
      </w:r>
      <w:bookmarkStart w:id="0" w:name="_GoBack"/>
      <w:bookmarkEnd w:id="0"/>
    </w:p>
    <w:p w14:paraId="34EE8EC0" w14:textId="77777777" w:rsidR="00AE6C3C" w:rsidRPr="00AE6C3C" w:rsidRDefault="00AE6C3C">
      <w:pPr>
        <w:rPr>
          <w:rFonts w:ascii="Rockwell Nova Light" w:hAnsi="Rockwell Nova Light"/>
          <w:sz w:val="24"/>
          <w:szCs w:val="24"/>
          <w:lang w:val="mi-NZ"/>
        </w:rPr>
      </w:pPr>
    </w:p>
    <w:sectPr w:rsidR="00AE6C3C" w:rsidRPr="00AE6C3C" w:rsidSect="00AE6C3C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3C"/>
    <w:rsid w:val="008B3C34"/>
    <w:rsid w:val="00A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2F18"/>
  <w15:chartTrackingRefBased/>
  <w15:docId w15:val="{EE8965DA-BAB2-46A8-B3E0-E9C0F73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2019-06-28T04:28:00Z</dcterms:created>
  <dcterms:modified xsi:type="dcterms:W3CDTF">2019-06-28T04:34:00Z</dcterms:modified>
</cp:coreProperties>
</file>