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14:paraId="68FC0887" w14:textId="77777777" w:rsidR="0034531F" w:rsidRDefault="00805AB4">
      <w:bookmarkStart w:id="0" w:name="_GoBack"/>
      <w:bookmarkEnd w:id="0"/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5A73338D" wp14:editId="3A774867">
            <wp:simplePos x="0" y="0"/>
            <wp:positionH relativeFrom="column">
              <wp:posOffset>-983418</wp:posOffset>
            </wp:positionH>
            <wp:positionV relativeFrom="paragraph">
              <wp:posOffset>-1028963</wp:posOffset>
            </wp:positionV>
            <wp:extent cx="7653601" cy="5102118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42_CC Prom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3601" cy="5102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527E4" w14:textId="17D0DB39" w:rsidR="00F91C73" w:rsidRDefault="00AD36A9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7D4674" wp14:editId="5EA8FD8D">
                <wp:simplePos x="0" y="0"/>
                <wp:positionH relativeFrom="column">
                  <wp:posOffset>-632460</wp:posOffset>
                </wp:positionH>
                <wp:positionV relativeFrom="paragraph">
                  <wp:posOffset>4265930</wp:posOffset>
                </wp:positionV>
                <wp:extent cx="6972300" cy="4347845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0" cy="4347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07FF05" w14:textId="77777777" w:rsidR="000E7CA2" w:rsidRPr="002E5DCD" w:rsidRDefault="000E7CA2" w:rsidP="002E5DCD">
                            <w:pPr>
                              <w:jc w:val="both"/>
                              <w:rPr>
                                <w:b/>
                                <w:color w:val="1E5632"/>
                                <w:sz w:val="28"/>
                                <w:szCs w:val="28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>ยินดีต้อนรับสู่</w:t>
                            </w:r>
                            <w:r w:rsidRPr="002E5DCD">
                              <w:rPr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 xml:space="preserve"> Columba College (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>โคลัมบา</w:t>
                            </w:r>
                            <w:r w:rsidRPr="002E5DCD">
                              <w:rPr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>คอลเลจ</w:t>
                            </w:r>
                            <w:r w:rsidRPr="002E5DCD">
                              <w:rPr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>), Dunedin (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>ดันนีดิน</w:t>
                            </w:r>
                            <w:r w:rsidRPr="002E5DCD">
                              <w:rPr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 xml:space="preserve">),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>นิวซีแลนด์</w:t>
                            </w:r>
                          </w:p>
                          <w:p w14:paraId="74E72DC0" w14:textId="77777777" w:rsidR="000E7CA2" w:rsidRPr="009A48EC" w:rsidRDefault="000E7CA2" w:rsidP="009A48EC">
                            <w:pPr>
                              <w:jc w:val="both"/>
                              <w:rPr>
                                <w:b/>
                                <w:color w:val="1E5632"/>
                                <w:sz w:val="32"/>
                                <w:szCs w:val="28"/>
                                <w:lang w:val="en-AU"/>
                              </w:rPr>
                            </w:pPr>
                          </w:p>
                          <w:p w14:paraId="52FE17F6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Columba College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มีประวัติที่น่าภาคภูมิใจอันยาวนานในการเป็นบ้านให้แก่เด็กนักเรียนจากทั่วโลก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ครอบครัวที่กำลังมองหาการศึกษาชั้นเลิศในบรรยากาศแบบครอบครัว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ภายในเมืองที่ปลอดภัยและเป็นมิตรให้แก่บุตรสาวของตนจะพบสิ่งเหล่านี้ได้จากเรา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เราให้ความสำคัญกับคติประจำโรงเรียน่านิยม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GRACE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ซึ่งหมายถึง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Good discipline (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วินัยที่ดี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>), Respect (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ความเคารพ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>), Aroha (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ความรักและความเมตตา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>), Citizenship (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ความเป็นพลเมืองที่ดี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)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และ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Excellence (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ความเป็นเลิศ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  <w:p w14:paraId="78EA119B" w14:textId="1A6151C7" w:rsidR="000E7CA2" w:rsidRPr="002E5DCD" w:rsidRDefault="000E7CA2" w:rsidP="002E5DCD">
                            <w:pPr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คตินิยมเหล่านี้คือสิ่งที่คุณจะเห็นได้ในชีวิตประจำวันของนักเรียนและคุณครูของเรา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000000" w:themeColor="text1"/>
                                <w:sz w:val="22"/>
                                <w:szCs w:val="22"/>
                              </w:rPr>
                              <w:t>และนี่ก็คือความแตกต่างของ</w:t>
                            </w:r>
                            <w:r w:rsidRPr="002E5D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Columba </w:t>
                            </w:r>
                          </w:p>
                          <w:p w14:paraId="46B24DF6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D53A87A" w14:textId="43A30A42" w:rsidR="000E7CA2" w:rsidRDefault="000E7CA2">
                            <w:pPr>
                              <w:rPr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</w:pPr>
                            <w:r>
                              <w:rPr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  <w:br/>
                            </w:r>
                          </w:p>
                          <w:p w14:paraId="59F46669" w14:textId="3ED78F13" w:rsidR="000E7CA2" w:rsidRPr="00037C6F" w:rsidRDefault="000E7CA2">
                            <w:pPr>
                              <w:rPr>
                                <w:b/>
                                <w:color w:val="1E5632"/>
                                <w:sz w:val="15"/>
                                <w:szCs w:val="28"/>
                                <w:lang w:val="en-AU"/>
                              </w:rPr>
                            </w:pPr>
                            <w:r w:rsidRPr="002E5DCD">
                              <w:rPr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  <w:t>Dunedin</w:t>
                            </w:r>
                            <w:r w:rsidRPr="00037C6F">
                              <w:rPr>
                                <w:b/>
                                <w:color w:val="1E5632"/>
                                <w:sz w:val="15"/>
                                <w:szCs w:val="28"/>
                                <w:lang w:val="en-AU"/>
                              </w:rPr>
                              <w:br/>
                            </w:r>
                          </w:p>
                          <w:p w14:paraId="5BAFB357" w14:textId="48AFB44E" w:rsidR="000E7CA2" w:rsidRPr="002E5DCD" w:rsidRDefault="000E7CA2" w:rsidP="002E5DCD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 xml:space="preserve">Columba College เป็นหนึ่งในโรงเรียนหญิงล้วนที่มีชื่อเสียงมากที่สุดของนิวซีแลนด์ โรงเรียนของเราตั้งอยู่เชิงเขาใกล้กับใจกลางเมือง Dunedin ซึ่งเป็นเมืองมหาวิทยาลัยที่มีประชากร 125,000 คน เขตของเมืองนี้ครอบคลุมพื้นที่ขนาดกว่า 3,000 ตารางกิโลเมตร ซึ่งปกคลุมไปด้วยภูมิทัศน์อันยอดเยี่ยมและอุดมสมบูรณ์ไปด้วยสัตว์ป่านานาชนิด </w:t>
                            </w:r>
                          </w:p>
                          <w:p w14:paraId="7E7FF7A1" w14:textId="0565E56F" w:rsidR="000E7CA2" w:rsidRPr="002E5DCD" w:rsidRDefault="000E7CA2" w:rsidP="002E5DCD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Dunedin มีสิ่งอำนวยความสะดวกและความสะดวกสบายครบถ้วนเท่าที่นักเรียนและผู้ปกครองจะต้องการ อีกทั้งยังมีประวัติของการผสมผสานหลากหลายวัฒนธรรมมายาวนาน ประชากร Dunedin ประมาณหนึ่งในห้าเกิดในต่างประเทศ ในพิธีฉลองที่ศาลากลางเมือง Dunedin ครั้งล่าสุด มีผู้ที่ได้รับการให้สัญชาตินิวซีแลนด์ 70 คนซึ่งมาจากทั่วทั้งทวีปเอเชีย ยุโรป อเมริกาเหนือและใต้ และโอเชียเนีย  </w:t>
                            </w:r>
                          </w:p>
                          <w:p w14:paraId="0E4BD254" w14:textId="77777777" w:rsidR="000E7CA2" w:rsidRPr="002E5DCD" w:rsidRDefault="000E7CA2" w:rsidP="002E5DCD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14:paraId="01841A3C" w14:textId="7A7AFFAE" w:rsidR="000E7CA2" w:rsidRPr="00311FCD" w:rsidRDefault="000E7CA2" w:rsidP="002E5DCD">
                            <w:pPr>
                              <w:jc w:val="both"/>
                              <w:rPr>
                                <w:b/>
                                <w:color w:val="1E5632"/>
                                <w:szCs w:val="28"/>
                                <w:lang w:val="en-A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margin-left:-49.75pt;margin-top:335.9pt;width:549pt;height:342.3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" filled="f" stroked="f">
                <v:textbox>
                  <w:txbxContent>
                    <w:p w14:paraId="6907FF05" w14:textId="77777777" w:rsidR="000E7CA2" w:rsidRPr="002E5DCD" w:rsidRDefault="000E7CA2" w:rsidP="002E5DCD">
                      <w:pPr>
                        <w:jc w:val="both"/>
                        <w:rPr>
                          <w:b/>
                          <w:color w:val="1E5632"/>
                          <w:sz w:val="28"/>
                          <w:szCs w:val="28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b/>
                          <w:bCs/>
                          <w:color w:val="1E5632"/>
                          <w:sz w:val="28"/>
                          <w:szCs w:val="28"/>
                        </w:rPr>
                        <w:t>ยินดีต้อนรับสู่</w:t>
                      </w:r>
                      <w:r w:rsidRPr="002E5DCD">
                        <w:rPr>
                          <w:b/>
                          <w:bCs/>
                          <w:color w:val="1E5632"/>
                          <w:sz w:val="28"/>
                          <w:szCs w:val="28"/>
                        </w:rPr>
                        <w:t xml:space="preserve"> Columba College (</w:t>
                      </w:r>
                      <w:r w:rsidRPr="002E5DCD">
                        <w:rPr>
                          <w:rFonts w:ascii="Tahoma" w:eastAsia="Tahoma" w:hAnsi="Tahoma" w:cs="Tahoma"/>
                          <w:b/>
                          <w:bCs/>
                          <w:color w:val="1E5632"/>
                          <w:sz w:val="28"/>
                          <w:szCs w:val="28"/>
                        </w:rPr>
                        <w:t>โคลัมบา</w:t>
                      </w:r>
                      <w:r w:rsidRPr="002E5DCD">
                        <w:rPr>
                          <w:b/>
                          <w:bCs/>
                          <w:color w:val="1E5632"/>
                          <w:sz w:val="28"/>
                          <w:szCs w:val="28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b/>
                          <w:bCs/>
                          <w:color w:val="1E5632"/>
                          <w:sz w:val="28"/>
                          <w:szCs w:val="28"/>
                        </w:rPr>
                        <w:t>คอลเลจ</w:t>
                      </w:r>
                      <w:r w:rsidRPr="002E5DCD">
                        <w:rPr>
                          <w:b/>
                          <w:bCs/>
                          <w:color w:val="1E5632"/>
                          <w:sz w:val="28"/>
                          <w:szCs w:val="28"/>
                        </w:rPr>
                        <w:t>), Dunedin (</w:t>
                      </w:r>
                      <w:r w:rsidRPr="002E5DCD">
                        <w:rPr>
                          <w:rFonts w:ascii="Tahoma" w:eastAsia="Tahoma" w:hAnsi="Tahoma" w:cs="Tahoma"/>
                          <w:b/>
                          <w:bCs/>
                          <w:color w:val="1E5632"/>
                          <w:sz w:val="28"/>
                          <w:szCs w:val="28"/>
                        </w:rPr>
                        <w:t>ดันนีดิน</w:t>
                      </w:r>
                      <w:r w:rsidRPr="002E5DCD">
                        <w:rPr>
                          <w:b/>
                          <w:bCs/>
                          <w:color w:val="1E5632"/>
                          <w:sz w:val="28"/>
                          <w:szCs w:val="28"/>
                        </w:rPr>
                        <w:t xml:space="preserve">), </w:t>
                      </w:r>
                      <w:r w:rsidRPr="002E5DCD">
                        <w:rPr>
                          <w:rFonts w:ascii="Tahoma" w:eastAsia="Tahoma" w:hAnsi="Tahoma" w:cs="Tahoma"/>
                          <w:b/>
                          <w:bCs/>
                          <w:color w:val="1E5632"/>
                          <w:sz w:val="28"/>
                          <w:szCs w:val="28"/>
                        </w:rPr>
                        <w:t>นิวซีแลนด์</w:t>
                      </w:r>
                    </w:p>
                    <w:p w14:paraId="74E72DC0" w14:textId="77777777" w:rsidR="000E7CA2" w:rsidRPr="009A48EC" w:rsidRDefault="000E7CA2" w:rsidP="009A48EC">
                      <w:pPr>
                        <w:jc w:val="both"/>
                        <w:rPr>
                          <w:b/>
                          <w:color w:val="1E5632"/>
                          <w:sz w:val="32"/>
                          <w:szCs w:val="28"/>
                          <w:lang w:val="en-AU"/>
                        </w:rPr>
                      </w:pPr>
                    </w:p>
                    <w:p w14:paraId="52FE17F6" w14:textId="77777777" w:rsidR="000E7CA2" w:rsidRPr="002E5DCD" w:rsidRDefault="000E7CA2" w:rsidP="002E5DCD">
                      <w:pPr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</w:pP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Columba College 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มีประวัติที่น่าภาคภูมิใจอันยาวนานในการเป็นบ้านให้แก่เด็กนักเรียนจากทั่วโลก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ครอบครัวที่กำลังมองหาการศึกษาชั้นเลิศในบรรยากาศแบบครอบครัว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ภายในเมืองที่ปลอดภัยและเป็นมิตรให้แก่บุตรสาวของตนจะพบสิ่งเหล่านี้ได้จากเรา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เราให้ความสำคัญกับคติประจำโรงเรียน่านิยม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 GRACE 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ซึ่งหมายถึง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 Good discipline (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วินัยที่ดี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>), Respect (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ความเคารพ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>), Aroha (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ความรักและความเมตตา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>), Citizenship (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ความเป็นพลเมืองที่ดี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) 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และ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 Excellence (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ความเป็นเลิศ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>)</w:t>
                      </w:r>
                    </w:p>
                    <w:p w14:paraId="78EA119B" w14:textId="1A6151C7" w:rsidR="000E7CA2" w:rsidRPr="002E5DCD" w:rsidRDefault="000E7CA2" w:rsidP="002E5DCD">
                      <w:pPr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คตินิยมเหล่านี้คือสิ่งที่คุณจะเห็นได้ในชีวิตประจำวันของนักเรียนและคุณครูของเรา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000000" w:themeColor="text1"/>
                          <w:sz w:val="22"/>
                          <w:szCs w:val="22"/>
                        </w:rPr>
                        <w:t>และนี่ก็คือความแตกต่างของ</w:t>
                      </w:r>
                      <w:r w:rsidRPr="002E5D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  <w:t xml:space="preserve"> Columba </w:t>
                      </w:r>
                    </w:p>
                    <w:p w14:paraId="46B24DF6" w14:textId="77777777" w:rsidR="000E7CA2" w:rsidRPr="002E5DCD" w:rsidRDefault="000E7CA2" w:rsidP="002E5DCD">
                      <w:pPr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D53A87A" w14:textId="43A30A42" w:rsidR="000E7CA2" w:rsidRDefault="000E7CA2">
                      <w:pPr>
                        <w:rPr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</w:pPr>
                      <w:r>
                        <w:rPr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  <w:br/>
                      </w:r>
                    </w:p>
                    <w:p w14:paraId="59F46669" w14:textId="3ED78F13" w:rsidR="000E7CA2" w:rsidRPr="00037C6F" w:rsidRDefault="000E7CA2">
                      <w:pPr>
                        <w:rPr>
                          <w:b/>
                          <w:color w:val="1E5632"/>
                          <w:sz w:val="15"/>
                          <w:szCs w:val="28"/>
                          <w:lang w:val="en-AU"/>
                        </w:rPr>
                      </w:pPr>
                      <w:r w:rsidRPr="002E5DCD">
                        <w:rPr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  <w:t>Dunedin</w:t>
                      </w:r>
                      <w:r w:rsidRPr="00037C6F">
                        <w:rPr>
                          <w:b/>
                          <w:color w:val="1E5632"/>
                          <w:sz w:val="15"/>
                          <w:szCs w:val="28"/>
                          <w:lang w:val="en-AU"/>
                        </w:rPr>
                        <w:br/>
                      </w:r>
                    </w:p>
                    <w:p w14:paraId="5BAFB357" w14:textId="48AFB44E" w:rsidR="000E7CA2" w:rsidRPr="002E5DCD" w:rsidRDefault="000E7CA2" w:rsidP="002E5DCD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 xml:space="preserve">Columba College เป็นหนึ่งในโรงเรียนหญิงล้วนที่มีชื่อเสียงมากที่สุดของนิวซีแลนด์ โรงเรียนของเราตั้งอยู่เชิงเขาใกล้กับใจกลางเมือง Dunedin ซึ่งเป็นเมืองมหาวิทยาลัยที่มีประชากร 125,000 คน เขตของเมืองนี้ครอบคลุมพื้นที่ขนาดกว่า 3,000 ตารางกิโลเมตร ซึ่งปกคลุมไปด้วยภูมิทัศน์อันยอดเยี่ยมและอุดมสมบูรณ์ไปด้วยสัตว์ป่านานาชนิด </w:t>
                      </w:r>
                    </w:p>
                    <w:p w14:paraId="7E7FF7A1" w14:textId="0565E56F" w:rsidR="000E7CA2" w:rsidRPr="002E5DCD" w:rsidRDefault="000E7CA2" w:rsidP="002E5DCD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Dunedin มีสิ่งอำนวยความสะดวกและความสะดวกสบายครบถ้วนเท่าที่นักเรียนและผู้ปกครองจะต้องการ อีกทั้งยังมีประวัติของการผสมผสานหลากหลายวัฒนธรรมมายาวนาน ประชากร Dunedin ประมาณหนึ่งในห้าเกิดในต่างประเทศ ในพิธีฉลองที่ศาลากลางเมือง Dunedin ครั้งล่าสุด มีผู้ที่ได้รับการให้สัญชาตินิวซีแลนด์ 70 คนซึ่งมาจากทั่วทั้งทวีปเอเชีย ยุโรป อเมริกาเหนือและใต้ และโอเชียเนีย  </w:t>
                      </w:r>
                    </w:p>
                    <w:p w14:paraId="0E4BD254" w14:textId="77777777" w:rsidR="000E7CA2" w:rsidRPr="002E5DCD" w:rsidRDefault="000E7CA2" w:rsidP="002E5DCD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14:paraId="01841A3C" w14:textId="7A7AFFAE" w:rsidR="000E7CA2" w:rsidRPr="00311FCD" w:rsidRDefault="000E7CA2" w:rsidP="002E5DCD">
                      <w:pPr>
                        <w:jc w:val="both"/>
                        <w:rPr>
                          <w:b/>
                          <w:color w:val="1E5632"/>
                          <w:szCs w:val="28"/>
                          <w:lang w:val="en-A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91C73"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64C9DD2E" wp14:editId="4276C863">
            <wp:simplePos x="0" y="0"/>
            <wp:positionH relativeFrom="column">
              <wp:posOffset>3368675</wp:posOffset>
            </wp:positionH>
            <wp:positionV relativeFrom="paragraph">
              <wp:posOffset>8611870</wp:posOffset>
            </wp:positionV>
            <wp:extent cx="3035300" cy="755650"/>
            <wp:effectExtent l="0" t="0" r="12700" b="635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LUMBA_TAGLINE_LOG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C73">
        <w:br w:type="page"/>
      </w:r>
    </w:p>
    <w:p w14:paraId="27E01430" w14:textId="58F84B49" w:rsidR="00175358" w:rsidRDefault="002B2A07">
      <w:r>
        <w:rPr>
          <w:noProof/>
          <w:lang w:val="en-US"/>
        </w:rPr>
        <w:lastRenderedPageBreak/>
        <w:drawing>
          <wp:anchor distT="0" distB="0" distL="114300" distR="114300" simplePos="0" relativeHeight="251693056" behindDoc="1" locked="0" layoutInCell="1" allowOverlap="1" wp14:anchorId="2C5F4C1C" wp14:editId="619E78F5">
            <wp:simplePos x="0" y="0"/>
            <wp:positionH relativeFrom="column">
              <wp:posOffset>-167640</wp:posOffset>
            </wp:positionH>
            <wp:positionV relativeFrom="paragraph">
              <wp:posOffset>-914400</wp:posOffset>
            </wp:positionV>
            <wp:extent cx="5474335" cy="10808970"/>
            <wp:effectExtent l="0" t="0" r="12065" b="1143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7_CC Mar 1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32"/>
                    <a:stretch/>
                  </pic:blipFill>
                  <pic:spPr bwMode="auto">
                    <a:xfrm>
                      <a:off x="0" y="0"/>
                      <a:ext cx="5474335" cy="10808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30F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A619A4" wp14:editId="486D0310">
                <wp:simplePos x="0" y="0"/>
                <wp:positionH relativeFrom="column">
                  <wp:posOffset>-632460</wp:posOffset>
                </wp:positionH>
                <wp:positionV relativeFrom="paragraph">
                  <wp:posOffset>0</wp:posOffset>
                </wp:positionV>
                <wp:extent cx="3314700" cy="7203440"/>
                <wp:effectExtent l="0" t="0" r="0" b="1016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7203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B1A8AA" w14:textId="0077787F" w:rsidR="000E7CA2" w:rsidRPr="00037C6F" w:rsidRDefault="000E7CA2" w:rsidP="006769BB">
                            <w:pPr>
                              <w:rPr>
                                <w:b/>
                                <w:color w:val="1E5632"/>
                                <w:sz w:val="15"/>
                                <w:szCs w:val="28"/>
                                <w:lang w:val="en-AU"/>
                              </w:rPr>
                            </w:pPr>
                            <w:proofErr w:type="spellStart"/>
                            <w:r w:rsidRPr="002E5DCD">
                              <w:rPr>
                                <w:rFonts w:ascii="Tahoma" w:eastAsia="Tahoma" w:hAnsi="Tahoma" w:cs="Tahoma"/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  <w:t>ประวัติของโรงเรียน</w:t>
                            </w:r>
                            <w:proofErr w:type="spellEnd"/>
                            <w:r w:rsidRPr="00037C6F">
                              <w:rPr>
                                <w:b/>
                                <w:color w:val="1E5632"/>
                                <w:sz w:val="15"/>
                                <w:szCs w:val="28"/>
                                <w:lang w:val="en-AU"/>
                              </w:rPr>
                              <w:br/>
                            </w:r>
                          </w:p>
                          <w:p w14:paraId="22DB981D" w14:textId="3418A141" w:rsidR="000E7CA2" w:rsidRPr="002E5DCD" w:rsidRDefault="000E7CA2" w:rsidP="002E5DCD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Columba College ก่อตั้งขึ้นในปี 1915 โดยโบสถ์เพรสไบทีเรียน เพื่อเป็นโรงเรียนหญิงล้วนแบบประจำและแบบไปกลับ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สำหรับนักเรียนหญิง และโรงเรียนระดับประถมฯศึกษา แบบไปกลับสำหรับทั้งนักเรียนหญิงและชาย</w:t>
                            </w:r>
                          </w:p>
                          <w:p w14:paraId="5D6742F6" w14:textId="2704B0BF" w:rsidR="000E7CA2" w:rsidRPr="002E5DCD" w:rsidRDefault="000E7CA2" w:rsidP="002E5DCD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ตั้งแต่ปี 1980 เป็นต้นมา  มีนักเรียนหญิงกว่า 500 คน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จากประเทศต่างๆ เดินทางมาศึกษาที่ Columba และเกือบทุกคนล้วนได้ศึกษาต่อเป็นนักศึกษายอดเยี่ยมใน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 xml:space="preserve">ระดับมหาวิทยาลัย  ซึ่งทางโรงเรียนมีความภาคภูมิใจในความสำเร็จของนักเรียนเป็นอย่างมาก  </w:t>
                            </w:r>
                          </w:p>
                          <w:p w14:paraId="5D80BA92" w14:textId="77777777" w:rsidR="000E7CA2" w:rsidRPr="002E5DCD" w:rsidRDefault="000E7CA2" w:rsidP="002E5DCD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14:paraId="79EEB028" w14:textId="77777777" w:rsidR="000E7CA2" w:rsidRDefault="000E7CA2" w:rsidP="006769BB">
                            <w:pPr>
                              <w:jc w:val="both"/>
                              <w:rPr>
                                <w:rFonts w:ascii="Franklin Gothic Book" w:hAnsi="Franklin Gothic Book"/>
                                <w:color w:val="000000" w:themeColor="text1"/>
                                <w:szCs w:val="22"/>
                                <w:lang w:val="en-AU"/>
                              </w:rPr>
                            </w:pPr>
                          </w:p>
                          <w:p w14:paraId="54E8E9A3" w14:textId="77777777" w:rsidR="000E7CA2" w:rsidRDefault="000E7CA2" w:rsidP="006769BB">
                            <w:pPr>
                              <w:jc w:val="both"/>
                              <w:rPr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5B1442FB" w14:textId="77777777" w:rsidR="000E7CA2" w:rsidRDefault="000E7CA2" w:rsidP="0032483D">
                            <w:pPr>
                              <w:jc w:val="both"/>
                              <w:rPr>
                                <w:rFonts w:ascii="Tahoma" w:eastAsia="Tahoma" w:hAnsi="Tahoma" w:cs="Tahoma"/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</w:pPr>
                            <w:proofErr w:type="spellStart"/>
                            <w:r w:rsidRPr="002E5DCD">
                              <w:rPr>
                                <w:rFonts w:ascii="Tahoma" w:eastAsia="Tahoma" w:hAnsi="Tahoma" w:cs="Tahoma"/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  <w:t>หลักสูตรสำหรับนักเรียนต่างชาติ</w:t>
                            </w:r>
                            <w:proofErr w:type="spellEnd"/>
                          </w:p>
                          <w:p w14:paraId="572735EA" w14:textId="4812F181" w:rsidR="000E7CA2" w:rsidRPr="002E5DCD" w:rsidRDefault="000E7CA2" w:rsidP="002E5DCD">
                            <w:pPr>
                              <w:pStyle w:val="NormalWeb"/>
                              <w:spacing w:before="0" w:beforeAutospacing="0" w:after="160" w:afterAutospacing="0"/>
                            </w:pPr>
                            <w:r>
                              <w:rPr>
                                <w:rFonts w:ascii="Franklin Gothic Book" w:hAnsi="Franklin Gothic Book"/>
                                <w:color w:val="000000" w:themeColor="text1"/>
                                <w:szCs w:val="22"/>
                                <w:lang w:val="en-AU"/>
                              </w:rPr>
                              <w:br/>
                            </w: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Columba College มีหลักสูตรการเรียนการสอนมาตรฐานแบบบูรณาการสำหรับ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นักเรียนหญิงจากต่างชาติ ตั้งแต่ระดับเยียร์ 7 ถึงเยียร์ 13 ผลการเรียนของเราอยู่ในอันดับสูงสุดของภูมิภาค Otago (โอทาโก) และเป็นหนึ่งในโรงเรียนที่มีคะแนนสูงสุดในนิวซีแลนด์</w:t>
                            </w:r>
                          </w:p>
                          <w:p w14:paraId="164C44CD" w14:textId="4339F15E" w:rsidR="000E7CA2" w:rsidRPr="002E5DCD" w:rsidRDefault="000E7CA2" w:rsidP="002E5DCD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นักเรียนแต่ละคนจะได้รับการประเมินและได้รับคำปรึกษา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เกี่ยวกับหลักสูตรรายบุคคลตั้งแต่แรกเริ่มเข้าศึกษา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โดยนักเรียนทุกคนจะได้รับการสนับสนุนเรื่องภาษาอังกฤษ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สำหรับชาวต่างชาติ (ESOL) เพื่อให้สามารถประสบความสำเร็จไปพร้อม ๆ กับเพื่อนนักเรียนนิวซีแลนด์ที่พูดภาษาอังกฤษเป็นภาษาแม่  </w:t>
                            </w:r>
                          </w:p>
                          <w:p w14:paraId="06F82A71" w14:textId="77777777" w:rsidR="000E7CA2" w:rsidRPr="002E5DCD" w:rsidRDefault="000E7CA2" w:rsidP="002E5DCD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14:paraId="03E7FCCF" w14:textId="3F33FC0C" w:rsidR="000E7CA2" w:rsidRPr="002E5DCD" w:rsidRDefault="000E7CA2" w:rsidP="002E5DCD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2E5DCD">
                              <w:rPr>
                                <w:rFonts w:ascii="Tahoma" w:eastAsia="Times New Roman" w:hAnsi="Tahoma" w:cs="Tahoma"/>
                                <w:color w:val="000000"/>
                                <w:sz w:val="20"/>
                                <w:szCs w:val="20"/>
                              </w:rPr>
                              <w:t>นักเรียนต่างชาติสามารถสอบเพื่อให้ได้ประกาศนียบัตรระดับ</w:t>
                            </w:r>
                            <w:r>
                              <w:rPr>
                                <w:rFonts w:ascii="Tahoma" w:eastAsia="Times New Roman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imes New Roman" w:hAnsi="Tahoma" w:cs="Tahoma"/>
                                <w:color w:val="000000"/>
                                <w:sz w:val="20"/>
                                <w:szCs w:val="20"/>
                              </w:rPr>
                              <w:t xml:space="preserve">มัธยมธยมศึกษาฯ </w:t>
                            </w:r>
                            <w:r>
                              <w:rPr>
                                <w:rFonts w:ascii="Tahoma" w:eastAsia="Times New Roman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>(</w:t>
                            </w:r>
                            <w:r w:rsidRPr="002E5DCD">
                              <w:rPr>
                                <w:rFonts w:ascii="Tahoma" w:eastAsia="Times New Roman" w:hAnsi="Tahoma" w:cs="Tahoma"/>
                                <w:color w:val="000000"/>
                                <w:sz w:val="20"/>
                                <w:szCs w:val="20"/>
                              </w:rPr>
                              <w:t>NCEA</w:t>
                            </w:r>
                            <w:r>
                              <w:rPr>
                                <w:rFonts w:ascii="Tahoma" w:eastAsia="Times New Roman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) </w:t>
                            </w:r>
                            <w:r w:rsidRPr="002E5DCD">
                              <w:rPr>
                                <w:rFonts w:ascii="Tahoma" w:eastAsia="Times New Roman" w:hAnsi="Tahoma" w:cs="Tahoma"/>
                                <w:color w:val="000000"/>
                                <w:sz w:val="20"/>
                                <w:szCs w:val="20"/>
                              </w:rPr>
                              <w:t>เพื่อเข้ามหาวิทยาลัยในนิวซีแลนด์ นอกจากนี้ นักเรียนหลายคนเองก็มีคุณสมบัติที่จะเข้าศึกษาต่อ</w:t>
                            </w:r>
                            <w:r>
                              <w:rPr>
                                <w:rFonts w:ascii="Tahoma" w:eastAsia="Times New Roman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imes New Roman" w:hAnsi="Tahoma" w:cs="Tahoma"/>
                                <w:color w:val="000000"/>
                                <w:sz w:val="20"/>
                                <w:szCs w:val="20"/>
                              </w:rPr>
                              <w:t>ในมหาวิทยาลัยที่ตนเองเลือกทั้งในประเทศบ้านเกิดของตน หรือในสหราชอาณาจักรและหรือในอเมริกาเหนือ</w:t>
                            </w:r>
                          </w:p>
                          <w:p w14:paraId="0C7FE070" w14:textId="430A39BB" w:rsidR="000E7CA2" w:rsidRPr="00311FCD" w:rsidRDefault="000E7CA2" w:rsidP="002E5DCD">
                            <w:pPr>
                              <w:jc w:val="both"/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  <w:lang w:val="en-AU"/>
                              </w:rPr>
                            </w:pPr>
                            <w:r w:rsidRPr="00311FCD">
                              <w:rPr>
                                <w:rFonts w:ascii="Franklin Gothic Book" w:hAnsi="Franklin Gothic Book"/>
                                <w:color w:val="000000" w:themeColor="text1"/>
                                <w:sz w:val="22"/>
                                <w:szCs w:val="22"/>
                                <w:lang w:val="en-AU"/>
                              </w:rPr>
                              <w:t xml:space="preserve"> </w:t>
                            </w:r>
                          </w:p>
                          <w:p w14:paraId="128F39AC" w14:textId="77777777" w:rsidR="000E7CA2" w:rsidRDefault="000E7CA2" w:rsidP="0032483D">
                            <w:pPr>
                              <w:jc w:val="both"/>
                              <w:rPr>
                                <w:rFonts w:ascii="Franklin Gothic Book" w:hAnsi="Franklin Gothic Book"/>
                                <w:color w:val="000000" w:themeColor="text1"/>
                                <w:szCs w:val="22"/>
                                <w:lang w:val="en-AU"/>
                              </w:rPr>
                            </w:pPr>
                          </w:p>
                          <w:p w14:paraId="06315374" w14:textId="77777777" w:rsidR="000E7CA2" w:rsidRPr="00581EA9" w:rsidRDefault="000E7CA2" w:rsidP="0032483D">
                            <w:pPr>
                              <w:jc w:val="both"/>
                              <w:rPr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margin-left:-49.75pt;margin-top:0;width:261pt;height:567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" filled="f" stroked="f">
                <v:textbox>
                  <w:txbxContent>
                    <w:p w14:paraId="62B1A8AA" w14:textId="0077787F" w:rsidR="000E7CA2" w:rsidRPr="00037C6F" w:rsidRDefault="000E7CA2" w:rsidP="006769BB">
                      <w:pPr>
                        <w:rPr>
                          <w:b/>
                          <w:color w:val="1E5632"/>
                          <w:sz w:val="15"/>
                          <w:szCs w:val="28"/>
                          <w:lang w:val="en-AU"/>
                        </w:rPr>
                      </w:pPr>
                      <w:proofErr w:type="spellStart"/>
                      <w:r w:rsidRPr="002E5DCD">
                        <w:rPr>
                          <w:rFonts w:ascii="Tahoma" w:eastAsia="Tahoma" w:hAnsi="Tahoma" w:cs="Tahoma"/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  <w:t>ประวัติของโรงเรียน</w:t>
                      </w:r>
                      <w:proofErr w:type="spellEnd"/>
                      <w:r w:rsidRPr="00037C6F">
                        <w:rPr>
                          <w:b/>
                          <w:color w:val="1E5632"/>
                          <w:sz w:val="15"/>
                          <w:szCs w:val="28"/>
                          <w:lang w:val="en-AU"/>
                        </w:rPr>
                        <w:br/>
                      </w:r>
                    </w:p>
                    <w:p w14:paraId="22DB981D" w14:textId="3418A141" w:rsidR="000E7CA2" w:rsidRPr="002E5DCD" w:rsidRDefault="000E7CA2" w:rsidP="002E5DCD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Columba College ก่อตั้งขึ้นในปี 1915 โดยโบสถ์เพรสไบทีเรียน เพื่อเป็นโรงเรียนหญิงล้วนแบบประจำและแบบไปกลับ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สำหรับนักเรียนหญิง และโรงเรียนระดับประถมฯศึกษา แบบไปกลับสำหรับทั้งนักเรียนหญิงและชาย</w:t>
                      </w:r>
                    </w:p>
                    <w:p w14:paraId="5D6742F6" w14:textId="2704B0BF" w:rsidR="000E7CA2" w:rsidRPr="002E5DCD" w:rsidRDefault="000E7CA2" w:rsidP="002E5DCD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ตั้งแต่ปี 1980 เป็นต้นมา  มีนักเรียนหญิงกว่า 500 คน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จากประเทศต่างๆ เดินทางมาศึกษาที่ Columba และเกือบทุกคนล้วนได้ศึกษาต่อเป็นนักศึกษายอดเยี่ยมใน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 xml:space="preserve">ระดับมหาวิทยาลัย  ซึ่งทางโรงเรียนมีความภาคภูมิใจในความสำเร็จของนักเรียนเป็นอย่างมาก  </w:t>
                      </w:r>
                    </w:p>
                    <w:p w14:paraId="5D80BA92" w14:textId="77777777" w:rsidR="000E7CA2" w:rsidRPr="002E5DCD" w:rsidRDefault="000E7CA2" w:rsidP="002E5DCD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14:paraId="79EEB028" w14:textId="77777777" w:rsidR="000E7CA2" w:rsidRDefault="000E7CA2" w:rsidP="006769BB">
                      <w:pPr>
                        <w:jc w:val="both"/>
                        <w:rPr>
                          <w:rFonts w:ascii="Franklin Gothic Book" w:hAnsi="Franklin Gothic Book"/>
                          <w:color w:val="000000" w:themeColor="text1"/>
                          <w:szCs w:val="22"/>
                          <w:lang w:val="en-AU"/>
                        </w:rPr>
                      </w:pPr>
                    </w:p>
                    <w:p w14:paraId="54E8E9A3" w14:textId="77777777" w:rsidR="000E7CA2" w:rsidRDefault="000E7CA2" w:rsidP="006769BB">
                      <w:pPr>
                        <w:jc w:val="both"/>
                        <w:rPr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</w:pPr>
                    </w:p>
                    <w:p w14:paraId="5B1442FB" w14:textId="77777777" w:rsidR="000E7CA2" w:rsidRDefault="000E7CA2" w:rsidP="0032483D">
                      <w:pPr>
                        <w:jc w:val="both"/>
                        <w:rPr>
                          <w:rFonts w:ascii="Tahoma" w:eastAsia="Tahoma" w:hAnsi="Tahoma" w:cs="Tahoma"/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</w:pPr>
                      <w:proofErr w:type="spellStart"/>
                      <w:r w:rsidRPr="002E5DCD">
                        <w:rPr>
                          <w:rFonts w:ascii="Tahoma" w:eastAsia="Tahoma" w:hAnsi="Tahoma" w:cs="Tahoma"/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  <w:t>หลักสูตรสำหรับนักเรียนต่างชาติ</w:t>
                      </w:r>
                      <w:proofErr w:type="spellEnd"/>
                    </w:p>
                    <w:p w14:paraId="572735EA" w14:textId="4812F181" w:rsidR="000E7CA2" w:rsidRPr="002E5DCD" w:rsidRDefault="000E7CA2" w:rsidP="002E5DCD">
                      <w:pPr>
                        <w:pStyle w:val="NormalWeb"/>
                        <w:spacing w:before="0" w:beforeAutospacing="0" w:after="160" w:afterAutospacing="0"/>
                      </w:pPr>
                      <w:r>
                        <w:rPr>
                          <w:rFonts w:ascii="Franklin Gothic Book" w:hAnsi="Franklin Gothic Book"/>
                          <w:color w:val="000000" w:themeColor="text1"/>
                          <w:szCs w:val="22"/>
                          <w:lang w:val="en-AU"/>
                        </w:rPr>
                        <w:br/>
                      </w: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Columba College มีหลักสูตรการเรียนการสอนมาตรฐานแบบบูรณาการสำหรับ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นักเรียนหญิงจากต่างชาติ ตั้งแต่ระดับเยียร์ 7 ถึงเยียร์ 13 ผลการเรียนของเราอยู่ในอันดับสูงสุดของภูมิภาค Otago (โอทาโก) และเป็นหนึ่งในโรงเรียนที่มีคะแนนสูงสุดในนิวซีแลนด์</w:t>
                      </w:r>
                    </w:p>
                    <w:p w14:paraId="164C44CD" w14:textId="4339F15E" w:rsidR="000E7CA2" w:rsidRPr="002E5DCD" w:rsidRDefault="000E7CA2" w:rsidP="002E5DCD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นักเรียนแต่ละคนจะได้รับการประเมินและได้รับคำปรึกษา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เกี่ยวกับหลักสูตรรายบุคคลตั้งแต่แรกเริ่มเข้าศึกษา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โดยนักเรียนทุกคนจะได้รับการสนับสนุนเรื่องภาษาอังกฤษ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สำหรับชาวต่างชาติ (ESOL) เพื่อให้สามารถประสบความสำเร็จไปพร้อม ๆ กับเพื่อนนักเรียนนิวซีแลนด์ที่พูดภาษาอังกฤษเป็นภาษาแม่  </w:t>
                      </w:r>
                    </w:p>
                    <w:p w14:paraId="06F82A71" w14:textId="77777777" w:rsidR="000E7CA2" w:rsidRPr="002E5DCD" w:rsidRDefault="000E7CA2" w:rsidP="002E5DCD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14:paraId="03E7FCCF" w14:textId="3F33FC0C" w:rsidR="000E7CA2" w:rsidRPr="002E5DCD" w:rsidRDefault="000E7CA2" w:rsidP="002E5DCD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2E5DCD">
                        <w:rPr>
                          <w:rFonts w:ascii="Tahoma" w:eastAsia="Times New Roman" w:hAnsi="Tahoma" w:cs="Tahoma"/>
                          <w:color w:val="000000"/>
                          <w:sz w:val="20"/>
                          <w:szCs w:val="20"/>
                        </w:rPr>
                        <w:t>นักเรียนต่างชาติสามารถสอบเพื่อให้ได้ประกาศนียบัตรระดับ</w:t>
                      </w:r>
                      <w:r>
                        <w:rPr>
                          <w:rFonts w:ascii="Tahoma" w:eastAsia="Times New Roman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eastAsia="Times New Roman" w:hAnsi="Tahoma" w:cs="Tahoma"/>
                          <w:color w:val="000000"/>
                          <w:sz w:val="20"/>
                          <w:szCs w:val="20"/>
                        </w:rPr>
                        <w:t xml:space="preserve">มัธยมธยมศึกษาฯ </w:t>
                      </w:r>
                      <w:r>
                        <w:rPr>
                          <w:rFonts w:ascii="Tahoma" w:eastAsia="Times New Roman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>(</w:t>
                      </w:r>
                      <w:r w:rsidRPr="002E5DCD">
                        <w:rPr>
                          <w:rFonts w:ascii="Tahoma" w:eastAsia="Times New Roman" w:hAnsi="Tahoma" w:cs="Tahoma"/>
                          <w:color w:val="000000"/>
                          <w:sz w:val="20"/>
                          <w:szCs w:val="20"/>
                        </w:rPr>
                        <w:t>NCEA</w:t>
                      </w:r>
                      <w:r>
                        <w:rPr>
                          <w:rFonts w:ascii="Tahoma" w:eastAsia="Times New Roman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) </w:t>
                      </w:r>
                      <w:r w:rsidRPr="002E5DCD">
                        <w:rPr>
                          <w:rFonts w:ascii="Tahoma" w:eastAsia="Times New Roman" w:hAnsi="Tahoma" w:cs="Tahoma"/>
                          <w:color w:val="000000"/>
                          <w:sz w:val="20"/>
                          <w:szCs w:val="20"/>
                        </w:rPr>
                        <w:t>เพื่อเข้ามหาวิทยาลัยในนิวซีแลนด์ นอกจากนี้ นักเรียนหลายคนเองก็มีคุณสมบัติที่จะเข้าศึกษาต่อ</w:t>
                      </w:r>
                      <w:r>
                        <w:rPr>
                          <w:rFonts w:ascii="Tahoma" w:eastAsia="Times New Roman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2E5DCD">
                        <w:rPr>
                          <w:rFonts w:ascii="Tahoma" w:eastAsia="Times New Roman" w:hAnsi="Tahoma" w:cs="Tahoma"/>
                          <w:color w:val="000000"/>
                          <w:sz w:val="20"/>
                          <w:szCs w:val="20"/>
                        </w:rPr>
                        <w:t>ในมหาวิทยาลัยที่ตนเองเลือกทั้งในประเทศบ้านเกิดของตน หรือในสหราชอาณาจักรและหรือในอเมริกาเหนือ</w:t>
                      </w:r>
                    </w:p>
                    <w:p w14:paraId="0C7FE070" w14:textId="430A39BB" w:rsidR="000E7CA2" w:rsidRPr="00311FCD" w:rsidRDefault="000E7CA2" w:rsidP="002E5DCD">
                      <w:pPr>
                        <w:jc w:val="both"/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  <w:lang w:val="en-AU"/>
                        </w:rPr>
                      </w:pPr>
                      <w:r w:rsidRPr="00311FCD">
                        <w:rPr>
                          <w:rFonts w:ascii="Franklin Gothic Book" w:hAnsi="Franklin Gothic Book"/>
                          <w:color w:val="000000" w:themeColor="text1"/>
                          <w:sz w:val="22"/>
                          <w:szCs w:val="22"/>
                          <w:lang w:val="en-AU"/>
                        </w:rPr>
                        <w:t xml:space="preserve"> </w:t>
                      </w:r>
                    </w:p>
                    <w:p w14:paraId="128F39AC" w14:textId="77777777" w:rsidR="000E7CA2" w:rsidRDefault="000E7CA2" w:rsidP="0032483D">
                      <w:pPr>
                        <w:jc w:val="both"/>
                        <w:rPr>
                          <w:rFonts w:ascii="Franklin Gothic Book" w:hAnsi="Franklin Gothic Book"/>
                          <w:color w:val="000000" w:themeColor="text1"/>
                          <w:szCs w:val="22"/>
                          <w:lang w:val="en-AU"/>
                        </w:rPr>
                      </w:pPr>
                    </w:p>
                    <w:p w14:paraId="06315374" w14:textId="77777777" w:rsidR="000E7CA2" w:rsidRPr="00581EA9" w:rsidRDefault="000E7CA2" w:rsidP="0032483D">
                      <w:pPr>
                        <w:jc w:val="both"/>
                        <w:rPr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75358">
        <w:rPr>
          <w:noProof/>
          <w:lang w:val="en-US"/>
        </w:rPr>
        <w:drawing>
          <wp:anchor distT="0" distB="0" distL="114300" distR="114300" simplePos="0" relativeHeight="251663360" behindDoc="1" locked="0" layoutInCell="1" allowOverlap="1" wp14:anchorId="160C2376" wp14:editId="3B328A9E">
            <wp:simplePos x="0" y="0"/>
            <wp:positionH relativeFrom="column">
              <wp:posOffset>2870256</wp:posOffset>
            </wp:positionH>
            <wp:positionV relativeFrom="paragraph">
              <wp:posOffset>-914400</wp:posOffset>
            </wp:positionV>
            <wp:extent cx="6096000" cy="11366500"/>
            <wp:effectExtent l="0" t="0" r="0" b="127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20-0905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76" t="-694" r="-3329" b="694"/>
                    <a:stretch/>
                  </pic:blipFill>
                  <pic:spPr bwMode="auto">
                    <a:xfrm>
                      <a:off x="0" y="0"/>
                      <a:ext cx="6096000" cy="1136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1ADBA3" w14:textId="77777777" w:rsidR="00175358" w:rsidRPr="00175358" w:rsidRDefault="00175358" w:rsidP="00175358"/>
    <w:p w14:paraId="0EBF51A8" w14:textId="77777777" w:rsidR="00175358" w:rsidRPr="00175358" w:rsidRDefault="00175358" w:rsidP="00175358"/>
    <w:p w14:paraId="5A1A9AE8" w14:textId="77777777" w:rsidR="00175358" w:rsidRPr="00175358" w:rsidRDefault="00175358" w:rsidP="00175358"/>
    <w:p w14:paraId="5494F060" w14:textId="77777777" w:rsidR="00175358" w:rsidRPr="00175358" w:rsidRDefault="00175358" w:rsidP="00175358"/>
    <w:p w14:paraId="6C1B6567" w14:textId="77777777" w:rsidR="00175358" w:rsidRPr="00175358" w:rsidRDefault="00175358" w:rsidP="00175358"/>
    <w:p w14:paraId="1F34F17B" w14:textId="77777777" w:rsidR="00175358" w:rsidRPr="00175358" w:rsidRDefault="00175358" w:rsidP="00175358"/>
    <w:p w14:paraId="7DEBDB86" w14:textId="77777777" w:rsidR="00175358" w:rsidRPr="00175358" w:rsidRDefault="00175358" w:rsidP="00175358"/>
    <w:p w14:paraId="419337A9" w14:textId="77777777" w:rsidR="00175358" w:rsidRPr="00175358" w:rsidRDefault="00175358" w:rsidP="00175358"/>
    <w:p w14:paraId="5899AE8B" w14:textId="77777777" w:rsidR="00175358" w:rsidRPr="00175358" w:rsidRDefault="00175358" w:rsidP="00175358"/>
    <w:p w14:paraId="519982C3" w14:textId="77777777" w:rsidR="00175358" w:rsidRPr="00175358" w:rsidRDefault="00175358" w:rsidP="00175358"/>
    <w:p w14:paraId="1E544D19" w14:textId="77777777" w:rsidR="00175358" w:rsidRPr="00175358" w:rsidRDefault="00175358" w:rsidP="00175358"/>
    <w:p w14:paraId="643E9A05" w14:textId="77777777" w:rsidR="00175358" w:rsidRPr="00175358" w:rsidRDefault="00175358" w:rsidP="00175358"/>
    <w:p w14:paraId="4A06B6C7" w14:textId="77777777" w:rsidR="00175358" w:rsidRPr="00175358" w:rsidRDefault="00175358" w:rsidP="00175358"/>
    <w:p w14:paraId="2AC082EA" w14:textId="77777777" w:rsidR="00175358" w:rsidRPr="00175358" w:rsidRDefault="00175358" w:rsidP="00175358"/>
    <w:p w14:paraId="47772A3F" w14:textId="77777777" w:rsidR="00175358" w:rsidRPr="00175358" w:rsidRDefault="00175358" w:rsidP="00175358"/>
    <w:p w14:paraId="2C821C3F" w14:textId="77777777" w:rsidR="00175358" w:rsidRPr="00175358" w:rsidRDefault="00175358" w:rsidP="00175358"/>
    <w:p w14:paraId="22E6F3B7" w14:textId="77777777" w:rsidR="00175358" w:rsidRPr="00175358" w:rsidRDefault="00175358" w:rsidP="00175358"/>
    <w:p w14:paraId="24B8840E" w14:textId="77777777" w:rsidR="00175358" w:rsidRPr="00175358" w:rsidRDefault="00175358" w:rsidP="00175358"/>
    <w:p w14:paraId="2F1AC396" w14:textId="77777777" w:rsidR="00175358" w:rsidRPr="00175358" w:rsidRDefault="00175358" w:rsidP="00175358"/>
    <w:p w14:paraId="6D02D459" w14:textId="77777777" w:rsidR="00175358" w:rsidRPr="00175358" w:rsidRDefault="00175358" w:rsidP="00175358"/>
    <w:p w14:paraId="31AF7F82" w14:textId="77777777" w:rsidR="00175358" w:rsidRPr="00175358" w:rsidRDefault="00175358" w:rsidP="00175358"/>
    <w:p w14:paraId="134280A8" w14:textId="77777777" w:rsidR="00175358" w:rsidRPr="00175358" w:rsidRDefault="00175358" w:rsidP="00175358"/>
    <w:p w14:paraId="51FB28D1" w14:textId="751986BF" w:rsidR="00175358" w:rsidRPr="00175358" w:rsidRDefault="00175358" w:rsidP="00175358"/>
    <w:p w14:paraId="2B6EF695" w14:textId="77777777" w:rsidR="00175358" w:rsidRPr="00175358" w:rsidRDefault="00175358" w:rsidP="00175358"/>
    <w:p w14:paraId="3EE60075" w14:textId="77777777" w:rsidR="00175358" w:rsidRPr="00175358" w:rsidRDefault="00175358" w:rsidP="00175358"/>
    <w:p w14:paraId="26A1EE86" w14:textId="77777777" w:rsidR="00175358" w:rsidRPr="00175358" w:rsidRDefault="00175358" w:rsidP="00175358"/>
    <w:p w14:paraId="4B6229B7" w14:textId="77777777" w:rsidR="00175358" w:rsidRPr="00175358" w:rsidRDefault="00175358" w:rsidP="00175358"/>
    <w:p w14:paraId="32A97822" w14:textId="77777777" w:rsidR="00175358" w:rsidRPr="00175358" w:rsidRDefault="00175358" w:rsidP="00175358"/>
    <w:p w14:paraId="077CC7DB" w14:textId="77777777" w:rsidR="00175358" w:rsidRPr="00175358" w:rsidRDefault="00175358" w:rsidP="00175358"/>
    <w:p w14:paraId="351BFC3C" w14:textId="08E04D51" w:rsidR="00175358" w:rsidRPr="00175358" w:rsidRDefault="00175358" w:rsidP="00175358"/>
    <w:p w14:paraId="105F31C0" w14:textId="01AFF259" w:rsidR="00175358" w:rsidRPr="00175358" w:rsidRDefault="00175358" w:rsidP="00175358"/>
    <w:p w14:paraId="55318C45" w14:textId="4E2A0496" w:rsidR="00175358" w:rsidRPr="00175358" w:rsidRDefault="00175358" w:rsidP="00175358"/>
    <w:p w14:paraId="53FE43EA" w14:textId="6904A879" w:rsidR="00175358" w:rsidRPr="00175358" w:rsidRDefault="00175358" w:rsidP="00175358"/>
    <w:p w14:paraId="3DF54451" w14:textId="0C25698A" w:rsidR="00175358" w:rsidRPr="00175358" w:rsidRDefault="00175358" w:rsidP="00175358"/>
    <w:p w14:paraId="1D3A527B" w14:textId="5458154E" w:rsidR="00175358" w:rsidRPr="00175358" w:rsidRDefault="00175358" w:rsidP="00175358"/>
    <w:p w14:paraId="47044D10" w14:textId="65FF27A4" w:rsidR="00175358" w:rsidRPr="00175358" w:rsidRDefault="00175358" w:rsidP="00175358"/>
    <w:p w14:paraId="1451BB35" w14:textId="340F8C81" w:rsidR="00175358" w:rsidRDefault="00175358" w:rsidP="00175358"/>
    <w:p w14:paraId="086E991E" w14:textId="7B7D5EFE" w:rsidR="0015140C" w:rsidRDefault="0015140C" w:rsidP="00175358"/>
    <w:p w14:paraId="15F4DBAF" w14:textId="61A86D78" w:rsidR="0015140C" w:rsidRDefault="0015140C" w:rsidP="00175358"/>
    <w:p w14:paraId="6D9C7C7F" w14:textId="2AB73E0E" w:rsidR="0015140C" w:rsidRDefault="0015140C" w:rsidP="00175358"/>
    <w:p w14:paraId="27610F9F" w14:textId="77777777" w:rsidR="0015140C" w:rsidRDefault="0015140C" w:rsidP="00175358"/>
    <w:p w14:paraId="51A1076D" w14:textId="77777777" w:rsidR="0015140C" w:rsidRDefault="0015140C" w:rsidP="00175358"/>
    <w:p w14:paraId="29A6B113" w14:textId="77777777" w:rsidR="0015140C" w:rsidRDefault="0015140C" w:rsidP="00175358"/>
    <w:p w14:paraId="7AE3DC86" w14:textId="77777777" w:rsidR="0015140C" w:rsidRDefault="0015140C" w:rsidP="00175358"/>
    <w:p w14:paraId="128FEA7B" w14:textId="77777777" w:rsidR="0015140C" w:rsidRDefault="0015140C" w:rsidP="00175358"/>
    <w:p w14:paraId="277E0264" w14:textId="6441720A" w:rsidR="00175358" w:rsidRDefault="0015140C" w:rsidP="0015140C">
      <w:pPr>
        <w:rPr>
          <w:b/>
          <w:color w:val="1E5632"/>
          <w:sz w:val="28"/>
          <w:szCs w:val="28"/>
          <w:lang w:val="en-AU"/>
        </w:rPr>
      </w:pPr>
      <w:r>
        <w:rPr>
          <w:b/>
          <w:color w:val="1E5632"/>
          <w:sz w:val="28"/>
          <w:szCs w:val="28"/>
          <w:lang w:val="en-AU"/>
        </w:rPr>
        <w:lastRenderedPageBreak/>
        <w:t xml:space="preserve">International Department Staff </w:t>
      </w:r>
    </w:p>
    <w:p w14:paraId="4B035624" w14:textId="3CFEDD9D" w:rsidR="0015140C" w:rsidRDefault="00A86921" w:rsidP="0015140C">
      <w:r>
        <w:rPr>
          <w:noProof/>
          <w:lang w:val="en-US"/>
        </w:rPr>
        <w:drawing>
          <wp:anchor distT="0" distB="0" distL="114300" distR="114300" simplePos="0" relativeHeight="251672576" behindDoc="0" locked="0" layoutInCell="1" allowOverlap="1" wp14:anchorId="43DB9B06" wp14:editId="188891D3">
            <wp:simplePos x="0" y="0"/>
            <wp:positionH relativeFrom="page">
              <wp:align>left</wp:align>
            </wp:positionH>
            <wp:positionV relativeFrom="paragraph">
              <wp:posOffset>-916629</wp:posOffset>
            </wp:positionV>
            <wp:extent cx="7707630" cy="4627880"/>
            <wp:effectExtent l="0" t="0" r="7620" b="12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54_CC Promo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4" b="5258"/>
                    <a:stretch/>
                  </pic:blipFill>
                  <pic:spPr bwMode="auto">
                    <a:xfrm>
                      <a:off x="0" y="0"/>
                      <a:ext cx="7707630" cy="462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E08D9" w14:textId="7156BE1C" w:rsidR="00C96B74" w:rsidRDefault="00C96B74" w:rsidP="00A8129E"/>
    <w:p w14:paraId="0ED58A1A" w14:textId="676BABED" w:rsidR="00C96B74" w:rsidRDefault="00C96B74"/>
    <w:p w14:paraId="46666115" w14:textId="18573E38" w:rsidR="00B513FB" w:rsidRDefault="006E773F" w:rsidP="00A8129E">
      <w:pPr>
        <w:sectPr w:rsidR="00B513FB" w:rsidSect="00814BCB">
          <w:pgSz w:w="11900" w:h="16840"/>
          <w:pgMar w:top="1440" w:right="1440" w:bottom="1440" w:left="1440" w:header="340" w:footer="708" w:gutter="0"/>
          <w:cols w:space="708"/>
          <w:docGrid w:linePitch="360"/>
        </w:sect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529553" wp14:editId="0F6BD95A">
                <wp:simplePos x="0" y="0"/>
                <wp:positionH relativeFrom="column">
                  <wp:posOffset>-632298</wp:posOffset>
                </wp:positionH>
                <wp:positionV relativeFrom="paragraph">
                  <wp:posOffset>3210668</wp:posOffset>
                </wp:positionV>
                <wp:extent cx="7086600" cy="5148472"/>
                <wp:effectExtent l="0" t="0" r="0" b="825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0" cy="51484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0220B0" w14:textId="77777777" w:rsidR="000E7CA2" w:rsidRPr="002E5DCD" w:rsidRDefault="000E7CA2" w:rsidP="002E5DCD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หอพักสำหรับนักเรียนต่างชาติ</w:t>
                            </w:r>
                          </w:p>
                          <w:p w14:paraId="51ACD0B6" w14:textId="77777777" w:rsidR="000E7CA2" w:rsidRPr="002E5DCD" w:rsidRDefault="000E7CA2" w:rsidP="002E5DCD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294C2614" w14:textId="4A4F118F" w:rsidR="000E7CA2" w:rsidRPr="002E5DCD" w:rsidRDefault="000E7CA2" w:rsidP="002E5DCD">
                            <w:pPr>
                              <w:spacing w:line="276" w:lineRule="auto"/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ในปีนี้เพิ่งเปิดให้บริการ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อาคารหอพักสำหรับนักเรียนต่างชาติแห่งใหม่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เป็นอาคารที่สร้างขึ้นเฉพาะ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พร้อมด้วยพื้นที่สำหรับห้องเรียน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ESOL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ห้องบรรยาย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ห้องสำหรับทำการบ้าน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ห้องครัวสำหรับทำอาหารและอาหารว่าง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รวมถึงสำนักงานของบุคลากร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และพื้นที่รับรอง</w:t>
                            </w:r>
                          </w:p>
                          <w:p w14:paraId="695D8A54" w14:textId="77777777" w:rsidR="000E7CA2" w:rsidRPr="002E5DCD" w:rsidRDefault="000E7CA2" w:rsidP="002E5DCD">
                            <w:pPr>
                              <w:spacing w:line="276" w:lineRule="auto"/>
                              <w:jc w:val="both"/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</w:p>
                          <w:p w14:paraId="108B4488" w14:textId="77777777" w:rsidR="000E7CA2" w:rsidRPr="00DF5383" w:rsidRDefault="000E7CA2">
                            <w:pPr>
                              <w:rPr>
                                <w:color w:val="FFFFFF" w:themeColor="background1"/>
                                <w:sz w:val="21"/>
                              </w:rPr>
                            </w:pPr>
                          </w:p>
                          <w:p w14:paraId="1CB6302D" w14:textId="65B37904" w:rsidR="000E7CA2" w:rsidRPr="00DF5383" w:rsidRDefault="000E7CA2" w:rsidP="000205C8">
                            <w:pPr>
                              <w:spacing w:line="276" w:lineRule="auto"/>
                              <w:rPr>
                                <w:b/>
                                <w:color w:val="FFFFFF" w:themeColor="background1"/>
                                <w:sz w:val="16"/>
                                <w:szCs w:val="28"/>
                                <w:lang w:val="en-AU"/>
                              </w:rPr>
                            </w:pPr>
                            <w:proofErr w:type="spellStart"/>
                            <w:r w:rsidRPr="00612B8E">
                              <w:rPr>
                                <w:rFonts w:ascii="Tahoma" w:eastAsia="Tahoma" w:hAnsi="Tahoma" w:cs="Tahoma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n-AU"/>
                              </w:rPr>
                              <w:t>การปฐมนิเทศ</w:t>
                            </w:r>
                            <w:proofErr w:type="spellEnd"/>
                            <w:r>
                              <w:rPr>
                                <w:rFonts w:ascii="Tahoma" w:eastAsia="Tahoma" w:hAnsi="Tahoma" w:cs="Tahoma"/>
                                <w:b/>
                                <w:color w:val="FFFFFF" w:themeColor="background1"/>
                                <w:sz w:val="28"/>
                                <w:szCs w:val="28"/>
                                <w:lang w:val="en-AU"/>
                              </w:rPr>
                              <w:br/>
                            </w:r>
                          </w:p>
                          <w:p w14:paraId="20ED2B41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ที่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Columba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การดูแลเอาใจใส่นักเรียนให้มีความเป็นอยู่ที่ดีเป็นสิ่งที่เราให้ความสำคัญมากว่า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100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ปี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และในฐานะหนึ่งในผู้ลงนามในหลักปฏิบัติของกระทรวงศึกษาธิการของนิวซีแลนด์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เราจะทำทุกอย่างเพื่อให้นักเรียนต่างชาติของเรามีสวัสดิภาพที่ดีทั้งทางร่างกายและจิตใจ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</w:p>
                          <w:p w14:paraId="45A12020" w14:textId="77777777" w:rsidR="000E7CA2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ความมุ่งมั่นนี้เริ่มตั้งแต่เมื่อนักเรียนเดินทางมาถึง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โดยนักเรียนใหม่จะได้พบและได้รับการต้อนรับจาก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Mrs. Sue Medary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ผู้อำนวยการฝ่ายนักเรียนต่างชาติฯ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ของเรา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 </w:t>
                            </w:r>
                          </w:p>
                          <w:p w14:paraId="6AD1A839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</w:p>
                          <w:p w14:paraId="515A385A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นักเรียนแต่ละคนจะได้รับคู่มือที่ครอบคลุมซึ่งอธิบายถึงระบบและข้อปฏิบัติทั้งหมดของโรงเรียน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จากนั้นจะได้ทัวร์ชมโรงเรียนพร้อมกับโอกาสในการพบปะกับอาจารย์และนักเรียนคนอื่นๆอื่น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ๆ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 </w:t>
                            </w:r>
                          </w:p>
                          <w:p w14:paraId="0D30AE8A" w14:textId="566186D8" w:rsidR="000E7CA2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จากนั้นผู้อำนวยการฝ่ายนักเรียนต่างชาติฯ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จะอธิบายถึงตัวเลือกวิชาและตารางเรียน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และช่วยเรื่องการทำงานของอุปกรณ์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IT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รวมถึงอธิบายเรื่องความคุ้มครองของประกันภัย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ช่วยในการซื้อชุดนักเรียน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เปิดบัญชีธนาคาร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ซื้อโทรศัพท์มือถือหรือซิมการ์ด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และช่วยให้นักเรียนคุ้นเคยกับเมืองและสิ่งอำนวยความสะดวกต่างๆ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</w:p>
                          <w:p w14:paraId="082F9131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</w:p>
                          <w:p w14:paraId="1FA48F72" w14:textId="177747CA" w:rsidR="000E7CA2" w:rsidRDefault="000E7CA2" w:rsidP="002E5DCD">
                            <w:pPr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ในระหว่างขั้นตอนนี้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ผู้อำนวยการฝ่ายนักเรียนต่างชาติฯ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จะได้ทำการความรู้จักนักเรียนแต่ละคนเป็นการส่วนตัวมากขึ้น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ซึ่งจะช่วยให้การประเมิน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การตั้งเป้าหมายและการช่วยเหลือด้าน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ESOL (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ภาษาอังกฤษสำหรับนักเรียนต่างชาติ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)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ให้มีประสิทธิภาพยิ่งขึ้น</w:t>
                            </w:r>
                          </w:p>
                          <w:p w14:paraId="23E1A94B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</w:p>
                          <w:p w14:paraId="071FBB72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นักเรียนแต่ละคนรายจะได้รับหมายเลขโทรศัพท์มือถือของผู้อำนวยการฝ่ายนักเรียนต่างชาติฯ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และสามารถขอรับความช่วยเหลือจากผู้อำนวยการฝ่ายนักเรียนต่างชาติฯ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ได้ทุกวันตลอด</w:t>
                            </w:r>
                            <w:r w:rsidRPr="002E5DCD"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  <w:t xml:space="preserve"> 24 </w:t>
                            </w:r>
                            <w:r w:rsidRPr="002E5DCD">
                              <w:rPr>
                                <w:rFonts w:ascii="Tahoma" w:eastAsia="Tahoma" w:hAnsi="Tahoma" w:cs="Tahoma"/>
                                <w:color w:val="FFFFFF" w:themeColor="background1"/>
                                <w:sz w:val="22"/>
                              </w:rPr>
                              <w:t>ชั่วโมง</w:t>
                            </w:r>
                          </w:p>
                          <w:p w14:paraId="6766AC46" w14:textId="77777777" w:rsidR="000E7CA2" w:rsidRPr="002E5DCD" w:rsidRDefault="000E7CA2" w:rsidP="002E5DCD">
                            <w:pPr>
                              <w:rPr>
                                <w:rFonts w:ascii="Franklin Gothic Book" w:hAnsi="Franklin Gothic Book" w:cs="Arial"/>
                                <w:color w:val="FFFFFF" w:themeColor="background1"/>
                                <w:sz w:val="22"/>
                              </w:rPr>
                            </w:pPr>
                          </w:p>
                          <w:p w14:paraId="300B3280" w14:textId="77777777" w:rsidR="000E7CA2" w:rsidRPr="00311FCD" w:rsidRDefault="000E7CA2" w:rsidP="000205C8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28" type="#_x0000_t202" style="position:absolute;margin-left:-49.75pt;margin-top:252.8pt;width:558pt;height:405.4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" filled="f" stroked="f">
                <v:textbox>
                  <w:txbxContent>
                    <w:p w14:paraId="290220B0" w14:textId="77777777" w:rsidR="000E7CA2" w:rsidRPr="002E5DCD" w:rsidRDefault="000E7CA2" w:rsidP="002E5DCD">
                      <w:pP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หอพักสำหรับนักเรียนต่างชาติ</w:t>
                      </w:r>
                    </w:p>
                    <w:p w14:paraId="51ACD0B6" w14:textId="77777777" w:rsidR="000E7CA2" w:rsidRPr="002E5DCD" w:rsidRDefault="000E7CA2" w:rsidP="002E5DCD">
                      <w:pP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294C2614" w14:textId="4A4F118F" w:rsidR="000E7CA2" w:rsidRPr="002E5DCD" w:rsidRDefault="000E7CA2" w:rsidP="002E5DCD">
                      <w:pPr>
                        <w:spacing w:line="276" w:lineRule="auto"/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ในปีนี้เพิ่งเปิดให้บริการ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อาคารหอพักสำหรับนักเรียนต่างชาติแห่งใหม่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เป็นอาคารที่สร้างขึ้นเฉพาะ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พร้อมด้วยพื้นที่สำหรับห้องเรียน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ESOL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ห้องบรรยาย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ห้องสำหรับทำการบ้าน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ห้องครัวสำหรับทำอาหารและอาหารว่าง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รวมถึงสำนักงานของบุคลากร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และพื้นที่รับรอง</w:t>
                      </w:r>
                    </w:p>
                    <w:p w14:paraId="695D8A54" w14:textId="77777777" w:rsidR="000E7CA2" w:rsidRPr="002E5DCD" w:rsidRDefault="000E7CA2" w:rsidP="002E5DCD">
                      <w:pPr>
                        <w:spacing w:line="276" w:lineRule="auto"/>
                        <w:jc w:val="both"/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</w:p>
                    <w:p w14:paraId="108B4488" w14:textId="77777777" w:rsidR="000E7CA2" w:rsidRPr="00DF5383" w:rsidRDefault="000E7CA2">
                      <w:pPr>
                        <w:rPr>
                          <w:color w:val="FFFFFF" w:themeColor="background1"/>
                          <w:sz w:val="21"/>
                        </w:rPr>
                      </w:pPr>
                    </w:p>
                    <w:p w14:paraId="1CB6302D" w14:textId="65B37904" w:rsidR="000E7CA2" w:rsidRPr="00DF5383" w:rsidRDefault="000E7CA2" w:rsidP="000205C8">
                      <w:pPr>
                        <w:spacing w:line="276" w:lineRule="auto"/>
                        <w:rPr>
                          <w:b/>
                          <w:color w:val="FFFFFF" w:themeColor="background1"/>
                          <w:sz w:val="16"/>
                          <w:szCs w:val="28"/>
                          <w:lang w:val="en-AU"/>
                        </w:rPr>
                      </w:pPr>
                      <w:proofErr w:type="spellStart"/>
                      <w:r w:rsidRPr="00612B8E">
                        <w:rPr>
                          <w:rFonts w:ascii="Tahoma" w:eastAsia="Tahoma" w:hAnsi="Tahoma" w:cs="Tahoma"/>
                          <w:b/>
                          <w:color w:val="FFFFFF" w:themeColor="background1"/>
                          <w:sz w:val="28"/>
                          <w:szCs w:val="28"/>
                          <w:lang w:val="en-AU"/>
                        </w:rPr>
                        <w:t>การปฐมนิเทศ</w:t>
                      </w:r>
                      <w:proofErr w:type="spellEnd"/>
                      <w:r>
                        <w:rPr>
                          <w:rFonts w:ascii="Tahoma" w:eastAsia="Tahoma" w:hAnsi="Tahoma" w:cs="Tahoma"/>
                          <w:b/>
                          <w:color w:val="FFFFFF" w:themeColor="background1"/>
                          <w:sz w:val="28"/>
                          <w:szCs w:val="28"/>
                          <w:lang w:val="en-AU"/>
                        </w:rPr>
                        <w:br/>
                      </w:r>
                    </w:p>
                    <w:p w14:paraId="20ED2B41" w14:textId="77777777" w:rsidR="000E7CA2" w:rsidRPr="002E5DCD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ที่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Columba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การดูแลเอาใจใส่นักเรียนให้มีความเป็นอยู่ที่ดีเป็นสิ่งที่เราให้ความสำคัญมากว่า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100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ปี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และในฐานะหนึ่งในผู้ลงนามในหลักปฏิบัติของกระทรวงศึกษาธิการของนิวซีแลนด์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เราจะทำทุกอย่างเพื่อให้นักเรียนต่างชาติของเรามีสวัสดิภาพที่ดีทั้งทางร่างกายและจิตใจ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</w:p>
                    <w:p w14:paraId="45A12020" w14:textId="77777777" w:rsidR="000E7CA2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ความมุ่งมั่นนี้เริ่มตั้งแต่เมื่อนักเรียนเดินทางมาถึง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โดยนักเรียนใหม่จะได้พบและได้รับการต้อนรับจาก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Mrs. Sue Medary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ผู้อำนวยการฝ่ายนักเรียนต่างชาติฯ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ของเรา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 </w:t>
                      </w:r>
                    </w:p>
                    <w:p w14:paraId="6AD1A839" w14:textId="77777777" w:rsidR="000E7CA2" w:rsidRPr="002E5DCD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</w:p>
                    <w:p w14:paraId="515A385A" w14:textId="77777777" w:rsidR="000E7CA2" w:rsidRPr="002E5DCD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นักเรียนแต่ละคนจะได้รับคู่มือที่ครอบคลุมซึ่งอธิบายถึงระบบและข้อปฏิบัติทั้งหมดของโรงเรียน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จากนั้นจะได้ทัวร์ชมโรงเรียนพร้อมกับโอกาสในการพบปะกับอาจารย์และนักเรียนคนอื่นๆอื่น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ๆ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 </w:t>
                      </w:r>
                    </w:p>
                    <w:p w14:paraId="0D30AE8A" w14:textId="566186D8" w:rsidR="000E7CA2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จากนั้นผู้อำนวยการฝ่ายนักเรียนต่างชาติฯ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จะอธิบายถึงตัวเลือกวิชาและตารางเรียน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และช่วยเรื่องการทำงานของอุปกรณ์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IT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รวมถึงอธิบายเรื่องความคุ้มครองของประกันภัย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ช่วยในการซื้อชุดนักเรียน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เปิดบัญชีธนาคาร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ซื้อโทรศัพท์มือถือหรือซิมการ์ด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และช่วยให้นักเรียนคุ้นเคยกับเมืองและสิ่งอำนวยความสะดวกต่างๆ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</w:p>
                    <w:p w14:paraId="082F9131" w14:textId="77777777" w:rsidR="000E7CA2" w:rsidRPr="002E5DCD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</w:p>
                    <w:p w14:paraId="1FA48F72" w14:textId="177747CA" w:rsidR="000E7CA2" w:rsidRDefault="000E7CA2" w:rsidP="002E5DCD">
                      <w:pPr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ในระหว่างขั้นตอนนี้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ผู้อำนวยการฝ่ายนักเรียนต่างชาติฯ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จะได้ทำการความรู้จักนักเรียนแต่ละคนเป็นการส่วนตัวมากขึ้น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ซึ่งจะช่วยให้การประเมิน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การตั้งเป้าหมายและการช่วยเหลือด้าน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ESOL (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ภาษาอังกฤษสำหรับนักเรียนต่างชาติ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)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ให้มีประสิทธิภาพยิ่งขึ้น</w:t>
                      </w:r>
                    </w:p>
                    <w:p w14:paraId="23E1A94B" w14:textId="77777777" w:rsidR="000E7CA2" w:rsidRPr="002E5DCD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</w:p>
                    <w:p w14:paraId="071FBB72" w14:textId="77777777" w:rsidR="000E7CA2" w:rsidRPr="002E5DCD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นักเรียนแต่ละคนรายจะได้รับหมายเลขโทรศัพท์มือถือของผู้อำนวยการฝ่ายนักเรียนต่างชาติฯ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และสามารถขอรับความช่วยเหลือจากผู้อำนวยการฝ่ายนักเรียนต่างชาติฯ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ได้ทุกวันตลอด</w:t>
                      </w:r>
                      <w:r w:rsidRPr="002E5DCD"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  <w:t xml:space="preserve"> 24 </w:t>
                      </w:r>
                      <w:r w:rsidRPr="002E5DCD">
                        <w:rPr>
                          <w:rFonts w:ascii="Tahoma" w:eastAsia="Tahoma" w:hAnsi="Tahoma" w:cs="Tahoma"/>
                          <w:color w:val="FFFFFF" w:themeColor="background1"/>
                          <w:sz w:val="22"/>
                        </w:rPr>
                        <w:t>ชั่วโมง</w:t>
                      </w:r>
                    </w:p>
                    <w:p w14:paraId="6766AC46" w14:textId="77777777" w:rsidR="000E7CA2" w:rsidRPr="002E5DCD" w:rsidRDefault="000E7CA2" w:rsidP="002E5DCD">
                      <w:pPr>
                        <w:rPr>
                          <w:rFonts w:ascii="Franklin Gothic Book" w:hAnsi="Franklin Gothic Book" w:cs="Arial"/>
                          <w:color w:val="FFFFFF" w:themeColor="background1"/>
                          <w:sz w:val="22"/>
                        </w:rPr>
                      </w:pPr>
                    </w:p>
                    <w:p w14:paraId="300B3280" w14:textId="77777777" w:rsidR="000E7CA2" w:rsidRPr="00311FCD" w:rsidRDefault="000E7CA2" w:rsidP="000205C8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F538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6190" behindDoc="1" locked="0" layoutInCell="1" allowOverlap="1" wp14:anchorId="077B7B1B" wp14:editId="65FAA862">
                <wp:simplePos x="0" y="0"/>
                <wp:positionH relativeFrom="column">
                  <wp:posOffset>-914400</wp:posOffset>
                </wp:positionH>
                <wp:positionV relativeFrom="paragraph">
                  <wp:posOffset>2870200</wp:posOffset>
                </wp:positionV>
                <wp:extent cx="7543800" cy="6057900"/>
                <wp:effectExtent l="0" t="0" r="25400" b="3810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6057900"/>
                        </a:xfrm>
                        <a:prstGeom prst="rect">
                          <a:avLst/>
                        </a:prstGeom>
                        <a:solidFill>
                          <a:srgbClr val="094A6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82F36CC" id="Rectangle_x0020_17" o:spid="_x0000_s1026" style="position:absolute;margin-left:-1in;margin-top:226pt;width:594pt;height:477pt;z-index:-25166029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" fillcolor="#094a6c" strokecolor="#1f4d78 [1604]" strokeweight="1pt"/>
            </w:pict>
          </mc:Fallback>
        </mc:AlternateContent>
      </w:r>
      <w:r w:rsidR="00E60919">
        <w:t xml:space="preserve">            </w:t>
      </w:r>
      <w:r w:rsidR="00B513FB">
        <w:t xml:space="preserve">                          </w:t>
      </w:r>
    </w:p>
    <w:p w14:paraId="70D52BCA" w14:textId="1F2F99DD" w:rsidR="006E773F" w:rsidRDefault="00A000B8" w:rsidP="00A8129E">
      <w:r>
        <w:rPr>
          <w:noProof/>
          <w:lang w:val="en-US"/>
        </w:rPr>
        <w:lastRenderedPageBreak/>
        <w:drawing>
          <wp:anchor distT="0" distB="0" distL="114300" distR="114300" simplePos="0" relativeHeight="251685888" behindDoc="1" locked="0" layoutInCell="1" allowOverlap="1" wp14:anchorId="321FE907" wp14:editId="20011A7B">
            <wp:simplePos x="0" y="0"/>
            <wp:positionH relativeFrom="column">
              <wp:posOffset>-520503</wp:posOffset>
            </wp:positionH>
            <wp:positionV relativeFrom="paragraph">
              <wp:posOffset>-1254125</wp:posOffset>
            </wp:positionV>
            <wp:extent cx="7658735" cy="6289040"/>
            <wp:effectExtent l="0" t="0" r="12065" b="1016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LS_Glow_Columba_ArtClass_DSC843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8735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0919">
        <w:t xml:space="preserve">                                                                                                                                                                                </w:t>
      </w:r>
    </w:p>
    <w:p w14:paraId="67DA13F5" w14:textId="67041BC0" w:rsidR="00641ADF" w:rsidRDefault="001D11D9" w:rsidP="00A8129E">
      <w:pPr>
        <w:sectPr w:rsidR="00641ADF" w:rsidSect="001D11D9">
          <w:footerReference w:type="default" r:id="rId13"/>
          <w:pgSz w:w="11900" w:h="16840"/>
          <w:pgMar w:top="720" w:right="720" w:bottom="720" w:left="720" w:header="340" w:footer="708" w:gutter="0"/>
          <w:cols w:space="708"/>
          <w:docGrid w:linePitch="360"/>
        </w:sect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714E426" wp14:editId="05BE1CA6">
                <wp:simplePos x="0" y="0"/>
                <wp:positionH relativeFrom="column">
                  <wp:posOffset>-170180</wp:posOffset>
                </wp:positionH>
                <wp:positionV relativeFrom="paragraph">
                  <wp:posOffset>4957554</wp:posOffset>
                </wp:positionV>
                <wp:extent cx="7086600" cy="5024120"/>
                <wp:effectExtent l="0" t="0" r="0" b="50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0" cy="5024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81E6D" w14:textId="3479B30F" w:rsidR="000E7CA2" w:rsidRPr="0016540C" w:rsidRDefault="000E7CA2" w:rsidP="0016540C">
                            <w:pPr>
                              <w:spacing w:line="276" w:lineRule="auto"/>
                              <w:rPr>
                                <w:b/>
                                <w:color w:val="1E5632"/>
                                <w:sz w:val="28"/>
                                <w:szCs w:val="28"/>
                              </w:rPr>
                            </w:pPr>
                            <w:r w:rsidRPr="0016540C"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>อยู่ประจำหรือโฮมสเตย์</w:t>
                            </w:r>
                          </w:p>
                          <w:p w14:paraId="4FB4082C" w14:textId="77777777" w:rsidR="000E7CA2" w:rsidRPr="0016540C" w:rsidRDefault="000E7CA2" w:rsidP="0016540C">
                            <w:pPr>
                              <w:spacing w:line="276" w:lineRule="auto"/>
                              <w:rPr>
                                <w:b/>
                                <w:color w:val="1E5632"/>
                                <w:sz w:val="28"/>
                                <w:szCs w:val="28"/>
                              </w:rPr>
                            </w:pPr>
                          </w:p>
                          <w:p w14:paraId="00170FC5" w14:textId="77777777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การอยู่ประจำในบริเวณโรงเรียน Columba เปิดโอกาสให้นักเรียนมีเป็นอิสระในสภาพแวดล้อมที่ปลอดภัยและเอื้อเฟื้อ และสามารถเข้าถึงโรงเรียนและสิ่งอำนวยความสะดวกของโรงเรียนได้ง่าย   </w:t>
                            </w:r>
                          </w:p>
                          <w:p w14:paraId="0FC4ABAC" w14:textId="1562539C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ส่วนโฮมสเตย์ซึ่งผ่านการคัดเลือกและการตรวจสอบจากตำรวจก็เป็นอีกทางเลือกที่จะมอบประสบการณ์และโอกาสในการเรียนรู้วัฒนธรรมอื่นโดยตรง อีกทั้งจะยังได้ฝึกพูดภาษาอังกฤษในบรรยากาศแบบครอบครัว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>ใน</w:t>
                            </w: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 xml:space="preserve">ทุกๆวัน </w:t>
                            </w:r>
                          </w:p>
                          <w:p w14:paraId="06FA9452" w14:textId="2842ADF5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ทางเลือกนี้เหมาะกับนักเรียนที่มีวุฒิภาวะ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>ในระดับหนึ่ง</w:t>
                            </w: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 xml:space="preserve"> โดยเฉพาะผู้ที่วางแผนจะศึกษาต่อในมหาวิทยาลัยในนิวซีแลนด์</w:t>
                            </w:r>
                          </w:p>
                          <w:p w14:paraId="5618BCB6" w14:textId="77777777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 xml:space="preserve">ทางเลือกที่สามคือผู้ปกครองให้นักเรียนพักอาศัยอยู่กับญาติหรือเพื่อนสนิทที่อาศัยอยู่ใน Dunedin </w:t>
                            </w:r>
                          </w:p>
                          <w:p w14:paraId="0E0C7F3C" w14:textId="4DC88669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ทางเลือกนี้เป็นทางเลือกส่วนตัวแต่ทางโรงเรียนก็จะยังคอยเฝ้าติดตามดูแล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>อยู่เสมอ</w:t>
                            </w: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 xml:space="preserve">  </w:t>
                            </w:r>
                          </w:p>
                          <w:p w14:paraId="1079DE64" w14:textId="77777777" w:rsidR="000E7CA2" w:rsidRPr="0016540C" w:rsidRDefault="000E7CA2" w:rsidP="0016540C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14:paraId="6525297A" w14:textId="77777777" w:rsidR="000E7CA2" w:rsidRPr="0016540C" w:rsidRDefault="000E7CA2" w:rsidP="0016540C">
                            <w:pPr>
                              <w:rPr>
                                <w:b/>
                                <w:color w:val="1E5632"/>
                                <w:sz w:val="28"/>
                                <w:szCs w:val="28"/>
                              </w:rPr>
                            </w:pPr>
                            <w:r w:rsidRPr="00311FCD">
                              <w:rPr>
                                <w:b/>
                                <w:color w:val="1E5632"/>
                                <w:szCs w:val="28"/>
                                <w:lang w:val="en-AU"/>
                              </w:rPr>
                              <w:br/>
                            </w:r>
                            <w:r w:rsidRPr="0016540C">
                              <w:rPr>
                                <w:rFonts w:ascii="Tahoma" w:eastAsia="Tahoma" w:hAnsi="Tahoma" w:cs="Tahoma"/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>กีฬาและกิจกรรมเสริมหลักสูตร</w:t>
                            </w:r>
                            <w:r w:rsidRPr="0016540C">
                              <w:rPr>
                                <w:b/>
                                <w:bCs/>
                                <w:color w:val="1E563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DE27FB0" w14:textId="0FE52766" w:rsidR="000E7CA2" w:rsidRDefault="000E7CA2" w:rsidP="00E0332E">
                            <w:pPr>
                              <w:rPr>
                                <w:b/>
                                <w:color w:val="1E5632"/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28217F16" w14:textId="61E4D405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เรากำหนดให้นักเรียนต่างชาติทุกคนเล่นกีฬาแบบทีมอย่างน้อยหนึ่งประเภท</w:t>
                            </w:r>
                          </w:p>
                          <w:p w14:paraId="281530EE" w14:textId="22A6A1DB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กีฬาที่เป็นที่นิยมที่สุด ได้แก่ แบดมินตันและบาสเก็ตบอล เช่นเดียวกับการเข้าร่วมกิจกรรมสกี</w:t>
                            </w:r>
                            <w:r w:rsidRPr="0016540C">
                              <w:rPr>
                                <w:rFonts w:ascii="Ayuthaya" w:hAnsi="Ayuthaya" w:cs="Times New Roman"/>
                                <w:color w:val="000000"/>
                                <w:sz w:val="22"/>
                                <w:szCs w:val="22"/>
                              </w:rPr>
                              <w:t xml:space="preserve"> (Ski weekend)</w:t>
                            </w:r>
                            <w:r>
                              <w:rPr>
                                <w:rFonts w:ascii="Tahoma" w:hAnsi="Tahoma" w:cs="Tahoma" w:hint="cs"/>
                                <w:color w:val="000000"/>
                                <w:sz w:val="20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ของนักเรียนต่างชาติที่จัดขึ้นในสุดสัปดาห์หนึ่งที่เมือง Queenstown</w:t>
                            </w:r>
                          </w:p>
                          <w:p w14:paraId="5002EE4E" w14:textId="14CA87A9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>นอกจากนี้ยังมีกิจกรรมหลังเลิกเรียน เช่น โยคะ ชกมวย หรือแอโรบิค นักเรียนสามารถเล่นเครื่องดนตรี หรือเรียนดนตรี หรือร้องเพลงในวงประสานเสียง และสามารถเข้าร่วมในการแสดงละครเวที งานโรงเรียน และกิจกรรมสนุกๆ เช่น โบว์ลิ่ง ไอซ์สเก็ต  สเก็ตน้ำแข็งและปิกนิกได้ สุดท้ายนี้ยังมีงานเต้นรำ (formal) ของโรงเรียนที่จัดขึ้นในสถานที่หรูหราที่นักเรียนต่างเฝ้าคอย</w:t>
                            </w:r>
                          </w:p>
                          <w:p w14:paraId="1B7D09FE" w14:textId="77777777" w:rsidR="000E7CA2" w:rsidRPr="0016540C" w:rsidRDefault="000E7CA2" w:rsidP="0016540C">
                            <w:pPr>
                              <w:spacing w:after="1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6540C">
                              <w:rPr>
                                <w:rFonts w:ascii="Tahoma" w:hAnsi="Tahoma" w:cs="Tahoma"/>
                                <w:color w:val="000000"/>
                                <w:sz w:val="20"/>
                                <w:szCs w:val="20"/>
                              </w:rPr>
                              <w:t xml:space="preserve">ทางโรงเรียนจะบันทึกการเข้าร่วมในกิจกรรมกีฬา สโมสร กิจกรรมเสริมหลักสูตรและงานอาสาสมัครบริการชุมชน และจะรวบรวมอยู่ในประวัติการเรียนซึ่งสามารถใช้แนบเพื่อสมัครเข้ามหาวิทยาลัยได้อีกด้วย </w:t>
                            </w:r>
                          </w:p>
                          <w:p w14:paraId="26F51F14" w14:textId="77777777" w:rsidR="000E7CA2" w:rsidRPr="0016540C" w:rsidRDefault="000E7CA2" w:rsidP="0016540C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14:paraId="53E75E4D" w14:textId="377E15A8" w:rsidR="000E7CA2" w:rsidRPr="00311FCD" w:rsidRDefault="000E7CA2" w:rsidP="00E0332E">
                            <w:pPr>
                              <w:spacing w:line="276" w:lineRule="auto"/>
                              <w:jc w:val="both"/>
                              <w:rPr>
                                <w:rFonts w:ascii="Franklin Gothic Book" w:hAnsi="Franklin Gothic Book" w:cs="Arial"/>
                                <w:sz w:val="22"/>
                              </w:rPr>
                            </w:pPr>
                          </w:p>
                          <w:p w14:paraId="7863A08D" w14:textId="77777777" w:rsidR="000E7CA2" w:rsidRPr="00311FCD" w:rsidRDefault="000E7CA2" w:rsidP="00E0332E">
                            <w:pPr>
                              <w:spacing w:line="276" w:lineRule="auto"/>
                              <w:jc w:val="both"/>
                              <w:rPr>
                                <w:rFonts w:ascii="Franklin Gothic Book" w:hAnsi="Franklin Gothic Book" w:cs="Arial"/>
                                <w:sz w:val="22"/>
                              </w:rPr>
                            </w:pPr>
                          </w:p>
                          <w:p w14:paraId="7B1DC034" w14:textId="77777777" w:rsidR="000E7CA2" w:rsidRPr="000C234A" w:rsidRDefault="000E7CA2" w:rsidP="00E0332E">
                            <w:pPr>
                              <w:spacing w:line="276" w:lineRule="auto"/>
                              <w:jc w:val="both"/>
                              <w:rPr>
                                <w:rFonts w:ascii="Franklin Gothic Book" w:hAnsi="Franklin Gothic Book" w:cs="Arial"/>
                              </w:rPr>
                            </w:pPr>
                          </w:p>
                          <w:p w14:paraId="67521B42" w14:textId="77777777" w:rsidR="000E7CA2" w:rsidRDefault="000E7CA2" w:rsidP="00E033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9" type="#_x0000_t202" style="position:absolute;margin-left:-13.35pt;margin-top:390.35pt;width:558pt;height:395.6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" filled="f" stroked="f">
                <v:textbox>
                  <w:txbxContent>
                    <w:p w14:paraId="3EF81E6D" w14:textId="3479B30F" w:rsidR="000E7CA2" w:rsidRPr="0016540C" w:rsidRDefault="000E7CA2" w:rsidP="0016540C">
                      <w:pPr>
                        <w:spacing w:line="276" w:lineRule="auto"/>
                        <w:rPr>
                          <w:b/>
                          <w:color w:val="1E5632"/>
                          <w:sz w:val="28"/>
                          <w:szCs w:val="28"/>
                        </w:rPr>
                      </w:pPr>
                      <w:r w:rsidRPr="0016540C">
                        <w:rPr>
                          <w:rFonts w:ascii="Tahoma" w:eastAsia="Tahoma" w:hAnsi="Tahoma" w:cs="Tahoma"/>
                          <w:b/>
                          <w:bCs/>
                          <w:color w:val="1E5632"/>
                          <w:sz w:val="28"/>
                          <w:szCs w:val="28"/>
                        </w:rPr>
                        <w:t>อยู่ประจำหรือโฮมสเตย์</w:t>
                      </w:r>
                    </w:p>
                    <w:p w14:paraId="4FB4082C" w14:textId="77777777" w:rsidR="000E7CA2" w:rsidRPr="0016540C" w:rsidRDefault="000E7CA2" w:rsidP="0016540C">
                      <w:pPr>
                        <w:spacing w:line="276" w:lineRule="auto"/>
                        <w:rPr>
                          <w:b/>
                          <w:color w:val="1E5632"/>
                          <w:sz w:val="28"/>
                          <w:szCs w:val="28"/>
                        </w:rPr>
                      </w:pPr>
                    </w:p>
                    <w:p w14:paraId="00170FC5" w14:textId="77777777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การอยู่ประจำในบริเวณโรงเรียน Columba เปิดโอกาสให้นักเรียนมีเป็นอิสระในสภาพแวดล้อมที่ปลอดภัยและเอื้อเฟื้อ และสามารถเข้าถึงโรงเรียนและสิ่งอำนวยความสะดวกของโรงเรียนได้ง่าย   </w:t>
                      </w:r>
                    </w:p>
                    <w:p w14:paraId="0FC4ABAC" w14:textId="1562539C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ส่วนโฮมสเตย์ซึ่งผ่านการคัดเลือกและการตรวจสอบจากตำรวจก็เป็นอีกทางเลือกที่จะมอบประสบการณ์และโอกาสในการเรียนรู้วัฒนธรรมอื่นโดยตรง อีกทั้งจะยังได้ฝึกพูดภาษาอังกฤษในบรรยากาศแบบครอบครัว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>ใน</w:t>
                      </w: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 xml:space="preserve">ทุกๆวัน </w:t>
                      </w:r>
                    </w:p>
                    <w:p w14:paraId="06FA9452" w14:textId="2842ADF5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ทางเลือกนี้เหมาะกับนักเรียนที่มีวุฒิภาวะ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>ในระดับหนึ่ง</w:t>
                      </w: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 xml:space="preserve"> โดยเฉพาะผู้ที่วางแผนจะศึกษาต่อในมหาวิทยาลัยในนิวซีแลนด์</w:t>
                      </w:r>
                    </w:p>
                    <w:p w14:paraId="5618BCB6" w14:textId="77777777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 xml:space="preserve">ทางเลือกที่สามคือผู้ปกครองให้นักเรียนพักอาศัยอยู่กับญาติหรือเพื่อนสนิทที่อาศัยอยู่ใน Dunedin </w:t>
                      </w:r>
                    </w:p>
                    <w:p w14:paraId="0E0C7F3C" w14:textId="4DC88669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ทางเลือกนี้เป็นทางเลือกส่วนตัวแต่ทางโรงเรียนก็จะยังคอยเฝ้าติดตามดูแล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>อยู่เสมอ</w:t>
                      </w: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 xml:space="preserve">  </w:t>
                      </w:r>
                    </w:p>
                    <w:p w14:paraId="1079DE64" w14:textId="77777777" w:rsidR="000E7CA2" w:rsidRPr="0016540C" w:rsidRDefault="000E7CA2" w:rsidP="0016540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14:paraId="6525297A" w14:textId="77777777" w:rsidR="000E7CA2" w:rsidRPr="0016540C" w:rsidRDefault="000E7CA2" w:rsidP="0016540C">
                      <w:pPr>
                        <w:rPr>
                          <w:b/>
                          <w:color w:val="1E5632"/>
                          <w:sz w:val="28"/>
                          <w:szCs w:val="28"/>
                        </w:rPr>
                      </w:pPr>
                      <w:r w:rsidRPr="00311FCD">
                        <w:rPr>
                          <w:b/>
                          <w:color w:val="1E5632"/>
                          <w:szCs w:val="28"/>
                          <w:lang w:val="en-AU"/>
                        </w:rPr>
                        <w:br/>
                      </w:r>
                      <w:r w:rsidRPr="0016540C">
                        <w:rPr>
                          <w:rFonts w:ascii="Tahoma" w:eastAsia="Tahoma" w:hAnsi="Tahoma" w:cs="Tahoma"/>
                          <w:b/>
                          <w:bCs/>
                          <w:color w:val="1E5632"/>
                          <w:sz w:val="28"/>
                          <w:szCs w:val="28"/>
                        </w:rPr>
                        <w:t>กีฬาและกิจกรรมเสริมหลักสูตร</w:t>
                      </w:r>
                      <w:r w:rsidRPr="0016540C">
                        <w:rPr>
                          <w:b/>
                          <w:bCs/>
                          <w:color w:val="1E5632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DE27FB0" w14:textId="0FE52766" w:rsidR="000E7CA2" w:rsidRDefault="000E7CA2" w:rsidP="00E0332E">
                      <w:pPr>
                        <w:rPr>
                          <w:b/>
                          <w:color w:val="1E5632"/>
                          <w:sz w:val="28"/>
                          <w:szCs w:val="28"/>
                          <w:lang w:val="en-AU"/>
                        </w:rPr>
                      </w:pPr>
                    </w:p>
                    <w:p w14:paraId="28217F16" w14:textId="61E4D405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เรากำหนดให้นักเรียนต่างชาติทุกคนเล่นกีฬาแบบทีมอย่างน้อยหนึ่งประเภท</w:t>
                      </w:r>
                    </w:p>
                    <w:p w14:paraId="281530EE" w14:textId="22A6A1DB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กีฬาที่เป็นที่นิยมที่สุด ได้แก่ แบดมินตันและบาสเก็ตบอล เช่นเดียวกับการเข้าร่วมกิจกรรมสกี</w:t>
                      </w:r>
                      <w:r w:rsidRPr="0016540C">
                        <w:rPr>
                          <w:rFonts w:ascii="Ayuthaya" w:hAnsi="Ayuthaya" w:cs="Times New Roman"/>
                          <w:color w:val="000000"/>
                          <w:sz w:val="22"/>
                          <w:szCs w:val="22"/>
                        </w:rPr>
                        <w:t xml:space="preserve"> (Ski weekend)</w:t>
                      </w:r>
                      <w:r>
                        <w:rPr>
                          <w:rFonts w:ascii="Tahoma" w:hAnsi="Tahoma" w:cs="Tahoma" w:hint="cs"/>
                          <w:color w:val="000000"/>
                          <w:sz w:val="20"/>
                          <w:szCs w:val="20"/>
                          <w:cs/>
                          <w:lang w:bidi="th-TH"/>
                        </w:rPr>
                        <w:t xml:space="preserve"> </w:t>
                      </w: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ของนักเรียนต่างชาติที่จัดขึ้นในสุดสัปดาห์หนึ่งที่เมือง Queenstown</w:t>
                      </w:r>
                    </w:p>
                    <w:p w14:paraId="5002EE4E" w14:textId="14CA87A9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>นอกจากนี้ยังมีกิจกรรมหลังเลิกเรียน เช่น โยคะ ชกมวย หรือแอโรบิค นักเรียนสามารถเล่นเครื่องดนตรี หรือเรียนดนตรี หรือร้องเพลงในวงประสานเสียง และสามารถเข้าร่วมในการแสดงละครเวที งานโรงเรียน และกิจกรรมสนุกๆ เช่น โบว์ลิ่ง ไอซ์สเก็ต  สเก็ตน้ำแข็งและปิกนิกได้ สุดท้ายนี้ยังมีงานเต้นรำ (formal) ของโรงเรียนที่จัดขึ้นในสถานที่หรูหราที่นักเรียนต่างเฝ้าคอย</w:t>
                      </w:r>
                    </w:p>
                    <w:p w14:paraId="1B7D09FE" w14:textId="77777777" w:rsidR="000E7CA2" w:rsidRPr="0016540C" w:rsidRDefault="000E7CA2" w:rsidP="0016540C">
                      <w:pPr>
                        <w:spacing w:after="160"/>
                        <w:rPr>
                          <w:rFonts w:ascii="Times New Roman" w:hAnsi="Times New Roman" w:cs="Times New Roman"/>
                        </w:rPr>
                      </w:pPr>
                      <w:r w:rsidRPr="0016540C">
                        <w:rPr>
                          <w:rFonts w:ascii="Tahoma" w:hAnsi="Tahoma" w:cs="Tahoma"/>
                          <w:color w:val="000000"/>
                          <w:sz w:val="20"/>
                          <w:szCs w:val="20"/>
                        </w:rPr>
                        <w:t xml:space="preserve">ทางโรงเรียนจะบันทึกการเข้าร่วมในกิจกรรมกีฬา สโมสร กิจกรรมเสริมหลักสูตรและงานอาสาสมัครบริการชุมชน และจะรวบรวมอยู่ในประวัติการเรียนซึ่งสามารถใช้แนบเพื่อสมัครเข้ามหาวิทยาลัยได้อีกด้วย </w:t>
                      </w:r>
                    </w:p>
                    <w:p w14:paraId="26F51F14" w14:textId="77777777" w:rsidR="000E7CA2" w:rsidRPr="0016540C" w:rsidRDefault="000E7CA2" w:rsidP="0016540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14:paraId="53E75E4D" w14:textId="377E15A8" w:rsidR="000E7CA2" w:rsidRPr="00311FCD" w:rsidRDefault="000E7CA2" w:rsidP="00E0332E">
                      <w:pPr>
                        <w:spacing w:line="276" w:lineRule="auto"/>
                        <w:jc w:val="both"/>
                        <w:rPr>
                          <w:rFonts w:ascii="Franklin Gothic Book" w:hAnsi="Franklin Gothic Book" w:cs="Arial"/>
                          <w:sz w:val="22"/>
                        </w:rPr>
                      </w:pPr>
                    </w:p>
                    <w:p w14:paraId="7863A08D" w14:textId="77777777" w:rsidR="000E7CA2" w:rsidRPr="00311FCD" w:rsidRDefault="000E7CA2" w:rsidP="00E0332E">
                      <w:pPr>
                        <w:spacing w:line="276" w:lineRule="auto"/>
                        <w:jc w:val="both"/>
                        <w:rPr>
                          <w:rFonts w:ascii="Franklin Gothic Book" w:hAnsi="Franklin Gothic Book" w:cs="Arial"/>
                          <w:sz w:val="22"/>
                        </w:rPr>
                      </w:pPr>
                    </w:p>
                    <w:p w14:paraId="7B1DC034" w14:textId="77777777" w:rsidR="000E7CA2" w:rsidRPr="000C234A" w:rsidRDefault="000E7CA2" w:rsidP="00E0332E">
                      <w:pPr>
                        <w:spacing w:line="276" w:lineRule="auto"/>
                        <w:jc w:val="both"/>
                        <w:rPr>
                          <w:rFonts w:ascii="Franklin Gothic Book" w:hAnsi="Franklin Gothic Book" w:cs="Arial"/>
                        </w:rPr>
                      </w:pPr>
                    </w:p>
                    <w:p w14:paraId="67521B42" w14:textId="77777777" w:rsidR="000E7CA2" w:rsidRDefault="000E7CA2" w:rsidP="00E0332E"/>
                  </w:txbxContent>
                </v:textbox>
              </v:shape>
            </w:pict>
          </mc:Fallback>
        </mc:AlternateContent>
      </w:r>
      <w:r w:rsidR="006E773F">
        <w:br w:type="page"/>
      </w:r>
    </w:p>
    <w:p w14:paraId="7061236F" w14:textId="77DF7213" w:rsidR="002E5DCD" w:rsidRPr="002E5DCD" w:rsidRDefault="00A83B96" w:rsidP="002E5DCD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2A4CCDF8" wp14:editId="5C1103B2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653020" cy="10746740"/>
                <wp:effectExtent l="0" t="0" r="17780" b="2286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3020" cy="10746740"/>
                        </a:xfrm>
                        <a:prstGeom prst="rect">
                          <a:avLst/>
                        </a:prstGeom>
                        <a:solidFill>
                          <a:srgbClr val="094A6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0957A9" w14:textId="77777777" w:rsidR="000E7CA2" w:rsidRDefault="000E7CA2" w:rsidP="000E7CA2">
                            <w:pPr>
                              <w:jc w:val="center"/>
                            </w:pPr>
                          </w:p>
                          <w:p w14:paraId="2874947F" w14:textId="77777777" w:rsidR="000E7CA2" w:rsidRDefault="000E7CA2" w:rsidP="000E7C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" o:spid="_x0000_s1030" style="position:absolute;margin-left:-71.95pt;margin-top:-71.95pt;width:602.6pt;height:846.2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" fillcolor="#094a6c" strokecolor="#1f4d78 [1604]" strokeweight="1pt">
                <v:textbox>
                  <w:txbxContent>
                    <w:p w14:paraId="300957A9" w14:textId="77777777" w:rsidR="000E7CA2" w:rsidRDefault="000E7CA2" w:rsidP="000E7CA2">
                      <w:pPr>
                        <w:jc w:val="center"/>
                      </w:pPr>
                      <w:bookmarkStart w:id="1" w:name="_GoBack"/>
                    </w:p>
                    <w:p w14:paraId="2874947F" w14:textId="77777777" w:rsidR="000E7CA2" w:rsidRDefault="000E7CA2" w:rsidP="000E7CA2">
                      <w:pPr>
                        <w:jc w:val="center"/>
                      </w:pPr>
                    </w:p>
                    <w:bookmarkEnd w:id="1"/>
                  </w:txbxContent>
                </v:textbox>
              </v:rect>
            </w:pict>
          </mc:Fallback>
        </mc:AlternateContent>
      </w:r>
      <w:r>
        <w:rPr>
          <w:b/>
          <w:noProof/>
          <w:color w:val="FFFFFF" w:themeColor="background1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B663FB3" wp14:editId="52283039">
                <wp:simplePos x="0" y="0"/>
                <wp:positionH relativeFrom="column">
                  <wp:posOffset>0</wp:posOffset>
                </wp:positionH>
                <wp:positionV relativeFrom="paragraph">
                  <wp:posOffset>-228600</wp:posOffset>
                </wp:positionV>
                <wp:extent cx="1485900" cy="228600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581697" w14:textId="436A93B3" w:rsidR="00A83B96" w:rsidRPr="00A83B96" w:rsidRDefault="00A83B96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A83B96">
                              <w:rPr>
                                <w:color w:val="FFFFFF" w:themeColor="background1"/>
                              </w:rPr>
                              <w:t>International Staff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7" o:spid="_x0000_s1031" type="#_x0000_t202" style="position:absolute;margin-left:0;margin-top:-17.95pt;width:117pt;height:1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" filled="f" stroked="f">
                <v:textbox>
                  <w:txbxContent>
                    <w:p w14:paraId="02581697" w14:textId="436A93B3" w:rsidR="00A83B96" w:rsidRPr="00A83B96" w:rsidRDefault="00A83B96">
                      <w:pPr>
                        <w:rPr>
                          <w:color w:val="FFFFFF" w:themeColor="background1"/>
                        </w:rPr>
                      </w:pPr>
                      <w:r w:rsidRPr="00A83B96">
                        <w:rPr>
                          <w:color w:val="FFFFFF" w:themeColor="background1"/>
                        </w:rPr>
                        <w:t>International Staff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E5DCD" w:rsidRPr="002E5DCD">
        <w:rPr>
          <w:b/>
          <w:bCs/>
          <w:color w:val="FFFFFF" w:themeColor="background1"/>
          <w:sz w:val="28"/>
        </w:rPr>
        <w:t xml:space="preserve"> </w:t>
      </w:r>
    </w:p>
    <w:p w14:paraId="5BE32BD4" w14:textId="655A2A07" w:rsidR="00F9696D" w:rsidRDefault="000E7CA2" w:rsidP="00D9651E">
      <w:pPr>
        <w:tabs>
          <w:tab w:val="left" w:pos="2160"/>
        </w:tabs>
      </w:pPr>
      <w:r>
        <w:rPr>
          <w:rFonts w:ascii="Franklin Gothic Book" w:hAnsi="Franklin Gothic Book"/>
          <w:noProof/>
          <w:color w:val="FFFFFF" w:themeColor="background1"/>
          <w:sz w:val="22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38BF926" wp14:editId="4F0B35DE">
                <wp:simplePos x="0" y="0"/>
                <wp:positionH relativeFrom="column">
                  <wp:posOffset>4914900</wp:posOffset>
                </wp:positionH>
                <wp:positionV relativeFrom="paragraph">
                  <wp:posOffset>122555</wp:posOffset>
                </wp:positionV>
                <wp:extent cx="1600200" cy="2743200"/>
                <wp:effectExtent l="0" t="0" r="0" b="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D544FC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>Ms Laren Stirling</w:t>
                            </w:r>
                          </w:p>
                          <w:p w14:paraId="38C449E5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>ESOL Teacher</w:t>
                            </w:r>
                          </w:p>
                          <w:p w14:paraId="5D53A191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Graduate Diploma of Teaching and Learning    </w:t>
                            </w:r>
                          </w:p>
                          <w:p w14:paraId="6C6A2D89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>Dip. for Graduates endorsed in English</w:t>
                            </w:r>
                          </w:p>
                          <w:p w14:paraId="4061D642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>Cert of Advanced Chinese</w:t>
                            </w:r>
                          </w:p>
                          <w:p w14:paraId="046574A0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>MA (Applied Linguistics)</w:t>
                            </w:r>
                          </w:p>
                          <w:p w14:paraId="4337DF03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>BA (Linguistics), Cert. TEFL</w:t>
                            </w:r>
                          </w:p>
                          <w:p w14:paraId="7A957588" w14:textId="77777777" w:rsidR="000E7CA2" w:rsidRDefault="000E7CA2"/>
                          <w:p w14:paraId="1D3166E4" w14:textId="77777777" w:rsidR="002B2A07" w:rsidRDefault="002B2A07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  <w:p w14:paraId="08F1FA7A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>Mrs Chris Jones-Sexton</w:t>
                            </w:r>
                          </w:p>
                          <w:p w14:paraId="4622E0D4" w14:textId="77777777" w:rsidR="000E7CA2" w:rsidRPr="001A312C" w:rsidRDefault="000E7CA2" w:rsidP="000E7CA2">
                            <w:pPr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1A312C">
                              <w:rPr>
                                <w:rFonts w:ascii="Franklin Gothic Book" w:hAnsi="Franklin Gothic Book"/>
                                <w:color w:val="FFFFFF" w:themeColor="background1"/>
                                <w:sz w:val="18"/>
                                <w:szCs w:val="18"/>
                              </w:rPr>
                              <w:t>Assistant International Administrator</w:t>
                            </w:r>
                          </w:p>
                          <w:p w14:paraId="0A4EB7E8" w14:textId="77777777" w:rsidR="000E7CA2" w:rsidRDefault="000E7C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31" type="#_x0000_t202" style="position:absolute;margin-left:387pt;margin-top:9.65pt;width:126pt;height:3in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" filled="f" stroked="f">
                <v:textbox>
                  <w:txbxContent>
                    <w:p w14:paraId="48D544FC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>Ms Laren Stirling</w:t>
                      </w:r>
                    </w:p>
                    <w:p w14:paraId="38C449E5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>ESOL Teacher</w:t>
                      </w:r>
                    </w:p>
                    <w:p w14:paraId="5D53A191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 xml:space="preserve">Graduate Diploma of Teaching and Learning    </w:t>
                      </w:r>
                    </w:p>
                    <w:p w14:paraId="6C6A2D89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>Dip. for Graduates endorsed in English</w:t>
                      </w:r>
                    </w:p>
                    <w:p w14:paraId="4061D642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>Cert of Advanced Chinese</w:t>
                      </w:r>
                    </w:p>
                    <w:p w14:paraId="046574A0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>MA (Applied Linguistics)</w:t>
                      </w:r>
                    </w:p>
                    <w:p w14:paraId="4337DF03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>BA (Linguistics), Cert. TEFL</w:t>
                      </w:r>
                    </w:p>
                    <w:p w14:paraId="7A957588" w14:textId="77777777" w:rsidR="000E7CA2" w:rsidRDefault="000E7CA2"/>
                    <w:p w14:paraId="1D3166E4" w14:textId="77777777" w:rsidR="002B2A07" w:rsidRDefault="002B2A07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  <w:p w14:paraId="08F1FA7A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>Mrs Chris Jones-Sexton</w:t>
                      </w:r>
                    </w:p>
                    <w:p w14:paraId="4622E0D4" w14:textId="77777777" w:rsidR="000E7CA2" w:rsidRPr="001A312C" w:rsidRDefault="000E7CA2" w:rsidP="000E7CA2">
                      <w:pPr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1A312C">
                        <w:rPr>
                          <w:rFonts w:ascii="Franklin Gothic Book" w:hAnsi="Franklin Gothic Book"/>
                          <w:color w:val="FFFFFF" w:themeColor="background1"/>
                          <w:sz w:val="18"/>
                          <w:szCs w:val="18"/>
                        </w:rPr>
                        <w:t>Assistant International Administrator</w:t>
                      </w:r>
                    </w:p>
                    <w:p w14:paraId="0A4EB7E8" w14:textId="77777777" w:rsidR="000E7CA2" w:rsidRDefault="000E7CA2"/>
                  </w:txbxContent>
                </v:textbox>
                <w10:wrap type="square"/>
              </v:shape>
            </w:pict>
          </mc:Fallback>
        </mc:AlternateContent>
      </w:r>
      <w:r w:rsidR="00E60919" w:rsidRPr="00A01D72">
        <w:rPr>
          <w:b/>
          <w:color w:val="FFFFFF" w:themeColor="background1"/>
          <w:sz w:val="28"/>
        </w:rPr>
        <w:t xml:space="preserve"> </w:t>
      </w:r>
      <w:r w:rsidR="00D9651E">
        <w:rPr>
          <w:b/>
          <w:color w:val="FFFFFF" w:themeColor="background1"/>
          <w:sz w:val="28"/>
        </w:rPr>
        <w:tab/>
      </w:r>
      <w:r w:rsidR="00E60919">
        <w:t xml:space="preserve">                                     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1"/>
        <w:gridCol w:w="5395"/>
      </w:tblGrid>
      <w:tr w:rsidR="002B2A07" w:rsidRPr="008615C6" w14:paraId="1D2177D2" w14:textId="77777777" w:rsidTr="00EF3E54">
        <w:trPr>
          <w:trHeight w:val="3527"/>
        </w:trPr>
        <w:tc>
          <w:tcPr>
            <w:tcW w:w="2532" w:type="dxa"/>
          </w:tcPr>
          <w:p w14:paraId="35154832" w14:textId="1454A712" w:rsidR="00EF3E54" w:rsidRPr="008615C6" w:rsidRDefault="000E7CA2" w:rsidP="00553EE6">
            <w:pPr>
              <w:tabs>
                <w:tab w:val="left" w:pos="2869"/>
              </w:tabs>
              <w:ind w:right="176"/>
              <w:rPr>
                <w:color w:val="FFFFFF" w:themeColor="background1"/>
                <w:sz w:val="22"/>
                <w:szCs w:val="22"/>
              </w:rPr>
            </w:pPr>
            <w:r>
              <w:rPr>
                <w:noProof/>
                <w:color w:val="FFFFFF" w:themeColor="background1"/>
                <w:sz w:val="22"/>
                <w:szCs w:val="22"/>
                <w:lang w:val="en-US"/>
              </w:rPr>
              <w:drawing>
                <wp:inline distT="0" distB="0" distL="0" distR="0" wp14:anchorId="5CD4AD19" wp14:editId="4AE45A1A">
                  <wp:extent cx="716424" cy="1075195"/>
                  <wp:effectExtent l="0" t="0" r="0" b="0"/>
                  <wp:docPr id="31" name="Picture 31" descr="Macintosh HD:Users:cjonessexton:Desktop:International 2:Sue Med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cjonessexton:Desktop:International 2:Sue Meda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732" cy="107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822DE" w14:textId="0A2C2964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13DDE9F1" w14:textId="77777777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0388F442" w14:textId="09E9778A" w:rsidR="00EF3E54" w:rsidRPr="008615C6" w:rsidRDefault="000E7CA2" w:rsidP="00EF3E54">
            <w:pPr>
              <w:rPr>
                <w:color w:val="FFFFFF" w:themeColor="background1"/>
                <w:sz w:val="22"/>
                <w:szCs w:val="22"/>
              </w:rPr>
            </w:pPr>
            <w:r>
              <w:rPr>
                <w:noProof/>
                <w:color w:val="FFFFFF" w:themeColor="background1"/>
                <w:sz w:val="22"/>
                <w:szCs w:val="22"/>
                <w:lang w:val="en-US"/>
              </w:rPr>
              <w:drawing>
                <wp:inline distT="0" distB="0" distL="0" distR="0" wp14:anchorId="5C9BA5C0" wp14:editId="7B33A652">
                  <wp:extent cx="685800" cy="1027786"/>
                  <wp:effectExtent l="0" t="0" r="0" b="0"/>
                  <wp:docPr id="32" name="Picture 32" descr="Macintosh HD:Users:cjonessexton:Desktop:International 2:Staff-2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cjonessexton:Desktop:International 2:Staff-21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636" cy="1029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AD064" w14:textId="10868B55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6B3B1F93" w14:textId="74660C0E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1E089E2B" w14:textId="77777777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1CADA717" w14:textId="52A657F7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2BB778AD" w14:textId="7EFE783A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054C99E2" w14:textId="0EB08E12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444A8F4E" w14:textId="43B6622E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725A9BBC" w14:textId="77777777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63DA212A" w14:textId="49FE961F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5BCA20B9" w14:textId="77777777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2A613FFD" w14:textId="77777777" w:rsidR="00EF3E54" w:rsidRPr="008615C6" w:rsidRDefault="00EF3E54" w:rsidP="00EF3E54">
            <w:pPr>
              <w:rPr>
                <w:color w:val="FFFFFF" w:themeColor="background1"/>
                <w:sz w:val="22"/>
                <w:szCs w:val="22"/>
              </w:rPr>
            </w:pPr>
          </w:p>
          <w:p w14:paraId="1744B29E" w14:textId="1AC2AEF5" w:rsidR="00EF3E54" w:rsidRPr="008615C6" w:rsidRDefault="000E7CA2" w:rsidP="00EF3E54">
            <w:pPr>
              <w:rPr>
                <w:color w:val="FFFFFF" w:themeColor="background1"/>
                <w:sz w:val="22"/>
                <w:szCs w:val="22"/>
              </w:rPr>
            </w:pPr>
            <w:r w:rsidRPr="001A312C">
              <w:rPr>
                <w:noProof/>
                <w:sz w:val="18"/>
                <w:szCs w:val="18"/>
                <w:lang w:val="en-US"/>
              </w:rPr>
              <w:drawing>
                <wp:anchor distT="0" distB="0" distL="114300" distR="114300" simplePos="0" relativeHeight="251695104" behindDoc="0" locked="0" layoutInCell="1" allowOverlap="1" wp14:anchorId="4B7E354D" wp14:editId="39BEB8A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36830</wp:posOffset>
                  </wp:positionV>
                  <wp:extent cx="749935" cy="1028700"/>
                  <wp:effectExtent l="0" t="0" r="12065" b="12700"/>
                  <wp:wrapTight wrapText="bothSides">
                    <wp:wrapPolygon edited="0">
                      <wp:start x="0" y="0"/>
                      <wp:lineTo x="0" y="21333"/>
                      <wp:lineTo x="21216" y="21333"/>
                      <wp:lineTo x="21216" y="0"/>
                      <wp:lineTo x="0" y="0"/>
                    </wp:wrapPolygon>
                  </wp:wrapTight>
                  <wp:docPr id="23" name="Picture 23" descr="Macintosh HD:Users:cjonessexton:Desktop:Staff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cjonessexton:Desktop:Staff-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0" b="6756"/>
                          <a:stretch/>
                        </pic:blipFill>
                        <pic:spPr bwMode="auto">
                          <a:xfrm>
                            <a:off x="0" y="0"/>
                            <a:ext cx="74993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A312C">
              <w:rPr>
                <w:noProof/>
                <w:sz w:val="18"/>
                <w:szCs w:val="18"/>
                <w:lang w:val="en-US"/>
              </w:rPr>
              <w:drawing>
                <wp:anchor distT="0" distB="0" distL="114300" distR="114300" simplePos="0" relativeHeight="251697152" behindDoc="0" locked="0" layoutInCell="1" allowOverlap="1" wp14:anchorId="3293D785" wp14:editId="7D791B01">
                  <wp:simplePos x="0" y="0"/>
                  <wp:positionH relativeFrom="column">
                    <wp:posOffset>-114300</wp:posOffset>
                  </wp:positionH>
                  <wp:positionV relativeFrom="paragraph">
                    <wp:posOffset>-1449070</wp:posOffset>
                  </wp:positionV>
                  <wp:extent cx="768350" cy="1056640"/>
                  <wp:effectExtent l="0" t="0" r="0" b="10160"/>
                  <wp:wrapTight wrapText="bothSides">
                    <wp:wrapPolygon edited="0">
                      <wp:start x="0" y="0"/>
                      <wp:lineTo x="0" y="21288"/>
                      <wp:lineTo x="20707" y="21288"/>
                      <wp:lineTo x="20707" y="0"/>
                      <wp:lineTo x="0" y="0"/>
                    </wp:wrapPolygon>
                  </wp:wrapTight>
                  <wp:docPr id="8" name="Picture 8" descr="Macintosh HD:Users:cjonessexton:Desktop:Staff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cjonessexton:Desktop:Staff-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55"/>
                          <a:stretch/>
                        </pic:blipFill>
                        <pic:spPr bwMode="auto">
                          <a:xfrm>
                            <a:off x="0" y="0"/>
                            <a:ext cx="768350" cy="105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943501" w14:textId="17D2DD85" w:rsidR="00F9696D" w:rsidRPr="008615C6" w:rsidRDefault="00F9696D" w:rsidP="00EF3E54">
            <w:pPr>
              <w:rPr>
                <w:color w:val="FFFFFF" w:themeColor="background1"/>
                <w:sz w:val="22"/>
                <w:szCs w:val="22"/>
              </w:rPr>
            </w:pPr>
          </w:p>
        </w:tc>
        <w:tc>
          <w:tcPr>
            <w:tcW w:w="5652" w:type="dxa"/>
          </w:tcPr>
          <w:p w14:paraId="0C7F7A63" w14:textId="5088E85D" w:rsidR="00F9696D" w:rsidRPr="00A329BB" w:rsidRDefault="002B2A07" w:rsidP="00553EE6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1A312C">
              <w:rPr>
                <w:noProof/>
                <w:sz w:val="18"/>
                <w:szCs w:val="18"/>
                <w:lang w:val="en-US"/>
              </w:rPr>
              <w:drawing>
                <wp:anchor distT="0" distB="0" distL="114300" distR="114300" simplePos="0" relativeHeight="251699200" behindDoc="0" locked="0" layoutInCell="1" allowOverlap="1" wp14:anchorId="0DC171F1" wp14:editId="54D234EB">
                  <wp:simplePos x="0" y="0"/>
                  <wp:positionH relativeFrom="column">
                    <wp:posOffset>2374265</wp:posOffset>
                  </wp:positionH>
                  <wp:positionV relativeFrom="paragraph">
                    <wp:posOffset>47625</wp:posOffset>
                  </wp:positionV>
                  <wp:extent cx="686435" cy="932180"/>
                  <wp:effectExtent l="0" t="0" r="0" b="7620"/>
                  <wp:wrapTight wrapText="bothSides">
                    <wp:wrapPolygon edited="0">
                      <wp:start x="0" y="0"/>
                      <wp:lineTo x="0" y="21188"/>
                      <wp:lineTo x="20781" y="21188"/>
                      <wp:lineTo x="20781" y="0"/>
                      <wp:lineTo x="0" y="0"/>
                    </wp:wrapPolygon>
                  </wp:wrapTight>
                  <wp:docPr id="26" name="Picture 26" descr="Macintosh HD:Users:cjonessexton:Desktop:Staff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cjonessexton:Desktop:Staff-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3" b="9534"/>
                          <a:stretch/>
                        </pic:blipFill>
                        <pic:spPr bwMode="auto">
                          <a:xfrm>
                            <a:off x="0" y="0"/>
                            <a:ext cx="686435" cy="93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696D"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Mrs</w:t>
            </w:r>
            <w:r w:rsidR="00ED2E8A"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.</w:t>
            </w:r>
            <w:r w:rsidR="00F9696D"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 Susan Medary</w:t>
            </w:r>
          </w:p>
          <w:p w14:paraId="0A28CE47" w14:textId="77777777" w:rsidR="000E7CA2" w:rsidRDefault="00F9696D" w:rsidP="00553EE6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International Director</w:t>
            </w:r>
          </w:p>
          <w:p w14:paraId="1186E1BD" w14:textId="7D81215E" w:rsidR="00F9696D" w:rsidRPr="00A329BB" w:rsidRDefault="00F9696D" w:rsidP="00553EE6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and Homestay Manager</w:t>
            </w:r>
          </w:p>
          <w:p w14:paraId="7E8EC4DB" w14:textId="15948568" w:rsidR="00F9696D" w:rsidRPr="00A329BB" w:rsidRDefault="00F9696D" w:rsidP="00553EE6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Dip Teaching Cert. </w:t>
            </w:r>
          </w:p>
          <w:p w14:paraId="4623046A" w14:textId="77777777" w:rsidR="00F9696D" w:rsidRPr="00A329BB" w:rsidRDefault="00F9696D" w:rsidP="00553EE6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TESOL</w:t>
            </w:r>
          </w:p>
          <w:p w14:paraId="486D1DEA" w14:textId="159CAE31" w:rsidR="00EF3E54" w:rsidRPr="00A329BB" w:rsidRDefault="00F9696D" w:rsidP="00553EE6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LTCL Performance</w:t>
            </w:r>
          </w:p>
          <w:p w14:paraId="12FC8DC8" w14:textId="77777777" w:rsidR="00EF3E54" w:rsidRPr="008615C6" w:rsidRDefault="00EF3E54" w:rsidP="00EF3E54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  <w:p w14:paraId="61C85521" w14:textId="77777777" w:rsidR="00EF3E54" w:rsidRPr="008615C6" w:rsidRDefault="00EF3E54" w:rsidP="00EF3E54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  <w:p w14:paraId="2FC7F08C" w14:textId="77777777" w:rsidR="00EF3E54" w:rsidRPr="008615C6" w:rsidRDefault="00EF3E54" w:rsidP="00EF3E54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  <w:p w14:paraId="29F2F146" w14:textId="72A57510" w:rsidR="00EF3E54" w:rsidRPr="008615C6" w:rsidRDefault="000E7CA2" w:rsidP="00EF3E54">
            <w:pPr>
              <w:rPr>
                <w:rFonts w:ascii="Franklin Gothic Book" w:hAnsi="Franklin Gothic Book"/>
                <w:color w:val="FFFFFF" w:themeColor="background1"/>
                <w:sz w:val="11"/>
                <w:szCs w:val="22"/>
              </w:rPr>
            </w:pPr>
            <w:r w:rsidRPr="001A312C">
              <w:rPr>
                <w:noProof/>
                <w:sz w:val="18"/>
                <w:szCs w:val="18"/>
                <w:lang w:val="en-US"/>
              </w:rPr>
              <w:drawing>
                <wp:anchor distT="0" distB="0" distL="114300" distR="114300" simplePos="0" relativeHeight="251701248" behindDoc="1" locked="0" layoutInCell="1" allowOverlap="1" wp14:anchorId="488F3545" wp14:editId="2F4713E0">
                  <wp:simplePos x="0" y="0"/>
                  <wp:positionH relativeFrom="column">
                    <wp:posOffset>2493645</wp:posOffset>
                  </wp:positionH>
                  <wp:positionV relativeFrom="paragraph">
                    <wp:posOffset>181610</wp:posOffset>
                  </wp:positionV>
                  <wp:extent cx="690880" cy="942340"/>
                  <wp:effectExtent l="0" t="0" r="0" b="0"/>
                  <wp:wrapTight wrapText="bothSides">
                    <wp:wrapPolygon edited="0">
                      <wp:start x="0" y="0"/>
                      <wp:lineTo x="0" y="20960"/>
                      <wp:lineTo x="20647" y="20960"/>
                      <wp:lineTo x="20647" y="0"/>
                      <wp:lineTo x="0" y="0"/>
                    </wp:wrapPolygon>
                  </wp:wrapTight>
                  <wp:docPr id="28" name="Picture 28" descr="Macintosh HD:Users:cjonessexton:Desktop:Staff-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cjonessexton:Desktop:Staff-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33"/>
                          <a:stretch/>
                        </pic:blipFill>
                        <pic:spPr bwMode="auto">
                          <a:xfrm>
                            <a:off x="0" y="0"/>
                            <a:ext cx="690880" cy="94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28D3" w:rsidRPr="008615C6"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  <w:br/>
            </w:r>
          </w:p>
          <w:p w14:paraId="32BD009F" w14:textId="0AE47E9E" w:rsidR="00EF3E54" w:rsidRPr="00A329BB" w:rsidRDefault="00EF3E54" w:rsidP="00EF3E54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Ms. Ina Bercinskas</w:t>
            </w:r>
          </w:p>
          <w:p w14:paraId="17CD97E0" w14:textId="614B989C" w:rsidR="00EF3E54" w:rsidRPr="00A329BB" w:rsidRDefault="00ED2E8A" w:rsidP="00EF3E54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ESOL</w:t>
            </w:r>
            <w:r w:rsidR="002B2A07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 Teacher,</w:t>
            </w: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 </w:t>
            </w:r>
            <w:r w:rsidR="00EF3E54"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English</w:t>
            </w: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 and Drama</w:t>
            </w:r>
            <w:r w:rsidR="00EF3E54"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 Teacher</w:t>
            </w:r>
          </w:p>
          <w:p w14:paraId="4548241F" w14:textId="4C2E8B62" w:rsidR="00EF3E54" w:rsidRPr="00A329BB" w:rsidRDefault="00ED2E8A" w:rsidP="00EF3E54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MA (Applied L</w:t>
            </w:r>
            <w:r w:rsidR="00EF3E54"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inguistics) </w:t>
            </w:r>
          </w:p>
          <w:p w14:paraId="7B9E987E" w14:textId="77777777" w:rsidR="00EF3E54" w:rsidRPr="00A329BB" w:rsidRDefault="00EF3E54" w:rsidP="00EF3E54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BA, Grad Dip. Tchg Secondary </w:t>
            </w:r>
          </w:p>
          <w:p w14:paraId="0E4D14CF" w14:textId="51630EE9" w:rsidR="00EF3E54" w:rsidRPr="00A329BB" w:rsidRDefault="00EF3E54" w:rsidP="00A329BB">
            <w:pPr>
              <w:tabs>
                <w:tab w:val="right" w:pos="5436"/>
              </w:tabs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Dip.TESOL, Cert TESOL</w:t>
            </w:r>
            <w:r w:rsid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ab/>
            </w:r>
          </w:p>
          <w:p w14:paraId="3E240691" w14:textId="77777777" w:rsidR="00EF3E54" w:rsidRDefault="00EF3E54" w:rsidP="00EF3E54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ATCL (Speech, Drama &amp; Teaching)</w:t>
            </w:r>
          </w:p>
          <w:p w14:paraId="2C2A7942" w14:textId="747A919F" w:rsidR="002B2A07" w:rsidRPr="00A329BB" w:rsidRDefault="002B2A07" w:rsidP="00EF3E54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LTCL (Speech, Drama &amp; Teaching)</w:t>
            </w:r>
          </w:p>
          <w:p w14:paraId="209A8C2A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</w:p>
          <w:p w14:paraId="63FFD915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</w:p>
          <w:p w14:paraId="6937F2D0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</w:p>
          <w:p w14:paraId="226AFCE4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</w:p>
          <w:p w14:paraId="7D747CCF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</w:p>
          <w:p w14:paraId="316E8127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</w:p>
          <w:p w14:paraId="6FB7E4BA" w14:textId="77777777" w:rsidR="000E7CA2" w:rsidRPr="00A329BB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Mr. Peter Murray</w:t>
            </w:r>
          </w:p>
          <w:p w14:paraId="7CCE9619" w14:textId="77777777" w:rsidR="000E7CA2" w:rsidRPr="00A329BB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ESOL Teacher</w:t>
            </w:r>
          </w:p>
          <w:p w14:paraId="1C6137E4" w14:textId="77777777" w:rsidR="000E7CA2" w:rsidRPr="00A329BB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BA</w:t>
            </w:r>
          </w:p>
          <w:p w14:paraId="58A9F494" w14:textId="77777777" w:rsidR="000E7CA2" w:rsidRPr="00A329BB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Dip. Tchg Secondary</w:t>
            </w:r>
          </w:p>
          <w:p w14:paraId="0B18A7F0" w14:textId="77777777" w:rsidR="000E7CA2" w:rsidRPr="00A329BB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Cert TEFL</w:t>
            </w:r>
          </w:p>
          <w:p w14:paraId="4BEF5151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  <w:p w14:paraId="62877CD4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  <w:p w14:paraId="02CCC89B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  <w:p w14:paraId="053891E4" w14:textId="77777777" w:rsidR="000E7CA2" w:rsidRDefault="000E7CA2" w:rsidP="000E7CA2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  <w:p w14:paraId="53D71812" w14:textId="0B45027C" w:rsidR="000E7CA2" w:rsidRPr="00A329BB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Dr. Sally Henderson</w:t>
            </w: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br/>
              <w:t>ESOL Teacher</w:t>
            </w: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br/>
              <w:t>PhD (Linguistics)</w:t>
            </w: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br/>
              <w:t>MATESL (Illinois)</w:t>
            </w:r>
          </w:p>
          <w:p w14:paraId="7DC33C82" w14:textId="77777777" w:rsidR="000E7CA2" w:rsidRPr="00A329BB" w:rsidRDefault="000E7CA2" w:rsidP="000E7CA2">
            <w:pPr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>RSA CELTA (Cambridge)</w:t>
            </w:r>
          </w:p>
          <w:p w14:paraId="4AE21F3D" w14:textId="64A376DB" w:rsidR="00F9696D" w:rsidRPr="008615C6" w:rsidRDefault="000E7CA2" w:rsidP="000E7CA2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  <w:r w:rsidRPr="00A329BB">
              <w:rPr>
                <w:rFonts w:ascii="Franklin Gothic Book" w:hAnsi="Franklin Gothic Book"/>
                <w:color w:val="FFFFFF" w:themeColor="background1"/>
                <w:sz w:val="18"/>
                <w:szCs w:val="18"/>
              </w:rPr>
              <w:t xml:space="preserve">BA (Hons) </w:t>
            </w:r>
          </w:p>
        </w:tc>
      </w:tr>
      <w:tr w:rsidR="002B2A07" w:rsidRPr="008615C6" w14:paraId="1ED380E7" w14:textId="77777777" w:rsidTr="00EF3E54">
        <w:trPr>
          <w:trHeight w:val="858"/>
        </w:trPr>
        <w:tc>
          <w:tcPr>
            <w:tcW w:w="2532" w:type="dxa"/>
          </w:tcPr>
          <w:p w14:paraId="27FE76A7" w14:textId="3E429108" w:rsidR="00EF3E54" w:rsidRPr="008615C6" w:rsidRDefault="00EF3E54" w:rsidP="00553EE6">
            <w:pPr>
              <w:rPr>
                <w:color w:val="FFFFFF" w:themeColor="background1"/>
                <w:sz w:val="22"/>
                <w:szCs w:val="22"/>
              </w:rPr>
            </w:pPr>
          </w:p>
        </w:tc>
        <w:tc>
          <w:tcPr>
            <w:tcW w:w="5652" w:type="dxa"/>
          </w:tcPr>
          <w:p w14:paraId="1C6D0E8A" w14:textId="50C94133" w:rsidR="00EF3E54" w:rsidRPr="008615C6" w:rsidRDefault="00EF3E54" w:rsidP="00A329BB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</w:tc>
      </w:tr>
      <w:tr w:rsidR="002B2A07" w:rsidRPr="008615C6" w14:paraId="49438B66" w14:textId="77777777" w:rsidTr="00EF3E54">
        <w:trPr>
          <w:trHeight w:val="858"/>
        </w:trPr>
        <w:tc>
          <w:tcPr>
            <w:tcW w:w="2532" w:type="dxa"/>
          </w:tcPr>
          <w:p w14:paraId="78E16BEA" w14:textId="2942513C" w:rsidR="00EF3E54" w:rsidRPr="008615C6" w:rsidRDefault="00EF3E54" w:rsidP="00553EE6">
            <w:pPr>
              <w:rPr>
                <w:rFonts w:ascii="Arial" w:hAnsi="Arial" w:cs="Arial"/>
                <w:noProof/>
                <w:color w:val="FFFFFF" w:themeColor="background1"/>
                <w:sz w:val="22"/>
                <w:szCs w:val="22"/>
                <w:lang w:val="en-US"/>
              </w:rPr>
            </w:pPr>
          </w:p>
        </w:tc>
        <w:tc>
          <w:tcPr>
            <w:tcW w:w="5652" w:type="dxa"/>
          </w:tcPr>
          <w:p w14:paraId="7AF5F84D" w14:textId="477FD4ED" w:rsidR="00EF3E54" w:rsidRPr="008615C6" w:rsidRDefault="00EF3E54" w:rsidP="00EF3E54">
            <w:pPr>
              <w:rPr>
                <w:rFonts w:ascii="Franklin Gothic Book" w:hAnsi="Franklin Gothic Book"/>
                <w:color w:val="FFFFFF" w:themeColor="background1"/>
                <w:sz w:val="22"/>
                <w:szCs w:val="22"/>
              </w:rPr>
            </w:pPr>
          </w:p>
        </w:tc>
      </w:tr>
    </w:tbl>
    <w:p w14:paraId="790BD30E" w14:textId="0F559D7D" w:rsidR="00D9651E" w:rsidRPr="000E7CA2" w:rsidRDefault="00A329BB" w:rsidP="00D9651E">
      <w:r w:rsidRPr="00A329BB">
        <w:rPr>
          <w:rFonts w:ascii="Franklin Gothic Book" w:eastAsia="Tahoma" w:hAnsi="Franklin Gothic Book" w:cs="Tahoma"/>
          <w:b/>
          <w:bCs/>
          <w:color w:val="FFFFFF" w:themeColor="background1"/>
          <w:sz w:val="20"/>
          <w:szCs w:val="20"/>
        </w:rPr>
        <w:t>APPLICATIONS</w:t>
      </w:r>
    </w:p>
    <w:p w14:paraId="00D17CCB" w14:textId="77777777" w:rsidR="00A329BB" w:rsidRPr="00A329BB" w:rsidRDefault="00A329BB" w:rsidP="00D9651E">
      <w:pPr>
        <w:rPr>
          <w:rFonts w:ascii="Franklin Gothic Book" w:hAnsi="Franklin Gothic Book"/>
          <w:b/>
          <w:color w:val="FFFFFF" w:themeColor="background1"/>
          <w:sz w:val="20"/>
          <w:szCs w:val="20"/>
        </w:rPr>
      </w:pPr>
    </w:p>
    <w:p w14:paraId="433FFEF2" w14:textId="68303D09" w:rsidR="00A329BB" w:rsidRPr="00A329BB" w:rsidRDefault="00FC6500" w:rsidP="00A329BB">
      <w:pPr>
        <w:ind w:left="112" w:right="274"/>
        <w:rPr>
          <w:rFonts w:ascii="Franklin Gothic Book" w:eastAsia="Franklin Gothic Book" w:hAnsi="Franklin Gothic Book" w:cs="Franklin Gothic Book"/>
          <w:sz w:val="20"/>
          <w:szCs w:val="20"/>
        </w:rPr>
      </w:pPr>
      <w:r w:rsidRPr="00A329BB">
        <w:rPr>
          <w:rFonts w:ascii="Franklin Gothic Book" w:hAnsi="Franklin Gothic Book"/>
          <w:b/>
          <w:noProof/>
          <w:color w:val="FFFFFF" w:themeColor="background1"/>
          <w:sz w:val="20"/>
          <w:szCs w:val="20"/>
          <w:lang w:val="en-US"/>
        </w:rPr>
        <w:drawing>
          <wp:anchor distT="0" distB="0" distL="114300" distR="114300" simplePos="0" relativeHeight="251691008" behindDoc="0" locked="0" layoutInCell="1" allowOverlap="1" wp14:anchorId="396396B3" wp14:editId="78F68CDE">
            <wp:simplePos x="0" y="0"/>
            <wp:positionH relativeFrom="column">
              <wp:posOffset>5829300</wp:posOffset>
            </wp:positionH>
            <wp:positionV relativeFrom="paragraph">
              <wp:posOffset>1525905</wp:posOffset>
            </wp:positionV>
            <wp:extent cx="546100" cy="889000"/>
            <wp:effectExtent l="0" t="0" r="1270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lumbaCrest-White.eps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tt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ache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d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5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s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8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Co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u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m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ba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’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s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5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f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0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schedu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5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w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it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h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3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2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app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li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ca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ti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31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f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r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m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5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yo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u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1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ca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5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co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m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p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t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2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an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d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5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m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l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5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w w:val="103"/>
          <w:sz w:val="20"/>
          <w:szCs w:val="20"/>
        </w:rPr>
        <w:t>t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w w:val="102"/>
          <w:sz w:val="20"/>
          <w:szCs w:val="20"/>
        </w:rPr>
        <w:t xml:space="preserve">o </w:t>
      </w:r>
      <w:hyperlink r:id="rId21"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s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3"/>
            <w:w w:val="102"/>
            <w:sz w:val="20"/>
            <w:szCs w:val="20"/>
            <w:u w:val="single" w:color="FFFFFF"/>
          </w:rPr>
          <w:t>m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eda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1"/>
            <w:w w:val="102"/>
            <w:sz w:val="20"/>
            <w:szCs w:val="20"/>
            <w:u w:val="single" w:color="FFFFFF"/>
          </w:rPr>
          <w:t>r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y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3"/>
            <w:w w:val="102"/>
            <w:sz w:val="20"/>
            <w:szCs w:val="20"/>
            <w:u w:val="single" w:color="FFFFFF"/>
          </w:rPr>
          <w:t>@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co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1"/>
            <w:w w:val="102"/>
            <w:sz w:val="20"/>
            <w:szCs w:val="20"/>
            <w:u w:val="single" w:color="FFFFFF"/>
          </w:rPr>
          <w:t>l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u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3"/>
            <w:w w:val="102"/>
            <w:sz w:val="20"/>
            <w:szCs w:val="20"/>
            <w:u w:val="single" w:color="FFFFFF"/>
          </w:rPr>
          <w:t>m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baco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1"/>
            <w:w w:val="102"/>
            <w:sz w:val="20"/>
            <w:szCs w:val="20"/>
            <w:u w:val="single" w:color="FFFFFF"/>
          </w:rPr>
          <w:t>ll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ege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1"/>
            <w:w w:val="102"/>
            <w:sz w:val="20"/>
            <w:szCs w:val="20"/>
            <w:u w:val="single" w:color="FFFFFF"/>
          </w:rPr>
          <w:t>.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schoo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1"/>
            <w:w w:val="102"/>
            <w:sz w:val="20"/>
            <w:szCs w:val="20"/>
            <w:u w:val="single" w:color="FFFFFF"/>
          </w:rPr>
          <w:t>l.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2"/>
            <w:w w:val="102"/>
            <w:sz w:val="20"/>
            <w:szCs w:val="20"/>
            <w:u w:val="single" w:color="FFFFFF"/>
          </w:rPr>
          <w:t>n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w w:val="102"/>
            <w:sz w:val="20"/>
            <w:szCs w:val="20"/>
            <w:u w:val="single" w:color="FFFFFF"/>
          </w:rPr>
          <w:t>z</w:t>
        </w:r>
        <w:r w:rsidR="00A329BB" w:rsidRPr="00A329BB">
          <w:rPr>
            <w:rFonts w:ascii="Franklin Gothic Book" w:eastAsia="Franklin Gothic Book" w:hAnsi="Franklin Gothic Book" w:cs="Franklin Gothic Book"/>
            <w:color w:val="FFFFFF"/>
            <w:spacing w:val="9"/>
            <w:w w:val="102"/>
            <w:sz w:val="20"/>
            <w:szCs w:val="20"/>
          </w:rPr>
          <w:t xml:space="preserve"> </w:t>
        </w:r>
      </w:hyperlink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r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8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hav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4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co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m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p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t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d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5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2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you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r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2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beha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f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7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b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y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8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2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acc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r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ed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it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d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8"/>
          <w:sz w:val="20"/>
          <w:szCs w:val="20"/>
        </w:rPr>
        <w:t xml:space="preserve"> 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2"/>
          <w:w w:val="102"/>
          <w:sz w:val="20"/>
          <w:szCs w:val="20"/>
        </w:rPr>
        <w:t>agen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spacing w:val="1"/>
          <w:w w:val="103"/>
          <w:sz w:val="20"/>
          <w:szCs w:val="20"/>
        </w:rPr>
        <w:t>t</w:t>
      </w:r>
      <w:r w:rsidR="00A329BB" w:rsidRPr="00A329BB">
        <w:rPr>
          <w:rFonts w:ascii="Franklin Gothic Book" w:eastAsia="Franklin Gothic Book" w:hAnsi="Franklin Gothic Book" w:cs="Franklin Gothic Book"/>
          <w:color w:val="FFFFFF"/>
          <w:w w:val="102"/>
          <w:sz w:val="20"/>
          <w:szCs w:val="20"/>
        </w:rPr>
        <w:t>.</w:t>
      </w:r>
    </w:p>
    <w:p w14:paraId="09245140" w14:textId="1DA25DD6" w:rsidR="00A329BB" w:rsidRPr="00A329BB" w:rsidRDefault="000E7CA2" w:rsidP="00A329BB">
      <w:pPr>
        <w:spacing w:before="16" w:line="280" w:lineRule="exact"/>
        <w:rPr>
          <w:rFonts w:ascii="Franklin Gothic Book" w:hAnsi="Franklin Gothic Book"/>
          <w:sz w:val="20"/>
          <w:szCs w:val="20"/>
        </w:rPr>
      </w:pPr>
      <w:r w:rsidRPr="00A329BB">
        <w:rPr>
          <w:rFonts w:ascii="Franklin Gothic Book" w:hAnsi="Franklin Gothic Book"/>
          <w:noProof/>
          <w:color w:val="FFFFFF" w:themeColor="background1"/>
          <w:sz w:val="20"/>
          <w:szCs w:val="20"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CB3A28" wp14:editId="25870E58">
                <wp:simplePos x="0" y="0"/>
                <wp:positionH relativeFrom="column">
                  <wp:posOffset>2286000</wp:posOffset>
                </wp:positionH>
                <wp:positionV relativeFrom="paragraph">
                  <wp:posOffset>1125220</wp:posOffset>
                </wp:positionV>
                <wp:extent cx="3543300" cy="6858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1513DF" w14:textId="73BE6679" w:rsidR="000E7CA2" w:rsidRDefault="000E7CA2" w:rsidP="00950869">
                            <w:pPr>
                              <w:jc w:val="right"/>
                              <w:rPr>
                                <w:rFonts w:ascii="Franklin Gothic Book" w:hAnsi="Franklin Gothic Book"/>
                                <w:color w:val="FFFFFF" w:themeColor="background1"/>
                                <w:sz w:val="21"/>
                                <w:lang w:val="en-AU"/>
                              </w:rPr>
                            </w:pPr>
                            <w:r>
                              <w:rPr>
                                <w:rFonts w:ascii="Franklin Gothic Book" w:hAnsi="Franklin Gothic Book"/>
                                <w:color w:val="FFFFFF" w:themeColor="background1"/>
                                <w:sz w:val="21"/>
                                <w:lang w:val="en-AU"/>
                              </w:rPr>
                              <w:t>399 Highgate, Dunedin 9010, New Zealand</w:t>
                            </w:r>
                          </w:p>
                          <w:p w14:paraId="1861D67D" w14:textId="6A6E2E22" w:rsidR="000E7CA2" w:rsidRDefault="000E7CA2" w:rsidP="00950869">
                            <w:pPr>
                              <w:jc w:val="right"/>
                              <w:rPr>
                                <w:rFonts w:ascii="Franklin Gothic Book" w:hAnsi="Franklin Gothic Book"/>
                                <w:color w:val="FFFFFF" w:themeColor="background1"/>
                                <w:sz w:val="21"/>
                                <w:lang w:val="en-AU"/>
                              </w:rPr>
                            </w:pPr>
                            <w:r>
                              <w:rPr>
                                <w:rFonts w:ascii="Franklin Gothic Book" w:hAnsi="Franklin Gothic Book"/>
                                <w:color w:val="FFFFFF" w:themeColor="background1"/>
                                <w:sz w:val="21"/>
                                <w:lang w:val="en-AU"/>
                              </w:rPr>
                              <w:t>Private Bag 1911, Dunedin 9054, New Zealand</w:t>
                            </w:r>
                          </w:p>
                          <w:p w14:paraId="33D3172B" w14:textId="60067B8B" w:rsidR="000E7CA2" w:rsidRPr="00950869" w:rsidRDefault="000E7CA2" w:rsidP="00950869">
                            <w:pPr>
                              <w:jc w:val="right"/>
                              <w:rPr>
                                <w:rFonts w:ascii="Franklin Gothic Book" w:hAnsi="Franklin Gothic Book"/>
                                <w:color w:val="FFFFFF" w:themeColor="background1"/>
                                <w:sz w:val="21"/>
                                <w:lang w:val="en-AU"/>
                              </w:rPr>
                            </w:pPr>
                            <w:r>
                              <w:rPr>
                                <w:rFonts w:ascii="Franklin Gothic Book" w:hAnsi="Franklin Gothic Book"/>
                                <w:color w:val="FFFFFF" w:themeColor="background1"/>
                                <w:sz w:val="21"/>
                                <w:lang w:val="en-AU"/>
                              </w:rPr>
                              <w:t>www.columbacollege.school.nz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32" type="#_x0000_t202" style="position:absolute;margin-left:180pt;margin-top:88.6pt;width:279pt;height:5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" filled="f" stroked="f">
                <v:textbox>
                  <w:txbxContent>
                    <w:p w14:paraId="651513DF" w14:textId="73BE6679" w:rsidR="000E7CA2" w:rsidRDefault="000E7CA2" w:rsidP="00950869">
                      <w:pPr>
                        <w:jc w:val="right"/>
                        <w:rPr>
                          <w:rFonts w:ascii="Franklin Gothic Book" w:hAnsi="Franklin Gothic Book"/>
                          <w:color w:val="FFFFFF" w:themeColor="background1"/>
                          <w:sz w:val="21"/>
                          <w:lang w:val="en-AU"/>
                        </w:rPr>
                      </w:pPr>
                      <w:r>
                        <w:rPr>
                          <w:rFonts w:ascii="Franklin Gothic Book" w:hAnsi="Franklin Gothic Book"/>
                          <w:color w:val="FFFFFF" w:themeColor="background1"/>
                          <w:sz w:val="21"/>
                          <w:lang w:val="en-AU"/>
                        </w:rPr>
                        <w:t>399 Highgate, Dunedin 9010, New Zealand</w:t>
                      </w:r>
                    </w:p>
                    <w:p w14:paraId="1861D67D" w14:textId="6A6E2E22" w:rsidR="000E7CA2" w:rsidRDefault="000E7CA2" w:rsidP="00950869">
                      <w:pPr>
                        <w:jc w:val="right"/>
                        <w:rPr>
                          <w:rFonts w:ascii="Franklin Gothic Book" w:hAnsi="Franklin Gothic Book"/>
                          <w:color w:val="FFFFFF" w:themeColor="background1"/>
                          <w:sz w:val="21"/>
                          <w:lang w:val="en-AU"/>
                        </w:rPr>
                      </w:pPr>
                      <w:r>
                        <w:rPr>
                          <w:rFonts w:ascii="Franklin Gothic Book" w:hAnsi="Franklin Gothic Book"/>
                          <w:color w:val="FFFFFF" w:themeColor="background1"/>
                          <w:sz w:val="21"/>
                          <w:lang w:val="en-AU"/>
                        </w:rPr>
                        <w:t>Private Bag 1911, Dunedin 9054, New Zealand</w:t>
                      </w:r>
                    </w:p>
                    <w:p w14:paraId="33D3172B" w14:textId="60067B8B" w:rsidR="000E7CA2" w:rsidRPr="00950869" w:rsidRDefault="000E7CA2" w:rsidP="00950869">
                      <w:pPr>
                        <w:jc w:val="right"/>
                        <w:rPr>
                          <w:rFonts w:ascii="Franklin Gothic Book" w:hAnsi="Franklin Gothic Book"/>
                          <w:color w:val="FFFFFF" w:themeColor="background1"/>
                          <w:sz w:val="21"/>
                          <w:lang w:val="en-AU"/>
                        </w:rPr>
                      </w:pPr>
                      <w:r>
                        <w:rPr>
                          <w:rFonts w:ascii="Franklin Gothic Book" w:hAnsi="Franklin Gothic Book"/>
                          <w:color w:val="FFFFFF" w:themeColor="background1"/>
                          <w:sz w:val="21"/>
                          <w:lang w:val="en-AU"/>
                        </w:rPr>
                        <w:t>www.columbacollege.school.nz</w:t>
                      </w:r>
                    </w:p>
                  </w:txbxContent>
                </v:textbox>
              </v:shape>
            </w:pict>
          </mc:Fallback>
        </mc:AlternateContent>
      </w:r>
    </w:p>
    <w:p w14:paraId="514DB4BA" w14:textId="77777777" w:rsidR="00A329BB" w:rsidRPr="00A329BB" w:rsidRDefault="00A329BB" w:rsidP="00A329BB">
      <w:pPr>
        <w:spacing w:before="42" w:line="285" w:lineRule="auto"/>
        <w:ind w:left="112" w:right="150"/>
        <w:rPr>
          <w:rFonts w:ascii="Franklin Gothic Book" w:eastAsia="Franklin Gothic Book" w:hAnsi="Franklin Gothic Book" w:cs="Franklin Gothic Book"/>
          <w:sz w:val="20"/>
          <w:szCs w:val="20"/>
        </w:rPr>
      </w:pP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f</w:t>
      </w:r>
      <w:r w:rsidRPr="00A329BB">
        <w:rPr>
          <w:rFonts w:ascii="Franklin Gothic Book" w:eastAsia="Franklin Gothic Book" w:hAnsi="Franklin Gothic Book" w:cs="Franklin Gothic Book"/>
          <w:color w:val="FFFFFF"/>
          <w:spacing w:val="7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t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h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1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app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li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ca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ti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Pr="00A329BB">
        <w:rPr>
          <w:rFonts w:ascii="Franklin Gothic Book" w:eastAsia="Franklin Gothic Book" w:hAnsi="Franklin Gothic Book" w:cs="Franklin Gothic Book"/>
          <w:color w:val="FFFFFF"/>
          <w:spacing w:val="30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s</w:t>
      </w:r>
      <w:r w:rsidRPr="00A329BB">
        <w:rPr>
          <w:rFonts w:ascii="Franklin Gothic Book" w:eastAsia="Franklin Gothic Book" w:hAnsi="Franklin Gothic Book" w:cs="Franklin Gothic Book"/>
          <w:color w:val="FFFFFF"/>
          <w:spacing w:val="8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success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f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u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l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8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yo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u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1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w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il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l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0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b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Pr="00A329BB">
        <w:rPr>
          <w:rFonts w:ascii="Franklin Gothic Book" w:eastAsia="Franklin Gothic Book" w:hAnsi="Franklin Gothic Book" w:cs="Franklin Gothic Book"/>
          <w:color w:val="FFFFFF"/>
          <w:spacing w:val="9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sen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t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4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2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ff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r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4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f</w:t>
      </w:r>
      <w:r w:rsidRPr="00A329BB">
        <w:rPr>
          <w:rFonts w:ascii="Franklin Gothic Book" w:eastAsia="Franklin Gothic Book" w:hAnsi="Franklin Gothic Book" w:cs="Franklin Gothic Book"/>
          <w:color w:val="FFFFFF"/>
          <w:spacing w:val="8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p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ac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7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l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on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g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8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w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it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h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3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2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nvo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ce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.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0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W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he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n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6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w w:val="103"/>
          <w:sz w:val="20"/>
          <w:szCs w:val="20"/>
        </w:rPr>
        <w:t>t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w w:val="102"/>
          <w:sz w:val="20"/>
          <w:szCs w:val="20"/>
        </w:rPr>
        <w:t>h</w:t>
      </w:r>
      <w:r w:rsidRPr="00A329BB">
        <w:rPr>
          <w:rFonts w:ascii="Franklin Gothic Book" w:eastAsia="Franklin Gothic Book" w:hAnsi="Franklin Gothic Book" w:cs="Franklin Gothic Book"/>
          <w:color w:val="FFFFFF"/>
          <w:w w:val="102"/>
          <w:sz w:val="20"/>
          <w:szCs w:val="20"/>
        </w:rPr>
        <w:t xml:space="preserve">e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nvo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c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0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s</w:t>
      </w:r>
      <w:r w:rsidRPr="00A329BB">
        <w:rPr>
          <w:rFonts w:ascii="Franklin Gothic Book" w:eastAsia="Franklin Gothic Book" w:hAnsi="Franklin Gothic Book" w:cs="Franklin Gothic Book"/>
          <w:color w:val="FFFFFF"/>
          <w:spacing w:val="8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pa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d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,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5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t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h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1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schoo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l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7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o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r</w:t>
      </w:r>
      <w:r w:rsidRPr="00A329BB">
        <w:rPr>
          <w:rFonts w:ascii="Franklin Gothic Book" w:eastAsia="Franklin Gothic Book" w:hAnsi="Franklin Gothic Book" w:cs="Franklin Gothic Book"/>
          <w:color w:val="FFFFFF"/>
          <w:spacing w:val="8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you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r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2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agen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t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7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3"/>
          <w:sz w:val="20"/>
          <w:szCs w:val="20"/>
        </w:rPr>
        <w:t>w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il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l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0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exped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it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e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2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you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r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2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daugh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t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sz w:val="20"/>
          <w:szCs w:val="20"/>
        </w:rPr>
        <w:t>e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sz w:val="20"/>
          <w:szCs w:val="20"/>
        </w:rPr>
        <w:t>r’</w:t>
      </w:r>
      <w:r w:rsidRPr="00A329BB">
        <w:rPr>
          <w:rFonts w:ascii="Franklin Gothic Book" w:eastAsia="Franklin Gothic Book" w:hAnsi="Franklin Gothic Book" w:cs="Franklin Gothic Book"/>
          <w:color w:val="FFFFFF"/>
          <w:sz w:val="20"/>
          <w:szCs w:val="20"/>
        </w:rPr>
        <w:t>s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5"/>
          <w:sz w:val="20"/>
          <w:szCs w:val="20"/>
        </w:rPr>
        <w:t xml:space="preserve"> 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w w:val="102"/>
          <w:sz w:val="20"/>
          <w:szCs w:val="20"/>
        </w:rPr>
        <w:t>v</w:t>
      </w:r>
      <w:r w:rsidRPr="00A329BB">
        <w:rPr>
          <w:rFonts w:ascii="Franklin Gothic Book" w:eastAsia="Franklin Gothic Book" w:hAnsi="Franklin Gothic Book" w:cs="Franklin Gothic Book"/>
          <w:color w:val="FFFFFF"/>
          <w:spacing w:val="1"/>
          <w:w w:val="102"/>
          <w:sz w:val="20"/>
          <w:szCs w:val="20"/>
        </w:rPr>
        <w:t>i</w:t>
      </w:r>
      <w:r w:rsidRPr="00A329BB">
        <w:rPr>
          <w:rFonts w:ascii="Franklin Gothic Book" w:eastAsia="Franklin Gothic Book" w:hAnsi="Franklin Gothic Book" w:cs="Franklin Gothic Book"/>
          <w:color w:val="FFFFFF"/>
          <w:spacing w:val="2"/>
          <w:w w:val="103"/>
          <w:sz w:val="20"/>
          <w:szCs w:val="20"/>
        </w:rPr>
        <w:t>sa</w:t>
      </w:r>
      <w:r w:rsidRPr="00A329BB">
        <w:rPr>
          <w:rFonts w:ascii="Franklin Gothic Book" w:eastAsia="Franklin Gothic Book" w:hAnsi="Franklin Gothic Book" w:cs="Franklin Gothic Book"/>
          <w:color w:val="FFFFFF"/>
          <w:w w:val="102"/>
          <w:sz w:val="20"/>
          <w:szCs w:val="20"/>
        </w:rPr>
        <w:t>.</w:t>
      </w:r>
    </w:p>
    <w:p w14:paraId="2D1B316B" w14:textId="77777777" w:rsidR="00A329BB" w:rsidRPr="00A329BB" w:rsidRDefault="00A329BB" w:rsidP="00A329BB">
      <w:pPr>
        <w:spacing w:line="234" w:lineRule="exact"/>
        <w:ind w:right="-20"/>
        <w:rPr>
          <w:rFonts w:ascii="Franklin Gothic Book" w:hAnsi="Franklin Gothic Book"/>
          <w:sz w:val="20"/>
          <w:szCs w:val="20"/>
        </w:rPr>
      </w:pPr>
      <w:r w:rsidRPr="00A329BB">
        <w:rPr>
          <w:rFonts w:ascii="Franklin Gothic Book" w:hAnsi="Franklin Gothic Book"/>
          <w:sz w:val="20"/>
          <w:szCs w:val="20"/>
        </w:rPr>
        <w:t xml:space="preserve">  </w:t>
      </w:r>
    </w:p>
    <w:p w14:paraId="3BD3E471" w14:textId="5DEA0244" w:rsidR="00A329BB" w:rsidRPr="00B85D95" w:rsidRDefault="000E7CA2" w:rsidP="00A329BB">
      <w:pPr>
        <w:spacing w:line="234" w:lineRule="exact"/>
        <w:ind w:right="-20"/>
        <w:rPr>
          <w:rFonts w:ascii="Franklin Gothic Book" w:eastAsia="Franklin Gothic Book" w:hAnsi="Franklin Gothic Book" w:cs="Franklin Gothic Book"/>
          <w:sz w:val="21"/>
          <w:szCs w:val="21"/>
        </w:rPr>
      </w:pPr>
      <w:r>
        <w:rPr>
          <w:rFonts w:ascii="Franklin Gothic Book" w:eastAsia="Franklin Gothic Book" w:hAnsi="Franklin Gothic Book" w:cs="Franklin Gothic Book"/>
          <w:color w:val="FFFFFF"/>
          <w:spacing w:val="3"/>
          <w:position w:val="-1"/>
          <w:sz w:val="21"/>
          <w:szCs w:val="21"/>
        </w:rPr>
        <w:t xml:space="preserve">  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3"/>
          <w:position w:val="-1"/>
          <w:sz w:val="21"/>
          <w:szCs w:val="21"/>
        </w:rPr>
        <w:t>W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"/>
          <w:position w:val="-1"/>
          <w:sz w:val="21"/>
          <w:szCs w:val="21"/>
        </w:rPr>
        <w:t>e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1"/>
          <w:position w:val="-1"/>
          <w:sz w:val="21"/>
          <w:szCs w:val="21"/>
        </w:rPr>
        <w:t>l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"/>
          <w:position w:val="-1"/>
          <w:sz w:val="21"/>
          <w:szCs w:val="21"/>
        </w:rPr>
        <w:t>co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3"/>
          <w:position w:val="-1"/>
          <w:sz w:val="21"/>
          <w:szCs w:val="21"/>
        </w:rPr>
        <w:t>m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position w:val="-1"/>
          <w:sz w:val="21"/>
          <w:szCs w:val="21"/>
        </w:rPr>
        <w:t>e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3"/>
          <w:position w:val="-1"/>
          <w:sz w:val="21"/>
          <w:szCs w:val="21"/>
        </w:rPr>
        <w:t xml:space="preserve"> 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1"/>
          <w:position w:val="-1"/>
          <w:sz w:val="21"/>
          <w:szCs w:val="21"/>
        </w:rPr>
        <w:t>t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position w:val="-1"/>
          <w:sz w:val="21"/>
          <w:szCs w:val="21"/>
        </w:rPr>
        <w:t>o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9"/>
          <w:position w:val="-1"/>
          <w:sz w:val="21"/>
          <w:szCs w:val="21"/>
        </w:rPr>
        <w:t xml:space="preserve"> 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"/>
          <w:position w:val="-1"/>
          <w:sz w:val="21"/>
          <w:szCs w:val="21"/>
        </w:rPr>
        <w:t>Co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1"/>
          <w:position w:val="-1"/>
          <w:sz w:val="21"/>
          <w:szCs w:val="21"/>
        </w:rPr>
        <w:t>l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"/>
          <w:position w:val="-1"/>
          <w:sz w:val="21"/>
          <w:szCs w:val="21"/>
        </w:rPr>
        <w:t>u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3"/>
          <w:position w:val="-1"/>
          <w:sz w:val="21"/>
          <w:szCs w:val="21"/>
        </w:rPr>
        <w:t>m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"/>
          <w:position w:val="-1"/>
          <w:sz w:val="21"/>
          <w:szCs w:val="21"/>
        </w:rPr>
        <w:t>b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position w:val="-1"/>
          <w:sz w:val="21"/>
          <w:szCs w:val="21"/>
        </w:rPr>
        <w:t>a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2"/>
          <w:position w:val="-1"/>
          <w:sz w:val="21"/>
          <w:szCs w:val="21"/>
        </w:rPr>
        <w:t xml:space="preserve"> 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"/>
          <w:w w:val="102"/>
          <w:position w:val="-1"/>
          <w:sz w:val="21"/>
          <w:szCs w:val="21"/>
        </w:rPr>
        <w:t>Co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1"/>
          <w:w w:val="103"/>
          <w:position w:val="-1"/>
          <w:sz w:val="21"/>
          <w:szCs w:val="21"/>
        </w:rPr>
        <w:t>ll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spacing w:val="2"/>
          <w:w w:val="102"/>
          <w:position w:val="-1"/>
          <w:sz w:val="21"/>
          <w:szCs w:val="21"/>
        </w:rPr>
        <w:t>ege</w:t>
      </w:r>
      <w:r w:rsidR="00A329BB" w:rsidRPr="00B85D95">
        <w:rPr>
          <w:rFonts w:ascii="Franklin Gothic Book" w:eastAsia="Franklin Gothic Book" w:hAnsi="Franklin Gothic Book" w:cs="Franklin Gothic Book"/>
          <w:color w:val="FFFFFF"/>
          <w:w w:val="102"/>
          <w:position w:val="-1"/>
          <w:sz w:val="21"/>
          <w:szCs w:val="21"/>
        </w:rPr>
        <w:t>.</w:t>
      </w:r>
    </w:p>
    <w:sectPr w:rsidR="00A329BB" w:rsidRPr="00B85D95" w:rsidSect="00814BCB">
      <w:footerReference w:type="default" r:id="rId22"/>
      <w:pgSz w:w="11900" w:h="16840"/>
      <w:pgMar w:top="1440" w:right="1440" w:bottom="1440" w:left="1440" w:header="34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CA5713" w14:textId="77777777" w:rsidR="000E7CA2" w:rsidRDefault="000E7CA2" w:rsidP="00814BCB">
      <w:r>
        <w:separator/>
      </w:r>
    </w:p>
  </w:endnote>
  <w:endnote w:type="continuationSeparator" w:id="0">
    <w:p w14:paraId="1299E64D" w14:textId="77777777" w:rsidR="000E7CA2" w:rsidRDefault="000E7CA2" w:rsidP="00814B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T Sectra Display Regular">
    <w:panose1 w:val="02000503000000020003"/>
    <w:charset w:val="00"/>
    <w:family w:val="auto"/>
    <w:pitch w:val="variable"/>
    <w:sig w:usb0="A00000AF" w:usb1="5000206B" w:usb2="00000000" w:usb3="00000000" w:csb0="00000093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ordia New">
    <w:panose1 w:val="00000000000000000000"/>
    <w:charset w:val="DE"/>
    <w:family w:val="roman"/>
    <w:notTrueType/>
    <w:pitch w:val="variable"/>
    <w:sig w:usb0="01000001" w:usb1="00000000" w:usb2="00000000" w:usb3="00000000" w:csb0="0001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Franklin Gothic Book">
    <w:panose1 w:val="020B05030201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Ayuthaya">
    <w:panose1 w:val="00000400000000000000"/>
    <w:charset w:val="00"/>
    <w:family w:val="auto"/>
    <w:pitch w:val="variable"/>
    <w:sig w:usb0="A10002FF" w:usb1="5000204A" w:usb2="00000020" w:usb3="00000000" w:csb0="00000197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Angsana New">
    <w:panose1 w:val="00000000000000000000"/>
    <w:charset w:val="DE"/>
    <w:family w:val="roman"/>
    <w:notTrueType/>
    <w:pitch w:val="variable"/>
    <w:sig w:usb0="01000001" w:usb1="00000000" w:usb2="00000000" w:usb3="00000000" w:csb0="0001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C0D616" w14:textId="77777777" w:rsidR="000E7CA2" w:rsidRPr="00641ADF" w:rsidRDefault="000E7CA2" w:rsidP="00641ADF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5729D1" w14:textId="7FFDCEE3" w:rsidR="000E7CA2" w:rsidRPr="008615C6" w:rsidRDefault="000E7CA2" w:rsidP="00FB2554">
    <w:pPr>
      <w:pStyle w:val="Footer"/>
      <w:jc w:val="right"/>
      <w:rPr>
        <w:rFonts w:ascii="Franklin Gothic Book" w:hAnsi="Franklin Gothic Book"/>
        <w:color w:val="FFFFFF" w:themeColor="background1"/>
        <w:sz w:val="20"/>
        <w:lang w:val="en-AU"/>
      </w:rPr>
    </w:pPr>
    <w:r w:rsidRPr="008615C6">
      <w:rPr>
        <w:rFonts w:ascii="Franklin Gothic Book" w:hAnsi="Franklin Gothic Book"/>
        <w:color w:val="FFFFFF" w:themeColor="background1"/>
        <w:sz w:val="20"/>
        <w:lang w:val="en-AU"/>
      </w:rPr>
      <w:t>Columba College</w:t>
    </w:r>
    <w:r w:rsidRPr="008615C6">
      <w:rPr>
        <w:rFonts w:ascii="Franklin Gothic Book" w:hAnsi="Franklin Gothic Book"/>
        <w:color w:val="FFFFFF" w:themeColor="background1"/>
        <w:sz w:val="20"/>
        <w:lang w:val="en-AU"/>
      </w:rPr>
      <w:br/>
      <w:t>399 Highgate, Dunedin 9010</w:t>
    </w:r>
  </w:p>
  <w:p w14:paraId="74EC12EF" w14:textId="77777777" w:rsidR="000E7CA2" w:rsidRDefault="000E7CA2" w:rsidP="00FB2554">
    <w:pPr>
      <w:pStyle w:val="Footer"/>
      <w:jc w:val="right"/>
      <w:rPr>
        <w:rFonts w:ascii="Franklin Gothic Book" w:hAnsi="Franklin Gothic Book"/>
        <w:color w:val="FFFFFF" w:themeColor="background1"/>
        <w:sz w:val="20"/>
        <w:lang w:val="en-AU"/>
      </w:rPr>
    </w:pPr>
    <w:r w:rsidRPr="008615C6">
      <w:rPr>
        <w:rFonts w:ascii="Franklin Gothic Book" w:hAnsi="Franklin Gothic Book"/>
        <w:color w:val="FFFFFF" w:themeColor="background1"/>
        <w:sz w:val="20"/>
        <w:lang w:val="en-AU"/>
      </w:rPr>
      <w:t>Private Bag 1911, Dunedin 9054</w:t>
    </w:r>
  </w:p>
  <w:p w14:paraId="04ABD46D" w14:textId="4F01128B" w:rsidR="000E7CA2" w:rsidRPr="008615C6" w:rsidRDefault="000E7CA2" w:rsidP="00FB2554">
    <w:pPr>
      <w:pStyle w:val="Footer"/>
      <w:jc w:val="right"/>
      <w:rPr>
        <w:rFonts w:ascii="Franklin Gothic Book" w:hAnsi="Franklin Gothic Book"/>
        <w:color w:val="FFFFFF" w:themeColor="background1"/>
        <w:sz w:val="20"/>
        <w:lang w:val="en-AU"/>
      </w:rPr>
    </w:pPr>
    <w:r>
      <w:rPr>
        <w:rFonts w:ascii="Franklin Gothic Book" w:hAnsi="Franklin Gothic Book"/>
        <w:color w:val="FFFFFF" w:themeColor="background1"/>
        <w:sz w:val="20"/>
        <w:lang w:val="en-AU"/>
      </w:rPr>
      <w:t>www.columbacollege.school.nz</w:t>
    </w:r>
  </w:p>
  <w:p w14:paraId="1F9F5D20" w14:textId="77777777" w:rsidR="000E7CA2" w:rsidRPr="008615C6" w:rsidRDefault="000E7CA2" w:rsidP="00FB2554">
    <w:pPr>
      <w:pStyle w:val="Footer"/>
      <w:rPr>
        <w:color w:val="FFFFFF" w:themeColor="background1"/>
      </w:rPr>
    </w:pPr>
  </w:p>
  <w:p w14:paraId="3FC469AB" w14:textId="77777777" w:rsidR="000E7CA2" w:rsidRPr="00641ADF" w:rsidRDefault="000E7CA2" w:rsidP="00641ADF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6C8B628" w14:textId="77777777" w:rsidR="000E7CA2" w:rsidRDefault="000E7CA2" w:rsidP="00814BCB">
      <w:r>
        <w:separator/>
      </w:r>
    </w:p>
  </w:footnote>
  <w:footnote w:type="continuationSeparator" w:id="0">
    <w:p w14:paraId="6D98B6E6" w14:textId="77777777" w:rsidR="000E7CA2" w:rsidRDefault="000E7CA2" w:rsidP="00814BC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5AB4"/>
    <w:rsid w:val="000205C8"/>
    <w:rsid w:val="000228D3"/>
    <w:rsid w:val="00037C6F"/>
    <w:rsid w:val="00060A20"/>
    <w:rsid w:val="000A7C54"/>
    <w:rsid w:val="000C59B4"/>
    <w:rsid w:val="000E7CA2"/>
    <w:rsid w:val="001330FA"/>
    <w:rsid w:val="0015140C"/>
    <w:rsid w:val="0016540C"/>
    <w:rsid w:val="00175358"/>
    <w:rsid w:val="00182EB3"/>
    <w:rsid w:val="001A3743"/>
    <w:rsid w:val="001A4C7F"/>
    <w:rsid w:val="001D11D9"/>
    <w:rsid w:val="00201D34"/>
    <w:rsid w:val="002A091B"/>
    <w:rsid w:val="002B2A07"/>
    <w:rsid w:val="002B58E0"/>
    <w:rsid w:val="002E5DCD"/>
    <w:rsid w:val="00311FCD"/>
    <w:rsid w:val="0032483D"/>
    <w:rsid w:val="0034531F"/>
    <w:rsid w:val="00427157"/>
    <w:rsid w:val="00431E87"/>
    <w:rsid w:val="00454463"/>
    <w:rsid w:val="00461494"/>
    <w:rsid w:val="004B1B49"/>
    <w:rsid w:val="0050130D"/>
    <w:rsid w:val="00515130"/>
    <w:rsid w:val="00553EE6"/>
    <w:rsid w:val="00581EA9"/>
    <w:rsid w:val="005D5721"/>
    <w:rsid w:val="00612B8E"/>
    <w:rsid w:val="00613841"/>
    <w:rsid w:val="00641ADF"/>
    <w:rsid w:val="006769BB"/>
    <w:rsid w:val="006E773F"/>
    <w:rsid w:val="0072482B"/>
    <w:rsid w:val="00756D77"/>
    <w:rsid w:val="007D604A"/>
    <w:rsid w:val="00805AB4"/>
    <w:rsid w:val="00814BCB"/>
    <w:rsid w:val="00817036"/>
    <w:rsid w:val="008615C6"/>
    <w:rsid w:val="008E45B2"/>
    <w:rsid w:val="008F010C"/>
    <w:rsid w:val="00950869"/>
    <w:rsid w:val="00953032"/>
    <w:rsid w:val="00987DAD"/>
    <w:rsid w:val="009A48EC"/>
    <w:rsid w:val="009E63CE"/>
    <w:rsid w:val="00A000B8"/>
    <w:rsid w:val="00A01D72"/>
    <w:rsid w:val="00A329BB"/>
    <w:rsid w:val="00A8129E"/>
    <w:rsid w:val="00A83B96"/>
    <w:rsid w:val="00A86921"/>
    <w:rsid w:val="00A946A6"/>
    <w:rsid w:val="00AD36A9"/>
    <w:rsid w:val="00B513FB"/>
    <w:rsid w:val="00B52DF0"/>
    <w:rsid w:val="00BC0101"/>
    <w:rsid w:val="00BF4795"/>
    <w:rsid w:val="00C86C16"/>
    <w:rsid w:val="00C90F9F"/>
    <w:rsid w:val="00C96B74"/>
    <w:rsid w:val="00CA659F"/>
    <w:rsid w:val="00D357E0"/>
    <w:rsid w:val="00D9651E"/>
    <w:rsid w:val="00DF5383"/>
    <w:rsid w:val="00E0332E"/>
    <w:rsid w:val="00E46F95"/>
    <w:rsid w:val="00E54D7F"/>
    <w:rsid w:val="00E57298"/>
    <w:rsid w:val="00E604C7"/>
    <w:rsid w:val="00E60919"/>
    <w:rsid w:val="00EB520A"/>
    <w:rsid w:val="00ED2E8A"/>
    <w:rsid w:val="00EF3E54"/>
    <w:rsid w:val="00F10447"/>
    <w:rsid w:val="00F25F5C"/>
    <w:rsid w:val="00F91C73"/>
    <w:rsid w:val="00F9696D"/>
    <w:rsid w:val="00FA72D3"/>
    <w:rsid w:val="00FB2554"/>
    <w:rsid w:val="00FC5B12"/>
    <w:rsid w:val="00FC6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60B4A9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GT Sectra Display Regular" w:eastAsiaTheme="minorEastAsia" w:hAnsi="GT Sectra Display Regular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14BC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4BCB"/>
  </w:style>
  <w:style w:type="paragraph" w:styleId="Footer">
    <w:name w:val="footer"/>
    <w:basedOn w:val="Normal"/>
    <w:link w:val="FooterChar"/>
    <w:uiPriority w:val="99"/>
    <w:unhideWhenUsed/>
    <w:rsid w:val="00814BC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4BCB"/>
  </w:style>
  <w:style w:type="table" w:styleId="TableGrid">
    <w:name w:val="Table Grid"/>
    <w:basedOn w:val="TableNormal"/>
    <w:uiPriority w:val="39"/>
    <w:rsid w:val="0017535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8615C6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2E5D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29B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9B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GT Sectra Display Regular" w:eastAsiaTheme="minorEastAsia" w:hAnsi="GT Sectra Display Regular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14BC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4BCB"/>
  </w:style>
  <w:style w:type="paragraph" w:styleId="Footer">
    <w:name w:val="footer"/>
    <w:basedOn w:val="Normal"/>
    <w:link w:val="FooterChar"/>
    <w:uiPriority w:val="99"/>
    <w:unhideWhenUsed/>
    <w:rsid w:val="00814BC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4BCB"/>
  </w:style>
  <w:style w:type="table" w:styleId="TableGrid">
    <w:name w:val="Table Grid"/>
    <w:basedOn w:val="TableNormal"/>
    <w:uiPriority w:val="39"/>
    <w:rsid w:val="0017535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8615C6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2E5D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29B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9B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752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5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8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9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4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5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5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6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62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2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0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1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1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6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8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0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7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8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5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7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0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2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image" Target="media/image13.emf"/><Relationship Id="rId21" Type="http://schemas.openxmlformats.org/officeDocument/2006/relationships/hyperlink" Target="mailto:smedary@columbacollege.school.nz" TargetMode="External"/><Relationship Id="rId22" Type="http://schemas.openxmlformats.org/officeDocument/2006/relationships/footer" Target="footer2.xm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footer" Target="footer1.xml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200</Words>
  <Characters>1143</Characters>
  <Application>Microsoft Macintosh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Rowe</dc:creator>
  <cp:keywords/>
  <dc:description/>
  <cp:lastModifiedBy>Columba College</cp:lastModifiedBy>
  <cp:revision>2</cp:revision>
  <cp:lastPrinted>2019-10-14T19:45:00Z</cp:lastPrinted>
  <dcterms:created xsi:type="dcterms:W3CDTF">2019-10-31T01:14:00Z</dcterms:created>
  <dcterms:modified xsi:type="dcterms:W3CDTF">2019-10-31T01:14:00Z</dcterms:modified>
</cp:coreProperties>
</file>