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79B1" w:rsidRPr="003F118C" w:rsidRDefault="002F79B1" w:rsidP="002F79B1">
      <w:pPr>
        <w:jc w:val="center"/>
        <w:rPr>
          <w:rFonts w:ascii="Arial" w:hAnsi="Arial" w:cs="Arial"/>
          <w:b/>
          <w:sz w:val="28"/>
        </w:rPr>
      </w:pPr>
      <w:r w:rsidRPr="003F118C">
        <w:rPr>
          <w:rFonts w:ascii="Arial" w:hAnsi="Arial" w:cs="Arial"/>
          <w:b/>
          <w:sz w:val="28"/>
        </w:rPr>
        <w:t>Newsletter Announcement - Information for Parents</w:t>
      </w:r>
    </w:p>
    <w:p w:rsidR="002F79B1" w:rsidRDefault="002F79B1" w:rsidP="002F79B1">
      <w:pPr>
        <w:rPr>
          <w:rFonts w:ascii="Arial" w:hAnsi="Arial" w:cs="Arial"/>
        </w:rPr>
      </w:pPr>
      <w:r>
        <w:rPr>
          <w:rFonts w:ascii="Arial" w:hAnsi="Arial" w:cs="Arial"/>
        </w:rPr>
        <w:t xml:space="preserve">We would like to announce the opportunity for our school community to </w:t>
      </w:r>
      <w:r w:rsidR="00B010A5">
        <w:rPr>
          <w:rFonts w:ascii="Arial" w:hAnsi="Arial" w:cs="Arial"/>
        </w:rPr>
        <w:t>use</w:t>
      </w:r>
      <w:r>
        <w:rPr>
          <w:rFonts w:ascii="Arial" w:hAnsi="Arial" w:cs="Arial"/>
        </w:rPr>
        <w:t xml:space="preserve"> </w:t>
      </w:r>
      <w:r w:rsidR="00170252">
        <w:rPr>
          <w:rFonts w:ascii="Arial" w:hAnsi="Arial" w:cs="Arial"/>
        </w:rPr>
        <w:t>MathsBuddy</w:t>
      </w:r>
      <w:r>
        <w:rPr>
          <w:rFonts w:ascii="Arial" w:hAnsi="Arial" w:cs="Arial"/>
        </w:rPr>
        <w:t xml:space="preserve">.  </w:t>
      </w:r>
      <w:r w:rsidR="00170252">
        <w:rPr>
          <w:rFonts w:ascii="Arial" w:hAnsi="Arial" w:cs="Arial"/>
        </w:rPr>
        <w:t>MathsBuddy</w:t>
      </w:r>
      <w:bookmarkStart w:id="0" w:name="_GoBack"/>
      <w:bookmarkEnd w:id="0"/>
      <w:r>
        <w:rPr>
          <w:rFonts w:ascii="Arial" w:hAnsi="Arial" w:cs="Arial"/>
        </w:rPr>
        <w:t xml:space="preserve"> enables students to control the pace of their own learning and further assists teachers to ensure that no-one misses out.  This is because the key feature of this programme is that there is a </w:t>
      </w:r>
    </w:p>
    <w:p w:rsidR="002F79B1" w:rsidRPr="00090FC5" w:rsidRDefault="002F79B1" w:rsidP="00090FC5">
      <w:pPr>
        <w:jc w:val="center"/>
        <w:rPr>
          <w:rFonts w:ascii="Arial" w:hAnsi="Arial" w:cs="Arial"/>
          <w:b/>
          <w:color w:val="FF0000"/>
          <w:sz w:val="36"/>
          <w:szCs w:val="36"/>
        </w:rPr>
      </w:pPr>
      <w:r>
        <w:rPr>
          <w:rFonts w:ascii="Arial" w:hAnsi="Arial" w:cs="Arial"/>
          <w:b/>
          <w:color w:val="FF0000"/>
          <w:sz w:val="36"/>
          <w:szCs w:val="36"/>
        </w:rPr>
        <w:t>Video Tutorial for Every Mathematics C</w:t>
      </w:r>
      <w:r w:rsidRPr="002F79B1">
        <w:rPr>
          <w:rFonts w:ascii="Arial" w:hAnsi="Arial" w:cs="Arial"/>
          <w:b/>
          <w:color w:val="FF0000"/>
          <w:sz w:val="36"/>
          <w:szCs w:val="36"/>
        </w:rPr>
        <w:t>oncept.</w:t>
      </w:r>
    </w:p>
    <w:p w:rsidR="002F79B1" w:rsidRPr="002F79B1" w:rsidRDefault="002F79B1" w:rsidP="00DD1BFA">
      <w:pPr>
        <w:pStyle w:val="NoSpacing"/>
        <w:numPr>
          <w:ilvl w:val="0"/>
          <w:numId w:val="1"/>
        </w:numPr>
        <w:rPr>
          <w:rStyle w:val="Hyperlink"/>
          <w:color w:val="auto"/>
          <w:u w:val="none"/>
        </w:rPr>
      </w:pPr>
      <w:r w:rsidRPr="002F79B1">
        <w:rPr>
          <w:rFonts w:ascii="Arial" w:hAnsi="Arial" w:cs="Arial"/>
          <w:color w:val="000000"/>
          <w:sz w:val="24"/>
          <w:szCs w:val="24"/>
        </w:rPr>
        <w:t xml:space="preserve">To see what your child will experience go to </w:t>
      </w:r>
      <w:hyperlink r:id="rId5" w:history="1">
        <w:r w:rsidRPr="002F79B1">
          <w:rPr>
            <w:rStyle w:val="Hyperlink"/>
            <w:rFonts w:ascii="Arial" w:hAnsi="Arial" w:cs="Arial"/>
            <w:b/>
          </w:rPr>
          <w:t>www.mathsbuddy.co.nz</w:t>
        </w:r>
      </w:hyperlink>
      <w:r w:rsidRPr="002F79B1">
        <w:rPr>
          <w:rStyle w:val="Hyperlink"/>
          <w:rFonts w:ascii="Arial" w:hAnsi="Arial" w:cs="Arial"/>
          <w:b/>
        </w:rPr>
        <w:t xml:space="preserve"> </w:t>
      </w:r>
    </w:p>
    <w:p w:rsidR="00780B75" w:rsidRDefault="00167439" w:rsidP="002F79B1">
      <w:pPr>
        <w:pStyle w:val="NoSpacing"/>
        <w:ind w:left="360"/>
      </w:pPr>
      <w:r>
        <w:rPr>
          <w:rFonts w:ascii="Arial" w:hAnsi="Arial" w:cs="Arial"/>
          <w:noProof/>
          <w:color w:val="000000"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5FE53D" wp14:editId="43EA3572">
                <wp:simplePos x="0" y="0"/>
                <wp:positionH relativeFrom="column">
                  <wp:posOffset>1571624</wp:posOffset>
                </wp:positionH>
                <wp:positionV relativeFrom="paragraph">
                  <wp:posOffset>5715</wp:posOffset>
                </wp:positionV>
                <wp:extent cx="1266825" cy="171450"/>
                <wp:effectExtent l="38100" t="0" r="28575" b="7620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66825" cy="1714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DE22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123.75pt;margin-top:.45pt;width:99.75pt;height:13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+4C4AEAAA8EAAAOAAAAZHJzL2Uyb0RvYy54bWysU8mOEzEQvSPxD5bvpBdlwihKZ4QyLAcE&#10;EQMf4HGX05a8qWzSyd9Tdvc0CJAQiEvJS71X9Z7Lu7uLNewMGLV3HW9WNWfgpO+1O3X8y+c3L245&#10;i0m4XhjvoONXiPxu//zZbgxbaP3gTQ/IiMTF7Rg6PqQUtlUV5QBWxJUP4OhSebQi0RZPVY9iJHZr&#10;qrauN9XosQ/oJcRIp/fTJd8XfqVApo9KRUjMdJx6SyViiY85Vvud2J5QhEHLuQ3xD11YoR0VXaju&#10;RRLsK+pfqKyW6KNXaSW9rbxSWkLRQGqa+ic1D4MIULSQOTEsNsX/Rys/nI/IdN/xNWdOWHqih4RC&#10;n4bEXiH6kR28c2SjR7bObo0hbgl0cEecdzEcMUu/KLRMGR3e0SAUM0geuxSvr4vXcElM0mHTbja3&#10;7Q1nku6al836pjxGNfFkvoAxvQVvWV50PM5tLf1MNcT5fUzUCQGfABlsXI5JaPPa9SxdAwlLqIU7&#10;GcgyKD2nVFnOJKCs0tXABP8EimzJjRYpZSDhYJCdBY2SkBJcahcmys4wpY1ZgPWfgXN+hkIZ1r8B&#10;L4hS2bu0gK12Hn9XPV2auWU15T85MOnOFjz6/lqetlhDU1e8mn9IHusf9wX+/R/vvwEAAP//AwBQ&#10;SwMEFAAGAAgAAAAhAJ9oyBrcAAAABwEAAA8AAABkcnMvZG93bnJldi54bWxMj81OwzAQhO9IfQdr&#10;kbhRpyE0NMSpKn4u3Opy4OjG2yQlXkex26Zvz3KC4+yMZr4t15PrxRnH0HlSsJgnIJBqbztqFHzu&#10;3u+fQIRoyJreEyq4YoB1NbspTWH9hbZ41rERXEKhMAraGIdCylC36EyY+wGJvYMfnYksx0ba0Vy4&#10;3PUyTZKldKYjXmjNgC8t1t/65BRM1/r45g5fOs1fpT5+PPhkoTOl7m6nzTOIiFP8C8MvPqNDxUx7&#10;fyIbRK8gzfJHjipYgWA7y3J+bc/3fAWyKuV//uoHAAD//wMAUEsBAi0AFAAGAAgAAAAhALaDOJL+&#10;AAAA4QEAABMAAAAAAAAAAAAAAAAAAAAAAFtDb250ZW50X1R5cGVzXS54bWxQSwECLQAUAAYACAAA&#10;ACEAOP0h/9YAAACUAQAACwAAAAAAAAAAAAAAAAAvAQAAX3JlbHMvLnJlbHNQSwECLQAUAAYACAAA&#10;ACEA8BPuAuABAAAPBAAADgAAAAAAAAAAAAAAAAAuAgAAZHJzL2Uyb0RvYy54bWxQSwECLQAUAAYA&#10;CAAAACEAn2jIGtwAAAAHAQAADwAAAAAAAAAAAAAAAAA6BAAAZHJzL2Rvd25yZXYueG1sUEsFBgAA&#10;AAAEAAQA8wAAAEMFAAAAAA==&#10;" strokecolor="#ed7d31 [3205]" strokeweight=".5pt">
                <v:stroke endarrow="block" joinstyle="miter"/>
              </v:shape>
            </w:pict>
          </mc:Fallback>
        </mc:AlternateContent>
      </w:r>
    </w:p>
    <w:p w:rsidR="002F79B1" w:rsidRDefault="002F79B1">
      <w:r w:rsidRPr="00090243">
        <w:rPr>
          <w:rFonts w:ascii="Arial" w:hAnsi="Arial" w:cs="Arial"/>
          <w:noProof/>
          <w:color w:val="1F497D"/>
          <w:sz w:val="24"/>
          <w:szCs w:val="24"/>
          <w:lang w:eastAsia="en-NZ"/>
        </w:rPr>
        <w:drawing>
          <wp:anchor distT="0" distB="0" distL="114300" distR="114300" simplePos="0" relativeHeight="251663360" behindDoc="0" locked="0" layoutInCell="1" allowOverlap="1" wp14:anchorId="28A19505" wp14:editId="59DEA6CC">
            <wp:simplePos x="0" y="0"/>
            <wp:positionH relativeFrom="margin">
              <wp:posOffset>676274</wp:posOffset>
            </wp:positionH>
            <wp:positionV relativeFrom="paragraph">
              <wp:posOffset>6350</wp:posOffset>
            </wp:positionV>
            <wp:extent cx="923925" cy="247650"/>
            <wp:effectExtent l="0" t="0" r="9525" b="0"/>
            <wp:wrapNone/>
            <wp:docPr id="19" name="Picture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247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NZ"/>
        </w:rPr>
        <w:drawing>
          <wp:inline distT="0" distB="0" distL="0" distR="0" wp14:anchorId="409590EF" wp14:editId="44E606CD">
            <wp:extent cx="3524250" cy="72580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45183" cy="73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F79B1" w:rsidRDefault="002F79B1"/>
    <w:p w:rsidR="002F79B1" w:rsidRDefault="002F79B1" w:rsidP="002F79B1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noProof/>
          <w:color w:val="000000"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6489127" wp14:editId="68F55E8E">
                <wp:simplePos x="0" y="0"/>
                <wp:positionH relativeFrom="column">
                  <wp:posOffset>1685924</wp:posOffset>
                </wp:positionH>
                <wp:positionV relativeFrom="paragraph">
                  <wp:posOffset>205105</wp:posOffset>
                </wp:positionV>
                <wp:extent cx="2428875" cy="1276350"/>
                <wp:effectExtent l="38100" t="0" r="28575" b="57150"/>
                <wp:wrapNone/>
                <wp:docPr id="7" name="Straight Arrow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28875" cy="1276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630E4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7" o:spid="_x0000_s1026" type="#_x0000_t32" style="position:absolute;margin-left:132.75pt;margin-top:16.15pt;width:191.25pt;height:100.5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Nmj5AEAABAEAAAOAAAAZHJzL2Uyb0RvYy54bWysU9uO0zAQfUfiHyy/07SB3VZV0xXqcnlA&#10;ULHLB3idcWPJN41Nk/49YyebRYCQFvEy8mXOmTnH493NYA07A0btXcNXiyVn4KRvtTs1/Nv9+1cb&#10;zmISrhXGO2j4BSK/2b98sevDFmrfedMCMiJxcduHhncphW1VRdmBFXHhAzi6VB6tSLTFU9Wi6Ind&#10;mqpeLq+r3mMb0EuIkU5vx0u+L/xKgUxflIqQmGk49ZZKxBIfcqz2O7E9oQidllMb4h+6sEI7KjpT&#10;3Yok2HfUv1FZLdFHr9JCelt5pbSEooHUrJa/qLnrRICihcyJYbYp/j9a+fl8RKbbhq85c8LSE90l&#10;FPrUJfYW0ffs4J0jGz2ydXarD3FLoIM74rSL4YhZ+qDQMmV0+EiDUMwgeWwoXl9mr2FITNJh/abe&#10;bNZXnEm6W9Xr69dX5TWqkSgTBozpA3jL8qLhceprbmgsIs6fYqJWCPgIyGDjckxCm3euZekSSFlC&#10;LdzJQNZB6TmlynpGBWWVLgZG+FdQ5At1OpYpEwkHg+wsaJaElOBSPTNRdoYpbcwMXBYT/gqc8jMU&#10;yrQ+BzwjSmXv0gy22nn8U/U0rKaW1Zj/6MCoO1vw4NtLedtiDY1d8Wr6Inmuf94X+NNH3v8AAAD/&#10;/wMAUEsDBBQABgAIAAAAIQBR99ip3gAAAAoBAAAPAAAAZHJzL2Rvd25yZXYueG1sTI/LTsMwEEX3&#10;SPyDNUjsqNO4DVWIUyEeG3YYFizdeJqkxOModtv07xlWsBzdozvnVtvZD+KEU+wDaVguMhBITXA9&#10;tRo+P17vNiBisuTsEAg1XDDCtr6+qmzpwpne8WRSK7iEYmk1dCmNpZSx6dDbuAgjEmf7MHmb+Jxa&#10;6SZ75nI/yDzLCultT/yhsyM+ddh8m6PXMF+aw4vff5n8/lmaw5sK2dKstL69mR8fQCSc0x8Mv/qs&#10;DjU77cKRXBSDhrxYrxnVoHIFgoFiteFxO06UUiDrSv6fUP8AAAD//wMAUEsBAi0AFAAGAAgAAAAh&#10;ALaDOJL+AAAA4QEAABMAAAAAAAAAAAAAAAAAAAAAAFtDb250ZW50X1R5cGVzXS54bWxQSwECLQAU&#10;AAYACAAAACEAOP0h/9YAAACUAQAACwAAAAAAAAAAAAAAAAAvAQAAX3JlbHMvLnJlbHNQSwECLQAU&#10;AAYACAAAACEAXBjZo+QBAAAQBAAADgAAAAAAAAAAAAAAAAAuAgAAZHJzL2Uyb0RvYy54bWxQSwEC&#10;LQAUAAYACAAAACEAUffYqd4AAAAKAQAADwAAAAAAAAAAAAAAAAA+BAAAZHJzL2Rvd25yZXYueG1s&#10;UEsFBgAAAAAEAAQA8wAAAEkFAAAAAA==&#10;" strokecolor="#ed7d31 [3205]" strokeweight=".5pt">
                <v:stroke endarrow="block" joinstyle="miter"/>
              </v:shape>
            </w:pict>
          </mc:Fallback>
        </mc:AlternateContent>
      </w:r>
      <w:r w:rsidRPr="002F79B1">
        <w:rPr>
          <w:rFonts w:ascii="Arial" w:hAnsi="Arial" w:cs="Arial"/>
          <w:color w:val="000000"/>
          <w:sz w:val="24"/>
          <w:szCs w:val="24"/>
        </w:rPr>
        <w:t>Then ask for your child’s login details and insert them here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090FC5" w:rsidRDefault="008B759F">
      <w:r w:rsidRPr="008C4AC5">
        <w:rPr>
          <w:noProof/>
          <w:lang w:eastAsia="en-NZ"/>
        </w:rPr>
        <w:drawing>
          <wp:inline distT="0" distB="0" distL="0" distR="0" wp14:anchorId="4FDE20D6" wp14:editId="179E8657">
            <wp:extent cx="4453255" cy="2543154"/>
            <wp:effectExtent l="0" t="0" r="4445" b="0"/>
            <wp:docPr id="1" name="Picture 1" descr="C:\Users\HP-PROBOOK\Desktop\Cap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PROBOOK\Desktop\Captur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2313" cy="2594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0FC5" w:rsidRPr="00090FC5" w:rsidRDefault="00090FC5" w:rsidP="00090FC5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noProof/>
          <w:color w:val="000000"/>
          <w:sz w:val="24"/>
          <w:szCs w:val="24"/>
          <w:lang w:eastAsia="en-N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1333500</wp:posOffset>
                </wp:positionH>
                <wp:positionV relativeFrom="paragraph">
                  <wp:posOffset>400685</wp:posOffset>
                </wp:positionV>
                <wp:extent cx="809625" cy="1619250"/>
                <wp:effectExtent l="38100" t="0" r="28575" b="57150"/>
                <wp:wrapNone/>
                <wp:docPr id="9" name="Straight Arrow Connecto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09625" cy="16192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BB312" id="Straight Arrow Connector 9" o:spid="_x0000_s1026" type="#_x0000_t32" style="position:absolute;margin-left:105pt;margin-top:31.55pt;width:63.75pt;height:127.5p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r+h4gEAAA8EAAAOAAAAZHJzL2Uyb0RvYy54bWysU9uO0zAQfUfiHyy/06SRttpWTVeoy+UB&#10;QcXCB3idcWLJN41N0/49YyebRYCQQLyMfJlzZs7xeH93sYadAaP2ruXrVc0ZOOk77fqWf/3y9tUt&#10;ZzEJ1wnjHbT8CpHfHV6+2I9hB40fvOkAGZG4uBtDy4eUwq6qohzAirjyARxdKo9WJNpiX3UoRmK3&#10;pmrqelONHruAXkKMdHo/XfJD4VcKZPqkVITETMupt1QilviYY3XYi12PIgxazm2If+jCCu2o6EJ1&#10;L5Jg31D/QmW1RB+9SivpbeWV0hKKBlKzrn9S8zCIAEULmRPDYlP8f7Ty4/mETHct33LmhKUnekgo&#10;dD8k9hrRj+zonSMbPbJtdmsMcUegozvhvIvhhFn6RaFlyujwngahmEHy2KV4fV28hktikg5v6+2m&#10;ueFM0tV6s942N+Uxqokn8wWM6R14y/Ki5XFua+lnqiHOH2KiTgj4BMhg43JMQps3rmPpGkhYQi1c&#10;byDLoPScUmU5k4CySlcDE/wzKLKFGp3KlIGEo0F2FjRKQkpwqVmYKDvDlDZmAdbFgz8C5/wMhTKs&#10;fwNeEKWyd2kBW+08/q56uqznltWU/+TApDtb8Oi7a3naYg1NXfFq/iF5rH/cF/jzPz58BwAA//8D&#10;AFBLAwQUAAYACAAAACEANJho4d8AAAAKAQAADwAAAGRycy9kb3ducmV2LnhtbEyPzU7DMBCE70i8&#10;g7VI3KjjBNoqxKkQPxduGA4c3XibpMTrKHbb9O1ZTvQ2qxnNflNtZj+II06xD6RBLTIQSE1wPbUa&#10;vj7f7tYgYrLk7BAINZwxwqa+vqps6cKJPvBoUiu4hGJpNXQpjaWUsenQ27gIIxJ7uzB5m/icWukm&#10;e+JyP8g8y5bS2574Q2dHfO6w+TEHr2E+N/tXv/s2+epFmv17ETJl7rW+vZmfHkEknNN/GP7wGR1q&#10;ZtqGA7koBg25ynhL0rAsFAgOFMXqAcSWhVorkHUlLyfUvwAAAP//AwBQSwECLQAUAAYACAAAACEA&#10;toM4kv4AAADhAQAAEwAAAAAAAAAAAAAAAAAAAAAAW0NvbnRlbnRfVHlwZXNdLnhtbFBLAQItABQA&#10;BgAIAAAAIQA4/SH/1gAAAJQBAAALAAAAAAAAAAAAAAAAAC8BAABfcmVscy8ucmVsc1BLAQItABQA&#10;BgAIAAAAIQBg0r+h4gEAAA8EAAAOAAAAAAAAAAAAAAAAAC4CAABkcnMvZTJvRG9jLnhtbFBLAQIt&#10;ABQABgAIAAAAIQA0mGjh3wAAAAoBAAAPAAAAAAAAAAAAAAAAADwEAABkcnMvZG93bnJldi54bWxQ&#10;SwUGAAAAAAQABADzAAAASAUAAAAA&#10;" strokecolor="#ed7d31 [3205]" strokeweight=".5pt">
                <v:stroke endarrow="block" joinstyle="miter"/>
              </v:shape>
            </w:pict>
          </mc:Fallback>
        </mc:AlternateContent>
      </w:r>
      <w:r w:rsidR="008A628D">
        <w:rPr>
          <w:rFonts w:ascii="Arial" w:hAnsi="Arial" w:cs="Arial"/>
          <w:color w:val="000000"/>
          <w:sz w:val="24"/>
          <w:szCs w:val="24"/>
        </w:rPr>
        <w:t>Now</w:t>
      </w:r>
      <w:r w:rsidRPr="00090FC5">
        <w:rPr>
          <w:rFonts w:ascii="Arial" w:hAnsi="Arial" w:cs="Arial"/>
          <w:color w:val="000000"/>
          <w:sz w:val="24"/>
          <w:szCs w:val="24"/>
        </w:rPr>
        <w:t xml:space="preserve"> </w:t>
      </w:r>
      <w:r w:rsidR="008A628D">
        <w:rPr>
          <w:rFonts w:ascii="Arial" w:hAnsi="Arial" w:cs="Arial"/>
          <w:color w:val="000000"/>
          <w:sz w:val="24"/>
          <w:szCs w:val="24"/>
        </w:rPr>
        <w:t>you</w:t>
      </w:r>
      <w:r>
        <w:rPr>
          <w:rFonts w:ascii="Arial" w:hAnsi="Arial" w:cs="Arial"/>
          <w:color w:val="000000"/>
          <w:sz w:val="24"/>
          <w:szCs w:val="24"/>
        </w:rPr>
        <w:t xml:space="preserve"> will have access to </w:t>
      </w:r>
      <w:r w:rsidRPr="00090FC5">
        <w:rPr>
          <w:rFonts w:ascii="Arial" w:hAnsi="Arial" w:cs="Arial"/>
          <w:b/>
          <w:color w:val="FF0000"/>
          <w:sz w:val="24"/>
          <w:szCs w:val="24"/>
          <w:u w:val="single"/>
        </w:rPr>
        <w:t>every</w:t>
      </w:r>
      <w:r>
        <w:rPr>
          <w:rFonts w:ascii="Arial" w:hAnsi="Arial" w:cs="Arial"/>
          <w:color w:val="000000"/>
          <w:sz w:val="24"/>
          <w:szCs w:val="24"/>
        </w:rPr>
        <w:t xml:space="preserve"> lesson in the NZ curriculum from year 1 to 13 by selecting “Browse All Lessons” </w:t>
      </w:r>
    </w:p>
    <w:p w:rsidR="002F79B1" w:rsidRDefault="00090FC5">
      <w:r w:rsidRPr="00D51234">
        <w:rPr>
          <w:noProof/>
          <w:lang w:eastAsia="en-NZ"/>
        </w:rPr>
        <w:drawing>
          <wp:inline distT="0" distB="0" distL="0" distR="0" wp14:anchorId="20999D44" wp14:editId="40330887">
            <wp:extent cx="4076700" cy="2047875"/>
            <wp:effectExtent l="0" t="0" r="0" b="9525"/>
            <wp:docPr id="15" name="Picture 15" descr="C:\Users\HP-PROBOOK\Dropbox\Bernard Personal\New Guide\Browse lesson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-PROBOOK\Dropbox\Bernard Personal\New Guide\Browse lesson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983" cy="2048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79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3DF6435"/>
    <w:multiLevelType w:val="hybridMultilevel"/>
    <w:tmpl w:val="28BAF03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9B1"/>
    <w:rsid w:val="00090FC5"/>
    <w:rsid w:val="00167439"/>
    <w:rsid w:val="00170252"/>
    <w:rsid w:val="002F79B1"/>
    <w:rsid w:val="0051412A"/>
    <w:rsid w:val="00780B75"/>
    <w:rsid w:val="008A628D"/>
    <w:rsid w:val="008B759F"/>
    <w:rsid w:val="00AB649B"/>
    <w:rsid w:val="00B010A5"/>
    <w:rsid w:val="00B5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2AD0665-ACBD-4A23-8053-4FF3C22D8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9B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F79B1"/>
    <w:rPr>
      <w:color w:val="0000FF"/>
      <w:u w:val="single"/>
    </w:rPr>
  </w:style>
  <w:style w:type="paragraph" w:styleId="NoSpacing">
    <w:name w:val="No Spacing"/>
    <w:uiPriority w:val="1"/>
    <w:qFormat/>
    <w:rsid w:val="002F79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F79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mathsbuddy.co.nz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HP-PROBOOK</dc:creator>
  <cp:keywords/>
  <dc:description/>
  <cp:lastModifiedBy>bernard.mccoy@mathsbuddy.co.nz</cp:lastModifiedBy>
  <cp:revision>9</cp:revision>
  <dcterms:created xsi:type="dcterms:W3CDTF">2015-10-15T22:59:00Z</dcterms:created>
  <dcterms:modified xsi:type="dcterms:W3CDTF">2016-11-16T20:01:00Z</dcterms:modified>
</cp:coreProperties>
</file>