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6CD9" w14:textId="586C3E15" w:rsidR="006F0077" w:rsidRPr="006F0077" w:rsidRDefault="006F0077" w:rsidP="006F0077">
      <w:pPr>
        <w:rPr>
          <w:b/>
          <w:bCs/>
        </w:rPr>
      </w:pPr>
      <w:r w:rsidRPr="00D21B5D">
        <w:rPr>
          <w:b/>
          <w:bCs/>
        </w:rPr>
        <w:t xml:space="preserve">2021 Year </w:t>
      </w:r>
      <w:r>
        <w:rPr>
          <w:b/>
          <w:bCs/>
        </w:rPr>
        <w:t>9</w:t>
      </w:r>
      <w:r w:rsidRPr="00D21B5D">
        <w:rPr>
          <w:b/>
          <w:bCs/>
        </w:rPr>
        <w:t xml:space="preserve"> industry and high attainments</w:t>
      </w:r>
    </w:p>
    <w:p w14:paraId="1AA2ADB5" w14:textId="77777777" w:rsidR="006F0077" w:rsidRDefault="006F0077" w:rsidP="006F0077">
      <w:pPr>
        <w:rPr>
          <w:b/>
          <w:bCs/>
        </w:rPr>
      </w:pPr>
      <w:r w:rsidRPr="00D21B5D">
        <w:rPr>
          <w:b/>
          <w:bCs/>
        </w:rPr>
        <w:t xml:space="preserve">Industry </w:t>
      </w:r>
    </w:p>
    <w:p w14:paraId="187D8FB8" w14:textId="6B905B79" w:rsidR="006F0077" w:rsidRDefault="006F0077" w:rsidP="006F0077">
      <w:proofErr w:type="spellStart"/>
      <w:r>
        <w:t>Sabriah</w:t>
      </w:r>
      <w:proofErr w:type="spellEnd"/>
      <w:r>
        <w:t xml:space="preserve"> Fitzgerald</w:t>
      </w:r>
    </w:p>
    <w:p w14:paraId="23FF3713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one subject</w:t>
      </w:r>
    </w:p>
    <w:p w14:paraId="10F09458" w14:textId="77777777" w:rsidR="006F0077" w:rsidRDefault="006F0077" w:rsidP="006F0077">
      <w:r>
        <w:t>Philippa Bromley – Mathematics</w:t>
      </w:r>
    </w:p>
    <w:p w14:paraId="7877AF89" w14:textId="77777777" w:rsidR="006F0077" w:rsidRDefault="006F0077" w:rsidP="006F0077">
      <w:r>
        <w:t>Olivia Bunting – Music</w:t>
      </w:r>
    </w:p>
    <w:p w14:paraId="2296041F" w14:textId="77777777" w:rsidR="006F0077" w:rsidRDefault="006F0077" w:rsidP="006F0077">
      <w:r>
        <w:t>Lydia Cleghorn – Art</w:t>
      </w:r>
    </w:p>
    <w:p w14:paraId="54589594" w14:textId="4B9699A0" w:rsidR="006F0077" w:rsidRDefault="006F0077" w:rsidP="006F0077">
      <w:r>
        <w:t>Charlotte Coles – French</w:t>
      </w:r>
    </w:p>
    <w:p w14:paraId="656F31AB" w14:textId="77777777" w:rsidR="006F0077" w:rsidRDefault="006F0077" w:rsidP="006F0077">
      <w:r>
        <w:t>Samantha Coombs – Physical Education and Health</w:t>
      </w:r>
    </w:p>
    <w:p w14:paraId="75D16454" w14:textId="77777777" w:rsidR="006F0077" w:rsidRDefault="006F0077" w:rsidP="006F0077">
      <w:r>
        <w:t>Isabelle England – Drama</w:t>
      </w:r>
    </w:p>
    <w:p w14:paraId="7D02EA57" w14:textId="77777777" w:rsidR="006F0077" w:rsidRDefault="006F0077" w:rsidP="006F0077">
      <w:r>
        <w:t xml:space="preserve">Katelin </w:t>
      </w:r>
      <w:proofErr w:type="spellStart"/>
      <w:r>
        <w:t>Frear</w:t>
      </w:r>
      <w:proofErr w:type="spellEnd"/>
      <w:r>
        <w:t xml:space="preserve"> Hanson – Drama</w:t>
      </w:r>
    </w:p>
    <w:p w14:paraId="73E5074F" w14:textId="77777777" w:rsidR="006F0077" w:rsidRDefault="006F0077" w:rsidP="006F0077">
      <w:r>
        <w:t xml:space="preserve">Chloe </w:t>
      </w:r>
      <w:proofErr w:type="spellStart"/>
      <w:r>
        <w:t>Goodger</w:t>
      </w:r>
      <w:proofErr w:type="spellEnd"/>
      <w:r>
        <w:t xml:space="preserve"> – Mathematics</w:t>
      </w:r>
    </w:p>
    <w:p w14:paraId="34565DB5" w14:textId="77777777" w:rsidR="006F0077" w:rsidRDefault="006F0077" w:rsidP="006F0077">
      <w:proofErr w:type="spellStart"/>
      <w:r>
        <w:t>Tahliya</w:t>
      </w:r>
      <w:proofErr w:type="spellEnd"/>
      <w:r>
        <w:t xml:space="preserve"> Green – Drama</w:t>
      </w:r>
    </w:p>
    <w:p w14:paraId="5CA5198E" w14:textId="77777777" w:rsidR="006F0077" w:rsidRDefault="006F0077" w:rsidP="006F0077">
      <w:r>
        <w:t>Ava Johnson – Physical Education and Health</w:t>
      </w:r>
    </w:p>
    <w:p w14:paraId="44D23A65" w14:textId="77777777" w:rsidR="006F0077" w:rsidRDefault="006F0077" w:rsidP="006F0077">
      <w:r>
        <w:t>Zoe Martin – Mathematics</w:t>
      </w:r>
    </w:p>
    <w:p w14:paraId="50171E6A" w14:textId="77777777" w:rsidR="006F0077" w:rsidRDefault="006F0077" w:rsidP="006F0077">
      <w:r>
        <w:t>Lily McConnell – Drama</w:t>
      </w:r>
    </w:p>
    <w:p w14:paraId="21F6ADAA" w14:textId="77777777" w:rsidR="006F0077" w:rsidRDefault="006F0077" w:rsidP="006F0077">
      <w:r>
        <w:t>Amy Scannell – Mathematics</w:t>
      </w:r>
    </w:p>
    <w:p w14:paraId="0F710E7B" w14:textId="77777777" w:rsidR="006F0077" w:rsidRDefault="006F0077" w:rsidP="006F0077">
      <w:proofErr w:type="spellStart"/>
      <w:r>
        <w:t>Maddilyn</w:t>
      </w:r>
      <w:proofErr w:type="spellEnd"/>
      <w:r>
        <w:t xml:space="preserve"> Winchester - Drama</w:t>
      </w:r>
    </w:p>
    <w:p w14:paraId="13BBF425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one subject and industry</w:t>
      </w:r>
    </w:p>
    <w:p w14:paraId="7650454C" w14:textId="1C1234AF" w:rsidR="006F0077" w:rsidRDefault="006F0077" w:rsidP="006F0077">
      <w:r>
        <w:t>Brooklyn Strachan - Drama</w:t>
      </w:r>
    </w:p>
    <w:p w14:paraId="007F593E" w14:textId="77777777" w:rsidR="006F0077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two subjects</w:t>
      </w:r>
    </w:p>
    <w:p w14:paraId="051F7C4C" w14:textId="017BDDA4" w:rsidR="006F0077" w:rsidRDefault="006F0077" w:rsidP="006F0077">
      <w:r>
        <w:t>Annabel Gardiner – Art, English</w:t>
      </w:r>
    </w:p>
    <w:p w14:paraId="23F02E70" w14:textId="77777777" w:rsidR="006F0077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two subjects and industry</w:t>
      </w:r>
    </w:p>
    <w:p w14:paraId="50325112" w14:textId="77777777" w:rsidR="006F0077" w:rsidRDefault="006F0077" w:rsidP="006F0077">
      <w:proofErr w:type="spellStart"/>
      <w:r>
        <w:t>Mea</w:t>
      </w:r>
      <w:proofErr w:type="spellEnd"/>
      <w:r>
        <w:t xml:space="preserve"> Prue – Design and Visual Communication, Food Studies</w:t>
      </w:r>
    </w:p>
    <w:p w14:paraId="25A434E6" w14:textId="014AC6B8" w:rsidR="006F0077" w:rsidRDefault="006F0077" w:rsidP="006F0077">
      <w:r>
        <w:t>Casey-May Watt – Physical Education and Health, Social Studies</w:t>
      </w:r>
    </w:p>
    <w:p w14:paraId="278E19D2" w14:textId="77777777" w:rsidR="006F0077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three subjects</w:t>
      </w:r>
    </w:p>
    <w:p w14:paraId="118164F5" w14:textId="77777777" w:rsidR="006F0077" w:rsidRDefault="006F0077" w:rsidP="006F0077">
      <w:r>
        <w:t xml:space="preserve">Tilly Chapman – Mathematics, Science,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Maori</w:t>
      </w:r>
      <w:proofErr w:type="spellEnd"/>
    </w:p>
    <w:p w14:paraId="2C0AD26A" w14:textId="77777777" w:rsidR="006F0077" w:rsidRDefault="006F0077" w:rsidP="006F0077">
      <w:r>
        <w:t>Elizabeth Harding – Drama, French, Music</w:t>
      </w:r>
    </w:p>
    <w:p w14:paraId="3636E3F5" w14:textId="77777777" w:rsidR="006F0077" w:rsidRDefault="006F0077" w:rsidP="006F0077">
      <w:r>
        <w:t>Bella Thin – Digital Technologies, Drama, French</w:t>
      </w:r>
    </w:p>
    <w:p w14:paraId="6DA70F1F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three subjects and industry</w:t>
      </w:r>
    </w:p>
    <w:p w14:paraId="3CFC1086" w14:textId="77777777" w:rsidR="006F0077" w:rsidRDefault="006F0077" w:rsidP="006F0077">
      <w:r>
        <w:t xml:space="preserve">Sophie Delaney – Food Studies, Physical Education and Health,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Maori</w:t>
      </w:r>
      <w:proofErr w:type="spellEnd"/>
    </w:p>
    <w:p w14:paraId="2D12ACB0" w14:textId="77777777" w:rsidR="006F0077" w:rsidRDefault="006F0077" w:rsidP="006F0077">
      <w:r>
        <w:lastRenderedPageBreak/>
        <w:t xml:space="preserve">Elyssa </w:t>
      </w:r>
      <w:proofErr w:type="spellStart"/>
      <w:r>
        <w:t>Geddis</w:t>
      </w:r>
      <w:proofErr w:type="spellEnd"/>
      <w:r>
        <w:t xml:space="preserve"> – Digital Technology, Drama, English</w:t>
      </w:r>
    </w:p>
    <w:p w14:paraId="4077A4C5" w14:textId="77777777" w:rsidR="006F0077" w:rsidRDefault="006F0077" w:rsidP="006F0077">
      <w:proofErr w:type="spellStart"/>
      <w:r>
        <w:t>Braithe</w:t>
      </w:r>
      <w:proofErr w:type="spellEnd"/>
      <w:r>
        <w:t xml:space="preserve"> Hatcher – Drama, French, Science</w:t>
      </w:r>
    </w:p>
    <w:p w14:paraId="48F8E252" w14:textId="77777777" w:rsidR="006F0077" w:rsidRPr="007A35C0" w:rsidRDefault="006F0077" w:rsidP="006F0077">
      <w:r>
        <w:t>Charlotte Lennon – Food Studies, French, Physical Education and Health</w:t>
      </w:r>
    </w:p>
    <w:p w14:paraId="1C32159F" w14:textId="2CB6266C" w:rsidR="006F0077" w:rsidRDefault="006F0077" w:rsidP="006F0077">
      <w:proofErr w:type="spellStart"/>
      <w:r>
        <w:t>Rexanne</w:t>
      </w:r>
      <w:proofErr w:type="spellEnd"/>
      <w:r>
        <w:t xml:space="preserve"> </w:t>
      </w:r>
      <w:proofErr w:type="spellStart"/>
      <w:r>
        <w:t>Ocon</w:t>
      </w:r>
      <w:proofErr w:type="spellEnd"/>
      <w:r>
        <w:t xml:space="preserve"> – Art, Design and Visual Communication, Digital Technologies</w:t>
      </w:r>
    </w:p>
    <w:p w14:paraId="48742A2F" w14:textId="77777777" w:rsidR="006F0077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four subjects</w:t>
      </w:r>
    </w:p>
    <w:p w14:paraId="2B833A79" w14:textId="77777777" w:rsidR="006F0077" w:rsidRDefault="006F0077" w:rsidP="006F0077">
      <w:r>
        <w:t xml:space="preserve">Lucy </w:t>
      </w:r>
      <w:proofErr w:type="spellStart"/>
      <w:r>
        <w:t>Priddle</w:t>
      </w:r>
      <w:proofErr w:type="spellEnd"/>
      <w:r>
        <w:t xml:space="preserve"> – French, Food Studies, Science, Social Studies</w:t>
      </w:r>
    </w:p>
    <w:p w14:paraId="5BE8D210" w14:textId="62ECC773" w:rsidR="006F0077" w:rsidRPr="006F0077" w:rsidRDefault="006F0077" w:rsidP="006F0077">
      <w:r>
        <w:t>Bella Tane – Art, Financial Literacy, Mathematics, Science</w:t>
      </w:r>
    </w:p>
    <w:p w14:paraId="0DCF9319" w14:textId="77777777" w:rsidR="006F0077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four subjects and industry</w:t>
      </w:r>
    </w:p>
    <w:p w14:paraId="6F4ACD0B" w14:textId="77777777" w:rsidR="006F0077" w:rsidRDefault="006F0077" w:rsidP="006F0077">
      <w:r>
        <w:t>Hannah Heffernan – Art, English, Science, Social Studies</w:t>
      </w:r>
    </w:p>
    <w:p w14:paraId="23A90A38" w14:textId="77777777" w:rsidR="006F0077" w:rsidRDefault="006F0077" w:rsidP="006F0077">
      <w:proofErr w:type="spellStart"/>
      <w:r>
        <w:t>Mazaiah</w:t>
      </w:r>
      <w:proofErr w:type="spellEnd"/>
      <w:r>
        <w:t xml:space="preserve"> </w:t>
      </w:r>
      <w:proofErr w:type="spellStart"/>
      <w:r>
        <w:t>Isaako</w:t>
      </w:r>
      <w:proofErr w:type="spellEnd"/>
      <w:r>
        <w:t xml:space="preserve"> </w:t>
      </w:r>
      <w:proofErr w:type="spellStart"/>
      <w:r>
        <w:t>Tuala</w:t>
      </w:r>
      <w:proofErr w:type="spellEnd"/>
      <w:r>
        <w:t xml:space="preserve"> – English, French, Physical Education, Social Studies</w:t>
      </w:r>
    </w:p>
    <w:p w14:paraId="1248F4CA" w14:textId="250E72EA" w:rsidR="006F0077" w:rsidRPr="0066122F" w:rsidRDefault="006F0077" w:rsidP="006F0077">
      <w:r>
        <w:t>Holly Thin – Digital Technologies, Mathematics, Physical Education and Health, Social Studies</w:t>
      </w:r>
    </w:p>
    <w:p w14:paraId="13E39BE3" w14:textId="77777777" w:rsidR="006F0077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f</w:t>
      </w:r>
      <w:r>
        <w:rPr>
          <w:b/>
          <w:bCs/>
        </w:rPr>
        <w:t>ive</w:t>
      </w:r>
      <w:r w:rsidRPr="007F27BD">
        <w:rPr>
          <w:b/>
          <w:bCs/>
        </w:rPr>
        <w:t xml:space="preserve"> subjects</w:t>
      </w:r>
    </w:p>
    <w:p w14:paraId="1DE01747" w14:textId="77777777" w:rsidR="006F0077" w:rsidRDefault="006F0077" w:rsidP="006F0077">
      <w:r>
        <w:t>Kassidy Anderson – Drama, French, Mathematics, Science, Social Studies</w:t>
      </w:r>
    </w:p>
    <w:p w14:paraId="7A9F1942" w14:textId="365B38E6" w:rsidR="006F0077" w:rsidRDefault="006F0077" w:rsidP="006F0077">
      <w:r>
        <w:t>Helena Shelton – Art, Food Studies, French, Mathematics, Physical Education</w:t>
      </w:r>
    </w:p>
    <w:p w14:paraId="4498F283" w14:textId="77777777" w:rsidR="006F0077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five subjects and industry</w:t>
      </w:r>
    </w:p>
    <w:p w14:paraId="3A9C570B" w14:textId="77777777" w:rsidR="006F0077" w:rsidRPr="00720711" w:rsidRDefault="006F0077" w:rsidP="006F0077">
      <w:proofErr w:type="spellStart"/>
      <w:r>
        <w:t>Sionaid</w:t>
      </w:r>
      <w:proofErr w:type="spellEnd"/>
      <w:r>
        <w:t xml:space="preserve"> Barton – Art, Financial Literacy, Food Studies, Materials Technology, Science</w:t>
      </w:r>
    </w:p>
    <w:p w14:paraId="0CB475E2" w14:textId="4F7D1709" w:rsidR="006F0077" w:rsidRDefault="006F0077" w:rsidP="006F0077">
      <w:r>
        <w:t>Bridie Fifield – Drama, English, French, Materials Technology, Music</w:t>
      </w:r>
    </w:p>
    <w:p w14:paraId="021B1235" w14:textId="77777777" w:rsidR="006F0077" w:rsidRDefault="006F0077" w:rsidP="006F0077">
      <w:proofErr w:type="spellStart"/>
      <w:r>
        <w:t>Tiah</w:t>
      </w:r>
      <w:proofErr w:type="spellEnd"/>
      <w:r>
        <w:t xml:space="preserve"> Moore – Drama, Materials Technology, Music, Physical Education and Health, Social Studies</w:t>
      </w:r>
    </w:p>
    <w:p w14:paraId="63962A15" w14:textId="77777777" w:rsidR="006F0077" w:rsidRDefault="006F0077" w:rsidP="006F0077">
      <w:r>
        <w:t>Lucy Niven – Art, Financial Literacy, French, Physical Education, Social Studies</w:t>
      </w:r>
    </w:p>
    <w:p w14:paraId="12D955A1" w14:textId="77777777" w:rsidR="006F0077" w:rsidRDefault="006F0077" w:rsidP="006F0077">
      <w:r>
        <w:t>Cassidy Sherriff – Art, Design and Visual Communication, English, Mathematics, Science</w:t>
      </w:r>
    </w:p>
    <w:p w14:paraId="36B6BE7B" w14:textId="77777777" w:rsidR="006F0077" w:rsidRDefault="006F0077" w:rsidP="006F0077">
      <w:proofErr w:type="spellStart"/>
      <w:r>
        <w:t>Aloeet</w:t>
      </w:r>
      <w:proofErr w:type="spellEnd"/>
      <w:r>
        <w:t xml:space="preserve"> Silver – Art, Mathematics, Physical Education and Health, Science, Social Studies</w:t>
      </w:r>
    </w:p>
    <w:p w14:paraId="530412CA" w14:textId="77777777" w:rsidR="006F0077" w:rsidRDefault="006F0077" w:rsidP="006F0077">
      <w:pPr>
        <w:rPr>
          <w:b/>
          <w:bCs/>
        </w:rPr>
      </w:pPr>
      <w:r w:rsidRPr="007F27BD">
        <w:rPr>
          <w:b/>
          <w:bCs/>
        </w:rPr>
        <w:t xml:space="preserve">High Attainment in </w:t>
      </w:r>
      <w:r>
        <w:rPr>
          <w:b/>
          <w:bCs/>
        </w:rPr>
        <w:t>six</w:t>
      </w:r>
      <w:r w:rsidRPr="007F27BD">
        <w:rPr>
          <w:b/>
          <w:bCs/>
        </w:rPr>
        <w:t xml:space="preserve"> subjects</w:t>
      </w:r>
    </w:p>
    <w:p w14:paraId="000C07E8" w14:textId="0CE99036" w:rsidR="006F0077" w:rsidRPr="006F0077" w:rsidRDefault="006F0077" w:rsidP="006F0077">
      <w:r>
        <w:t xml:space="preserve">Ellie Pillar – Art, English, Mathematics, Music, Science,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Maori</w:t>
      </w:r>
      <w:proofErr w:type="spellEnd"/>
    </w:p>
    <w:p w14:paraId="6897FC16" w14:textId="77777777" w:rsidR="006F0077" w:rsidRPr="007F27BD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six subjects and industry</w:t>
      </w:r>
    </w:p>
    <w:p w14:paraId="317B2E90" w14:textId="774E1638" w:rsidR="006F0077" w:rsidRDefault="006F0077" w:rsidP="006F0077">
      <w:r>
        <w:t>Carmen McIntyre – Food Studies, French, Materials Technology, Physical Education, Science, Social Studies</w:t>
      </w:r>
    </w:p>
    <w:p w14:paraId="5DB61FCE" w14:textId="77777777" w:rsidR="006F0077" w:rsidRPr="007F27BD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seven subjects</w:t>
      </w:r>
    </w:p>
    <w:p w14:paraId="22ACBCD7" w14:textId="09B761CD" w:rsidR="006F0077" w:rsidRPr="006F0077" w:rsidRDefault="006F0077" w:rsidP="006F0077">
      <w:r>
        <w:t>Grace Parmenter – Art, Food Studies, French, Materials Technology, Mathematics, Science, Social Studies</w:t>
      </w:r>
    </w:p>
    <w:p w14:paraId="57D53C9A" w14:textId="77777777" w:rsidR="006F0077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seven subjects and industry</w:t>
      </w:r>
    </w:p>
    <w:p w14:paraId="2A82B823" w14:textId="77777777" w:rsidR="006F0077" w:rsidRDefault="006F0077" w:rsidP="006F0077">
      <w:r>
        <w:t xml:space="preserve">Samantha </w:t>
      </w:r>
      <w:proofErr w:type="spellStart"/>
      <w:r>
        <w:t>McMecking</w:t>
      </w:r>
      <w:proofErr w:type="spellEnd"/>
      <w:r>
        <w:t xml:space="preserve"> – Art, Design and Visual Communication, Digital Technologies, English, Food Studies, Mathematics, Social Studies</w:t>
      </w:r>
    </w:p>
    <w:p w14:paraId="3DEC3A09" w14:textId="5B2FA7E6" w:rsidR="006F0077" w:rsidRPr="0067754F" w:rsidRDefault="006F0077" w:rsidP="006F0077">
      <w:r>
        <w:lastRenderedPageBreak/>
        <w:t>Margaret Peters – Art, French, Mathematics, Music, Physical Education and Health, Science, Social Studies</w:t>
      </w:r>
    </w:p>
    <w:p w14:paraId="2A7B49AE" w14:textId="77777777" w:rsidR="006F0077" w:rsidRPr="007F27BD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eight subjects and industry</w:t>
      </w:r>
    </w:p>
    <w:p w14:paraId="154EB731" w14:textId="4E4905C2" w:rsidR="006F0077" w:rsidRPr="006F0077" w:rsidRDefault="006F0077" w:rsidP="006F0077">
      <w:r>
        <w:t xml:space="preserve">Emily </w:t>
      </w:r>
      <w:proofErr w:type="spellStart"/>
      <w:r>
        <w:t>Phimister</w:t>
      </w:r>
      <w:proofErr w:type="spellEnd"/>
      <w:r>
        <w:t xml:space="preserve"> – Art, Design and Visual Communication, French, Materials Technology, Mathematics, Physical Education and Health, Science, Social Studies</w:t>
      </w:r>
    </w:p>
    <w:p w14:paraId="07D69185" w14:textId="77777777" w:rsidR="006F0077" w:rsidRDefault="006F0077" w:rsidP="006F0077">
      <w:pPr>
        <w:rPr>
          <w:b/>
          <w:bCs/>
        </w:rPr>
      </w:pPr>
      <w:r w:rsidRPr="007F27BD">
        <w:rPr>
          <w:b/>
          <w:bCs/>
        </w:rPr>
        <w:t xml:space="preserve">High Attainment in </w:t>
      </w:r>
      <w:r>
        <w:rPr>
          <w:b/>
          <w:bCs/>
        </w:rPr>
        <w:t>nine</w:t>
      </w:r>
      <w:r w:rsidRPr="007F27BD">
        <w:rPr>
          <w:b/>
          <w:bCs/>
        </w:rPr>
        <w:t xml:space="preserve"> subjects</w:t>
      </w:r>
      <w:r>
        <w:rPr>
          <w:b/>
          <w:bCs/>
        </w:rPr>
        <w:t xml:space="preserve"> and industry</w:t>
      </w:r>
    </w:p>
    <w:p w14:paraId="4D995011" w14:textId="77777777" w:rsidR="006F0077" w:rsidRDefault="006F0077" w:rsidP="006F0077">
      <w:r>
        <w:t xml:space="preserve">Renee </w:t>
      </w:r>
      <w:proofErr w:type="spellStart"/>
      <w:r>
        <w:t>Habraken</w:t>
      </w:r>
      <w:proofErr w:type="spellEnd"/>
      <w:r>
        <w:t xml:space="preserve"> – Art, Design and Visual Communication, Food Studies, Financial Literacy, Mathematics, Physical Education, Science, Social Studies,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Maori</w:t>
      </w:r>
      <w:proofErr w:type="spellEnd"/>
    </w:p>
    <w:p w14:paraId="4D1CB103" w14:textId="7519859F" w:rsidR="006F0077" w:rsidRDefault="006F0077" w:rsidP="006F0077">
      <w:r>
        <w:t>Lily Weir – Art, Design and Visual Communication, Food Studies, Financial Literacy, Materials Technology, Mathematics, Music, Science, Social Studies</w:t>
      </w:r>
    </w:p>
    <w:p w14:paraId="6F28141A" w14:textId="77777777" w:rsidR="006F0077" w:rsidRDefault="006F0077" w:rsidP="006F0077"/>
    <w:p w14:paraId="3531ACA8" w14:textId="6EDE028D" w:rsidR="006F0077" w:rsidRPr="006F0077" w:rsidRDefault="006F0077" w:rsidP="006F0077">
      <w:pPr>
        <w:rPr>
          <w:b/>
          <w:bCs/>
        </w:rPr>
      </w:pPr>
      <w:r w:rsidRPr="00D21B5D">
        <w:rPr>
          <w:b/>
          <w:bCs/>
        </w:rPr>
        <w:t>2021 Year 10 industry and high attainments</w:t>
      </w:r>
    </w:p>
    <w:p w14:paraId="4DB96E57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 xml:space="preserve">Industry </w:t>
      </w:r>
    </w:p>
    <w:p w14:paraId="4A1E9AEC" w14:textId="0FEC1493" w:rsidR="006F0077" w:rsidRDefault="006F0077" w:rsidP="006F0077">
      <w:r>
        <w:t>Charlotte McHaffie</w:t>
      </w:r>
    </w:p>
    <w:p w14:paraId="132A2A67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one subject</w:t>
      </w:r>
    </w:p>
    <w:p w14:paraId="53A95CA7" w14:textId="77777777" w:rsidR="006F0077" w:rsidRDefault="006F0077" w:rsidP="006F0077">
      <w:r>
        <w:t>Kelsey Bell-Taylor – Materials Technology</w:t>
      </w:r>
    </w:p>
    <w:p w14:paraId="23544517" w14:textId="77777777" w:rsidR="006F0077" w:rsidRDefault="006F0077" w:rsidP="006F0077">
      <w:r>
        <w:t xml:space="preserve">Tara </w:t>
      </w:r>
      <w:proofErr w:type="spellStart"/>
      <w:r>
        <w:t>Bensted</w:t>
      </w:r>
      <w:proofErr w:type="spellEnd"/>
      <w:r>
        <w:t xml:space="preserve"> – Social Studies</w:t>
      </w:r>
    </w:p>
    <w:p w14:paraId="72EB55B3" w14:textId="77777777" w:rsidR="006F0077" w:rsidRDefault="006F0077" w:rsidP="006F0077">
      <w:r>
        <w:t>Emma Blades – Science</w:t>
      </w:r>
    </w:p>
    <w:p w14:paraId="4943A5C5" w14:textId="77777777" w:rsidR="006F0077" w:rsidRDefault="006F0077" w:rsidP="006F0077">
      <w:r>
        <w:t>Hannah Diehl – Art</w:t>
      </w:r>
    </w:p>
    <w:p w14:paraId="433B4637" w14:textId="77777777" w:rsidR="006F0077" w:rsidRDefault="006F0077" w:rsidP="006F0077">
      <w:proofErr w:type="spellStart"/>
      <w:r>
        <w:t>Maiah</w:t>
      </w:r>
      <w:proofErr w:type="spellEnd"/>
      <w:r>
        <w:t xml:space="preserve"> Faulkner – Science</w:t>
      </w:r>
    </w:p>
    <w:p w14:paraId="5401890A" w14:textId="77777777" w:rsidR="006F0077" w:rsidRDefault="006F0077" w:rsidP="006F0077">
      <w:r>
        <w:t>Hana Foster – Food Studies</w:t>
      </w:r>
    </w:p>
    <w:p w14:paraId="59F33566" w14:textId="77777777" w:rsidR="006F0077" w:rsidRDefault="006F0077" w:rsidP="006F0077">
      <w:r>
        <w:t>Phoebe Francis – Mathematics</w:t>
      </w:r>
    </w:p>
    <w:p w14:paraId="6254720E" w14:textId="77777777" w:rsidR="006F0077" w:rsidRDefault="006F0077" w:rsidP="006F0077">
      <w:proofErr w:type="spellStart"/>
      <w:r>
        <w:t>Jorja</w:t>
      </w:r>
      <w:proofErr w:type="spellEnd"/>
      <w:r>
        <w:t xml:space="preserve"> </w:t>
      </w:r>
      <w:proofErr w:type="spellStart"/>
      <w:r>
        <w:t>Geddis</w:t>
      </w:r>
      <w:proofErr w:type="spellEnd"/>
      <w:r>
        <w:t xml:space="preserve"> – Art</w:t>
      </w:r>
    </w:p>
    <w:p w14:paraId="5CA8616B" w14:textId="77777777" w:rsidR="006F0077" w:rsidRDefault="006F0077" w:rsidP="006F0077">
      <w:r>
        <w:t>Elise Harris – Science</w:t>
      </w:r>
    </w:p>
    <w:p w14:paraId="42AE3A03" w14:textId="77777777" w:rsidR="006F0077" w:rsidRDefault="006F0077" w:rsidP="006F0077">
      <w:r>
        <w:t>Claudia Hawkins – Art</w:t>
      </w:r>
    </w:p>
    <w:p w14:paraId="30F44D66" w14:textId="77777777" w:rsidR="006F0077" w:rsidRDefault="006F0077" w:rsidP="006F0077">
      <w:r>
        <w:t>Latoya Hodges – Science</w:t>
      </w:r>
    </w:p>
    <w:p w14:paraId="274A0066" w14:textId="77777777" w:rsidR="006F0077" w:rsidRDefault="006F0077" w:rsidP="006F0077">
      <w:proofErr w:type="spellStart"/>
      <w:r>
        <w:t>Tearia</w:t>
      </w:r>
      <w:proofErr w:type="spellEnd"/>
      <w:r>
        <w:t xml:space="preserve"> Mana – Music</w:t>
      </w:r>
    </w:p>
    <w:p w14:paraId="5CFE0153" w14:textId="77777777" w:rsidR="006F0077" w:rsidRDefault="006F0077" w:rsidP="006F0077">
      <w:r>
        <w:t>Emma McLennan – Science</w:t>
      </w:r>
    </w:p>
    <w:p w14:paraId="1785B6CE" w14:textId="77777777" w:rsidR="006F0077" w:rsidRDefault="006F0077" w:rsidP="006F0077">
      <w:r>
        <w:t>Olivia Park – Food Studies</w:t>
      </w:r>
    </w:p>
    <w:p w14:paraId="7FC2B4A7" w14:textId="77777777" w:rsidR="006F0077" w:rsidRDefault="006F0077" w:rsidP="006F0077">
      <w:proofErr w:type="spellStart"/>
      <w:r>
        <w:t>McKendra</w:t>
      </w:r>
      <w:proofErr w:type="spellEnd"/>
      <w:r>
        <w:t xml:space="preserve"> Sparkes - Mathematics</w:t>
      </w:r>
    </w:p>
    <w:p w14:paraId="79800957" w14:textId="02945777" w:rsidR="006F0077" w:rsidRDefault="006F0077" w:rsidP="006F0077">
      <w:proofErr w:type="spellStart"/>
      <w:r>
        <w:t>Anuscka</w:t>
      </w:r>
      <w:proofErr w:type="spellEnd"/>
      <w:r>
        <w:t xml:space="preserve"> </w:t>
      </w:r>
      <w:proofErr w:type="spellStart"/>
      <w:r>
        <w:t>Zwiegelaar</w:t>
      </w:r>
      <w:proofErr w:type="spellEnd"/>
      <w:r>
        <w:t xml:space="preserve"> – Design and Visual Communication</w:t>
      </w:r>
    </w:p>
    <w:p w14:paraId="3FF35900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one subject and industry</w:t>
      </w:r>
    </w:p>
    <w:p w14:paraId="19E86168" w14:textId="3B9FF55A" w:rsidR="006F0077" w:rsidRDefault="006F0077" w:rsidP="006F0077">
      <w:r>
        <w:lastRenderedPageBreak/>
        <w:t xml:space="preserve">Kiah </w:t>
      </w:r>
      <w:proofErr w:type="spellStart"/>
      <w:r>
        <w:t>Kaulave</w:t>
      </w:r>
      <w:proofErr w:type="spellEnd"/>
      <w:r>
        <w:t xml:space="preserve"> – Design and Visual Communication</w:t>
      </w:r>
    </w:p>
    <w:p w14:paraId="02ED8344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two subjects</w:t>
      </w:r>
    </w:p>
    <w:p w14:paraId="6CD168D2" w14:textId="77777777" w:rsidR="006F0077" w:rsidRDefault="006F0077" w:rsidP="006F0077">
      <w:r>
        <w:t xml:space="preserve">Alexandra Cassidy – Drama,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Maori</w:t>
      </w:r>
      <w:proofErr w:type="spellEnd"/>
    </w:p>
    <w:p w14:paraId="38AF2512" w14:textId="77777777" w:rsidR="006F0077" w:rsidRDefault="006F0077" w:rsidP="006F0077">
      <w:r>
        <w:t>Jade Chapman – French, Science</w:t>
      </w:r>
    </w:p>
    <w:p w14:paraId="322DF9C8" w14:textId="77777777" w:rsidR="006F0077" w:rsidRDefault="006F0077" w:rsidP="006F0077">
      <w:r>
        <w:t>Eden Hurst – French, Science</w:t>
      </w:r>
    </w:p>
    <w:p w14:paraId="28D44A1F" w14:textId="23282284" w:rsidR="006F0077" w:rsidRDefault="006F0077" w:rsidP="006F0077">
      <w:r>
        <w:t>Danica Jackson – Art, Design and Visual Communication</w:t>
      </w:r>
    </w:p>
    <w:p w14:paraId="55C0E1B7" w14:textId="2C6BC805" w:rsidR="003E5ECF" w:rsidRDefault="003E5ECF" w:rsidP="006F0077">
      <w:r>
        <w:t>Madison Mackay – Food Studies, Science</w:t>
      </w:r>
    </w:p>
    <w:p w14:paraId="732C4048" w14:textId="77777777" w:rsidR="006F0077" w:rsidRDefault="006F0077" w:rsidP="006F0077">
      <w:r>
        <w:t xml:space="preserve">Mere </w:t>
      </w:r>
      <w:proofErr w:type="spellStart"/>
      <w:r>
        <w:t>Paparahi</w:t>
      </w:r>
      <w:proofErr w:type="spellEnd"/>
      <w:r>
        <w:t xml:space="preserve"> – Music,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Maori</w:t>
      </w:r>
      <w:proofErr w:type="spellEnd"/>
    </w:p>
    <w:p w14:paraId="4F49D02D" w14:textId="285E1031" w:rsidR="006F0077" w:rsidRDefault="006F0077" w:rsidP="006F0077">
      <w:proofErr w:type="spellStart"/>
      <w:r>
        <w:t>Taikilisi</w:t>
      </w:r>
      <w:proofErr w:type="spellEnd"/>
      <w:r>
        <w:t xml:space="preserve"> </w:t>
      </w:r>
      <w:proofErr w:type="spellStart"/>
      <w:r>
        <w:t>Tulimafua</w:t>
      </w:r>
      <w:proofErr w:type="spellEnd"/>
      <w:r>
        <w:t xml:space="preserve"> – Physical Education,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Maori</w:t>
      </w:r>
      <w:proofErr w:type="spellEnd"/>
    </w:p>
    <w:p w14:paraId="5DC4384B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two subjects and industry</w:t>
      </w:r>
    </w:p>
    <w:p w14:paraId="4BB08F4E" w14:textId="77777777" w:rsidR="006F0077" w:rsidRDefault="006F0077" w:rsidP="006F0077">
      <w:r>
        <w:t>Keira Doran – Food Studies, French</w:t>
      </w:r>
    </w:p>
    <w:p w14:paraId="4F76790E" w14:textId="77777777" w:rsidR="006F0077" w:rsidRDefault="006F0077" w:rsidP="006F0077">
      <w:r>
        <w:t xml:space="preserve">Alexandra Elder – Music,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Maori</w:t>
      </w:r>
      <w:proofErr w:type="spellEnd"/>
    </w:p>
    <w:p w14:paraId="0F0EE023" w14:textId="77777777" w:rsidR="006F0077" w:rsidRDefault="006F0077" w:rsidP="006F0077">
      <w:r>
        <w:t>Abby Hunter-Sinclair – Food Studies, French</w:t>
      </w:r>
    </w:p>
    <w:p w14:paraId="07FA9A55" w14:textId="796810EB" w:rsidR="006F0077" w:rsidRDefault="006F0077" w:rsidP="006F0077">
      <w:r>
        <w:t>Bailey Smith – Food Studies, Physical Education</w:t>
      </w:r>
    </w:p>
    <w:p w14:paraId="33FF5624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three subjects</w:t>
      </w:r>
    </w:p>
    <w:p w14:paraId="659883CF" w14:textId="77777777" w:rsidR="006F0077" w:rsidRDefault="006F0077" w:rsidP="006F0077">
      <w:r>
        <w:t>Olivia Carter – Physical Education, Science, Social Studies</w:t>
      </w:r>
    </w:p>
    <w:p w14:paraId="27058926" w14:textId="77777777" w:rsidR="006F0077" w:rsidRDefault="006F0077" w:rsidP="006F0077">
      <w:r>
        <w:t>Mikaela Drummond – Food Studies, Mathematics, Social Studies</w:t>
      </w:r>
    </w:p>
    <w:p w14:paraId="1A6B2E54" w14:textId="77777777" w:rsidR="006F0077" w:rsidRDefault="006F0077" w:rsidP="006F0077">
      <w:r>
        <w:t xml:space="preserve">Chloe </w:t>
      </w:r>
      <w:proofErr w:type="spellStart"/>
      <w:r>
        <w:t>Kerslake</w:t>
      </w:r>
      <w:proofErr w:type="spellEnd"/>
      <w:r>
        <w:t xml:space="preserve"> – Drama, Food Studies, Physical Education</w:t>
      </w:r>
    </w:p>
    <w:p w14:paraId="68C23D80" w14:textId="77777777" w:rsidR="006F0077" w:rsidRDefault="006F0077" w:rsidP="006F0077">
      <w:r>
        <w:t xml:space="preserve">Katy </w:t>
      </w:r>
      <w:proofErr w:type="spellStart"/>
      <w:r>
        <w:t>Nortman</w:t>
      </w:r>
      <w:proofErr w:type="spellEnd"/>
      <w:r>
        <w:t xml:space="preserve"> – Physical Education, Science, Social Studies</w:t>
      </w:r>
    </w:p>
    <w:p w14:paraId="7EBE39F4" w14:textId="77777777" w:rsidR="006F0077" w:rsidRDefault="006F0077" w:rsidP="006F0077">
      <w:proofErr w:type="spellStart"/>
      <w:r>
        <w:t>Skyelyn</w:t>
      </w:r>
      <w:proofErr w:type="spellEnd"/>
      <w:r>
        <w:t xml:space="preserve"> Simpson – Art, Science, Social Studies</w:t>
      </w:r>
    </w:p>
    <w:p w14:paraId="502116AF" w14:textId="0900A935" w:rsidR="006F0077" w:rsidRDefault="006F0077" w:rsidP="006F0077">
      <w:r>
        <w:t>Alexandra Stark – Financial Literacy, Food Studies, Science</w:t>
      </w:r>
    </w:p>
    <w:p w14:paraId="2070117E" w14:textId="77777777" w:rsidR="006F0077" w:rsidRPr="00D21B5D" w:rsidRDefault="006F0077" w:rsidP="006F0077">
      <w:pPr>
        <w:rPr>
          <w:b/>
          <w:bCs/>
        </w:rPr>
      </w:pPr>
      <w:r w:rsidRPr="00D21B5D">
        <w:rPr>
          <w:b/>
          <w:bCs/>
        </w:rPr>
        <w:t>High Attainment in three subjects and industry</w:t>
      </w:r>
    </w:p>
    <w:p w14:paraId="065BC10E" w14:textId="77777777" w:rsidR="006F0077" w:rsidRDefault="006F0077" w:rsidP="006F0077">
      <w:r>
        <w:t>Evelyn Lyne – Art, Food Studies, Science</w:t>
      </w:r>
    </w:p>
    <w:p w14:paraId="5BA2B2DF" w14:textId="7E57CA81" w:rsidR="006F0077" w:rsidRDefault="006F0077" w:rsidP="006F0077">
      <w:r>
        <w:t>Brodie Young – Food Studies, Mathematics, Social Studies</w:t>
      </w:r>
    </w:p>
    <w:p w14:paraId="0BB5039C" w14:textId="77777777" w:rsidR="006F0077" w:rsidRPr="007F27BD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four subjects and industry</w:t>
      </w:r>
    </w:p>
    <w:p w14:paraId="3A582F0B" w14:textId="77777777" w:rsidR="006F0077" w:rsidRDefault="006F0077" w:rsidP="006F0077">
      <w:r>
        <w:t>Amber Davis – Financial Literacy, Food Studies, Mathematics, Social Studies</w:t>
      </w:r>
    </w:p>
    <w:p w14:paraId="64119BC0" w14:textId="77777777" w:rsidR="006F0077" w:rsidRDefault="006F0077" w:rsidP="006F0077">
      <w:proofErr w:type="spellStart"/>
      <w:r>
        <w:t>Koseni</w:t>
      </w:r>
      <w:proofErr w:type="spellEnd"/>
      <w:r>
        <w:t xml:space="preserve"> Moimoi – Drama, Materials Technology, Music, Social Studies</w:t>
      </w:r>
    </w:p>
    <w:p w14:paraId="5F6E0DE2" w14:textId="75A21153" w:rsidR="006F0077" w:rsidRDefault="006F0077" w:rsidP="006F0077">
      <w:r>
        <w:t xml:space="preserve">Asha Tyree – </w:t>
      </w:r>
      <w:r w:rsidR="00A45FCE">
        <w:t xml:space="preserve">Drama, </w:t>
      </w:r>
      <w:r>
        <w:t xml:space="preserve">Food Studies, French, Science, </w:t>
      </w:r>
    </w:p>
    <w:p w14:paraId="1C1791E9" w14:textId="77777777" w:rsidR="006F0077" w:rsidRPr="007F27BD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five subjects and industry</w:t>
      </w:r>
    </w:p>
    <w:p w14:paraId="4F456652" w14:textId="77777777" w:rsidR="006F0077" w:rsidRDefault="006F0077" w:rsidP="006F0077">
      <w:r>
        <w:t>Jamie George – French, Materials Technology, Music, Science, Social Studies</w:t>
      </w:r>
    </w:p>
    <w:p w14:paraId="347326FD" w14:textId="77777777" w:rsidR="006F0077" w:rsidRDefault="006F0077" w:rsidP="006F0077">
      <w:r>
        <w:t>Ashlee Hinton – Financial Literacy, French, Mathematics, Science, Social Studies</w:t>
      </w:r>
    </w:p>
    <w:p w14:paraId="40AB9186" w14:textId="1E438177" w:rsidR="006F0077" w:rsidRDefault="006F0077" w:rsidP="006F0077">
      <w:r>
        <w:lastRenderedPageBreak/>
        <w:t>Olivia Hinton – Financial Literacy, French, Physical Education, Science, Social Studie</w:t>
      </w:r>
      <w:r w:rsidR="00A45FCE">
        <w:t>s</w:t>
      </w:r>
    </w:p>
    <w:p w14:paraId="10FAA4D0" w14:textId="77777777" w:rsidR="006F0077" w:rsidRPr="007F27BD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six subjects and industry</w:t>
      </w:r>
    </w:p>
    <w:p w14:paraId="3AC023BE" w14:textId="2E2EB527" w:rsidR="006F0077" w:rsidRDefault="006F0077" w:rsidP="006F0077">
      <w:r>
        <w:t>Nerissa Fitzgerald – Drama, Financial Literacy, French, Physical Education, Science, Social Studies</w:t>
      </w:r>
    </w:p>
    <w:p w14:paraId="7828066A" w14:textId="3AE3EAED" w:rsidR="006F0077" w:rsidRPr="007F27BD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seven subjects</w:t>
      </w:r>
      <w:r w:rsidR="00A45FCE">
        <w:rPr>
          <w:b/>
          <w:bCs/>
        </w:rPr>
        <w:t xml:space="preserve"> and industry</w:t>
      </w:r>
    </w:p>
    <w:p w14:paraId="18C86D6D" w14:textId="0176307C" w:rsidR="006F0077" w:rsidRPr="006F0077" w:rsidRDefault="006F0077" w:rsidP="006F0077">
      <w:r>
        <w:t xml:space="preserve">Alana Berry-Rankin – Design and Visual Communication, Financial Literacy, Physical Education, Mathematics, Science, Social Studies,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</w:t>
      </w:r>
      <w:proofErr w:type="spellStart"/>
      <w:r>
        <w:t>Maori</w:t>
      </w:r>
      <w:proofErr w:type="spellEnd"/>
      <w:r>
        <w:t>,</w:t>
      </w:r>
    </w:p>
    <w:p w14:paraId="50815CE8" w14:textId="0F3BBAB3" w:rsidR="006F0077" w:rsidRDefault="006F0077" w:rsidP="006F0077">
      <w:r>
        <w:t xml:space="preserve">Genevieve </w:t>
      </w:r>
      <w:proofErr w:type="spellStart"/>
      <w:r>
        <w:t>Laursen</w:t>
      </w:r>
      <w:proofErr w:type="spellEnd"/>
      <w:r>
        <w:t xml:space="preserve"> – Design and Visual Communication, Drama, English, French, Mathematics, Science, Social Studies</w:t>
      </w:r>
    </w:p>
    <w:p w14:paraId="0DD607BA" w14:textId="77777777" w:rsidR="006F0077" w:rsidRPr="007F27BD" w:rsidRDefault="006F0077" w:rsidP="006F0077">
      <w:pPr>
        <w:rPr>
          <w:b/>
          <w:bCs/>
        </w:rPr>
      </w:pPr>
      <w:r w:rsidRPr="007F27BD">
        <w:rPr>
          <w:b/>
          <w:bCs/>
        </w:rPr>
        <w:t>High Attainment in eight subjects and industry</w:t>
      </w:r>
    </w:p>
    <w:p w14:paraId="66F31D12" w14:textId="77777777" w:rsidR="006F0077" w:rsidRDefault="006F0077" w:rsidP="006F0077">
      <w:r>
        <w:t>Rebecca Kidd – Drama, English, Financial Literacy, Materials Technology, Mathematics, Physical Education, Science, Social Studies</w:t>
      </w:r>
    </w:p>
    <w:p w14:paraId="17AF25B7" w14:textId="39C0839C" w:rsidR="006F0077" w:rsidRDefault="006F0077" w:rsidP="006F0077">
      <w:r>
        <w:t>Holly Turner – Design and Visual Communication, Drama, English, Financial Literacy, Mathematics, Physical Education, Science, Social Studies</w:t>
      </w:r>
    </w:p>
    <w:p w14:paraId="2985C3E0" w14:textId="0BB837CD" w:rsidR="00745E30" w:rsidRDefault="00745E30" w:rsidP="006F0077"/>
    <w:p w14:paraId="2C30A642" w14:textId="77777777" w:rsidR="00745E30" w:rsidRPr="00A71341" w:rsidRDefault="00745E30" w:rsidP="00745E30">
      <w:pPr>
        <w:tabs>
          <w:tab w:val="left" w:pos="2835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SUBJECT CUPS &amp; PRIZES</w:t>
      </w:r>
    </w:p>
    <w:p w14:paraId="6166F27D" w14:textId="77777777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306D51EE" w14:textId="7D994ADB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 w:rsidRPr="00D7499D">
        <w:rPr>
          <w:rFonts w:ascii="Arial" w:hAnsi="Arial"/>
          <w:b/>
          <w:sz w:val="20"/>
        </w:rPr>
        <w:t>FINACIAL LITERACY CUP</w:t>
      </w:r>
      <w:r>
        <w:rPr>
          <w:rFonts w:ascii="Arial" w:hAnsi="Arial"/>
          <w:sz w:val="20"/>
        </w:rPr>
        <w:t>: ……………………………………………………...ALANA BERRY-RANKIN</w:t>
      </w:r>
    </w:p>
    <w:p w14:paraId="38790B31" w14:textId="62AB79FB" w:rsidR="00745E30" w:rsidRP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SOCIAL SCIENCES CUP:</w:t>
      </w:r>
      <w:r>
        <w:rPr>
          <w:rFonts w:ascii="Arial" w:hAnsi="Arial"/>
          <w:sz w:val="20"/>
        </w:rPr>
        <w:tab/>
        <w:t>OLIVIA HINTON and REBBECCA KIDD</w:t>
      </w:r>
    </w:p>
    <w:p w14:paraId="591DBE6E" w14:textId="09A1B0B7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JUNIOR CAIN WRITING PRIZE:</w:t>
      </w:r>
      <w:r>
        <w:rPr>
          <w:rFonts w:ascii="Arial" w:hAnsi="Arial"/>
          <w:sz w:val="20"/>
        </w:rPr>
        <w:tab/>
        <w:t>REBECCA KIDD</w:t>
      </w:r>
    </w:p>
    <w:p w14:paraId="651F7367" w14:textId="77777777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MATERIALS TECHNOLOGY CUP: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REBECCA KIDD</w:t>
      </w:r>
    </w:p>
    <w:p w14:paraId="029B1069" w14:textId="77777777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presented by the Parent Teacher Association</w:t>
      </w:r>
    </w:p>
    <w:p w14:paraId="245FDE7B" w14:textId="432E31BD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for a student who shows potential in this subject</w:t>
      </w:r>
    </w:p>
    <w:p w14:paraId="0E6B499E" w14:textId="331203D4" w:rsidR="00745E30" w:rsidRP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JUNIOR FRENCH CUP:</w:t>
      </w:r>
      <w:r>
        <w:rPr>
          <w:rFonts w:ascii="Arial" w:hAnsi="Arial"/>
          <w:sz w:val="20"/>
        </w:rPr>
        <w:tab/>
        <w:t>GENEVIEVE LAURESEN</w:t>
      </w:r>
    </w:p>
    <w:p w14:paraId="44F3FC5A" w14:textId="77777777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IRVING CUP FOR JUNIOR ART: </w:t>
      </w:r>
      <w:r>
        <w:rPr>
          <w:rFonts w:ascii="Arial" w:hAnsi="Arial"/>
          <w:sz w:val="20"/>
        </w:rPr>
        <w:tab/>
        <w:t>EVELYN LYNE and SKYELYN SIMPSON</w:t>
      </w:r>
    </w:p>
    <w:p w14:paraId="26AE80F3" w14:textId="510712D1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presented by the Irving family</w:t>
      </w:r>
    </w:p>
    <w:p w14:paraId="0F95B5CF" w14:textId="77777777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MULHOLLAND PRIZE: </w:t>
      </w:r>
      <w:r w:rsidRPr="00265A6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HOLLY TURNER</w:t>
      </w:r>
    </w:p>
    <w:p w14:paraId="7D6C7D45" w14:textId="6BE1C30F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for Junior Mathematics</w:t>
      </w:r>
    </w:p>
    <w:p w14:paraId="2AF2A7FA" w14:textId="77777777" w:rsidR="002307E3" w:rsidRDefault="002307E3" w:rsidP="002307E3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SCIENCE FAIR TROPHY: </w:t>
      </w:r>
      <w:r w:rsidRPr="00265A6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HOLLY TURNER</w:t>
      </w:r>
    </w:p>
    <w:p w14:paraId="3A22E482" w14:textId="77777777" w:rsidR="002307E3" w:rsidRDefault="002307E3" w:rsidP="002307E3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Donated by the 2014 Science Department</w:t>
      </w:r>
    </w:p>
    <w:p w14:paraId="4F0503B2" w14:textId="0E6B9736" w:rsidR="00E83A21" w:rsidRDefault="00E83A21" w:rsidP="00745E30">
      <w:pPr>
        <w:tabs>
          <w:tab w:val="right" w:leader="dot" w:pos="9781"/>
        </w:tabs>
        <w:rPr>
          <w:rFonts w:ascii="Arial" w:hAnsi="Arial"/>
          <w:sz w:val="20"/>
        </w:rPr>
      </w:pPr>
    </w:p>
    <w:p w14:paraId="5094BA66" w14:textId="77777777" w:rsidR="00E83A21" w:rsidRDefault="00E83A21" w:rsidP="00745E30">
      <w:pPr>
        <w:tabs>
          <w:tab w:val="right" w:leader="dot" w:pos="9781"/>
        </w:tabs>
        <w:rPr>
          <w:rFonts w:ascii="Arial" w:hAnsi="Arial"/>
          <w:sz w:val="20"/>
        </w:rPr>
      </w:pPr>
    </w:p>
    <w:p w14:paraId="5E7ED214" w14:textId="77777777" w:rsidR="00745E30" w:rsidRDefault="00745E30" w:rsidP="00745E30">
      <w:pPr>
        <w:pStyle w:val="Heading4"/>
        <w:tabs>
          <w:tab w:val="clear" w:pos="9029"/>
          <w:tab w:val="right" w:pos="9356"/>
          <w:tab w:val="right" w:pos="9760"/>
        </w:tabs>
        <w:jc w:val="left"/>
        <w:rPr>
          <w:sz w:val="20"/>
        </w:rPr>
      </w:pPr>
      <w:r>
        <w:t>SPORTS CUPS</w:t>
      </w:r>
    </w:p>
    <w:p w14:paraId="424E304B" w14:textId="77777777" w:rsidR="00745E30" w:rsidRDefault="00745E30" w:rsidP="00745E30">
      <w:pPr>
        <w:tabs>
          <w:tab w:val="right" w:pos="9760"/>
        </w:tabs>
        <w:rPr>
          <w:rFonts w:ascii="Arial" w:hAnsi="Arial"/>
          <w:sz w:val="20"/>
        </w:rPr>
      </w:pPr>
    </w:p>
    <w:p w14:paraId="4C9F7DB8" w14:textId="77777777" w:rsidR="00745E30" w:rsidRDefault="00745E30" w:rsidP="00745E30">
      <w:pPr>
        <w:tabs>
          <w:tab w:val="right" w:leader="dot" w:pos="976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JUNIOR SPORTS CUP: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AMELIA GEARY</w:t>
      </w:r>
    </w:p>
    <w:p w14:paraId="69BA76C6" w14:textId="77777777" w:rsidR="00A64BA0" w:rsidRDefault="00745E30" w:rsidP="00A64BA0">
      <w:pPr>
        <w:tabs>
          <w:tab w:val="right" w:pos="97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 excellence in participation and fair play presented by Mrs Cathie </w:t>
      </w:r>
      <w:proofErr w:type="spellStart"/>
      <w:r>
        <w:rPr>
          <w:rFonts w:ascii="Arial" w:hAnsi="Arial"/>
          <w:sz w:val="20"/>
        </w:rPr>
        <w:t>Weith</w:t>
      </w:r>
      <w:proofErr w:type="spellEnd"/>
    </w:p>
    <w:p w14:paraId="480E9CD3" w14:textId="5AD99F20" w:rsidR="00745E30" w:rsidRPr="00A64BA0" w:rsidRDefault="00745E30" w:rsidP="00A64BA0">
      <w:pPr>
        <w:tabs>
          <w:tab w:val="right" w:pos="9760"/>
        </w:tabs>
        <w:rPr>
          <w:rFonts w:ascii="Arial" w:hAnsi="Arial"/>
          <w:sz w:val="20"/>
        </w:rPr>
      </w:pPr>
      <w:r>
        <w:rPr>
          <w:rFonts w:ascii="Arial" w:hAnsi="Arial"/>
          <w:b/>
          <w:i/>
          <w:u w:val="single"/>
        </w:rPr>
        <w:lastRenderedPageBreak/>
        <w:t>CULTURAL CUPS</w:t>
      </w:r>
      <w:r>
        <w:rPr>
          <w:rFonts w:ascii="Arial" w:hAnsi="Arial"/>
          <w:b/>
          <w:i/>
        </w:rPr>
        <w:t>:</w:t>
      </w:r>
    </w:p>
    <w:p w14:paraId="540F4F34" w14:textId="1AFB9FB2" w:rsidR="00745E30" w:rsidRPr="00745E30" w:rsidRDefault="00745E30" w:rsidP="00745E30">
      <w:pPr>
        <w:tabs>
          <w:tab w:val="right" w:leader="dot" w:pos="9781"/>
        </w:tabs>
        <w:rPr>
          <w:rFonts w:ascii="Arial" w:hAnsi="Arial" w:cs="Arial"/>
          <w:bCs/>
          <w:sz w:val="20"/>
        </w:rPr>
      </w:pPr>
      <w:r w:rsidRPr="00B642AD">
        <w:rPr>
          <w:rFonts w:ascii="Arial" w:hAnsi="Arial" w:cs="Arial"/>
          <w:b/>
          <w:bCs/>
          <w:sz w:val="20"/>
        </w:rPr>
        <w:t>THE ROMA STEWART CUP FOR CONTRIBUTION TO JUNIOR VOCAL MUSIC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ab/>
        <w:t>TIAH MOORE</w:t>
      </w:r>
    </w:p>
    <w:p w14:paraId="42DC55A3" w14:textId="3C5C8F53" w:rsidR="00745E30" w:rsidRP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JUNIOR SPEECH CUP:</w:t>
      </w:r>
      <w:r>
        <w:rPr>
          <w:rFonts w:ascii="Arial" w:hAnsi="Arial"/>
          <w:sz w:val="20"/>
        </w:rPr>
        <w:tab/>
        <w:t>MAZAIAH ISAAKO TUALA</w:t>
      </w:r>
    </w:p>
    <w:p w14:paraId="147637AD" w14:textId="146D6624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JUNIOR SPEECH PRIZE – TE REO MAORI:</w:t>
      </w:r>
      <w:r>
        <w:rPr>
          <w:rFonts w:ascii="Arial" w:hAnsi="Arial"/>
          <w:sz w:val="20"/>
        </w:rPr>
        <w:tab/>
        <w:t>NGAHUIA WAA</w:t>
      </w:r>
    </w:p>
    <w:p w14:paraId="093B5E78" w14:textId="77777777" w:rsidR="00684BC6" w:rsidRPr="000D54DA" w:rsidRDefault="00684BC6" w:rsidP="00684BC6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E RUNAKA O AROWHENUA TROPHY:</w:t>
      </w:r>
      <w:r>
        <w:rPr>
          <w:rFonts w:ascii="Arial" w:hAnsi="Arial"/>
          <w:sz w:val="20"/>
        </w:rPr>
        <w:tab/>
        <w:t>NGAHUIA WAA</w:t>
      </w:r>
    </w:p>
    <w:p w14:paraId="43F42BA6" w14:textId="54546477" w:rsidR="00684BC6" w:rsidRDefault="00684BC6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Presented in </w:t>
      </w:r>
      <w:r>
        <w:rPr>
          <w:rFonts w:ascii="Arial" w:hAnsi="Arial"/>
          <w:sz w:val="20"/>
        </w:rPr>
        <w:t>recognition</w:t>
      </w:r>
      <w:r>
        <w:rPr>
          <w:rFonts w:ascii="Arial" w:hAnsi="Arial"/>
          <w:sz w:val="20"/>
        </w:rPr>
        <w:t xml:space="preserve"> of the aspirations of students</w:t>
      </w:r>
      <w:r>
        <w:rPr>
          <w:rFonts w:ascii="Arial" w:hAnsi="Arial"/>
          <w:sz w:val="20"/>
        </w:rPr>
        <w:t xml:space="preserve"> w</w:t>
      </w:r>
      <w:r>
        <w:rPr>
          <w:rFonts w:ascii="Arial" w:hAnsi="Arial"/>
          <w:sz w:val="20"/>
        </w:rPr>
        <w:t xml:space="preserve">ho proudly korero </w:t>
      </w:r>
      <w:r>
        <w:rPr>
          <w:rFonts w:ascii="Arial" w:hAnsi="Arial"/>
          <w:sz w:val="20"/>
        </w:rPr>
        <w:t>Māori</w:t>
      </w:r>
    </w:p>
    <w:p w14:paraId="16429E06" w14:textId="77777777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JUNIOR SOLO SINGING CUP: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PATRICIA RAQUEL</w:t>
      </w:r>
    </w:p>
    <w:p w14:paraId="1D4AE506" w14:textId="0DB9C918" w:rsidR="00745E30" w:rsidRDefault="00745E30" w:rsidP="00745E30">
      <w:pPr>
        <w:tabs>
          <w:tab w:val="right" w:leader="dot" w:pos="9781"/>
        </w:tabs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presented by Miss Jean Keen</w:t>
      </w:r>
    </w:p>
    <w:p w14:paraId="5D40E7BA" w14:textId="77777777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INTERMEDIATE SOLO SINGING CUP: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MERE PAPARAHI</w:t>
      </w:r>
    </w:p>
    <w:p w14:paraId="0162305D" w14:textId="0977F41C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presented by Miss Verne Porter</w:t>
      </w:r>
    </w:p>
    <w:p w14:paraId="4889C506" w14:textId="426CE748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CUP FOR CONTRIBUTION TO JUNIOR MUSIC:</w:t>
      </w:r>
      <w:r>
        <w:rPr>
          <w:rFonts w:ascii="Arial" w:hAnsi="Arial"/>
          <w:sz w:val="20"/>
        </w:rPr>
        <w:tab/>
        <w:t>KOSENI MOIMOI</w:t>
      </w:r>
    </w:p>
    <w:p w14:paraId="685865BC" w14:textId="77777777" w:rsidR="00745E30" w:rsidRDefault="00745E30" w:rsidP="00745E30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INTERMEDIATE SPEECH CUP:</w:t>
      </w:r>
      <w:r>
        <w:rPr>
          <w:rFonts w:ascii="Arial" w:hAnsi="Arial"/>
          <w:sz w:val="20"/>
        </w:rPr>
        <w:tab/>
        <w:t>KOSENI MOIMOI</w:t>
      </w:r>
    </w:p>
    <w:p w14:paraId="35417BA1" w14:textId="4F4ECE6B" w:rsidR="00745E30" w:rsidRPr="00B401EF" w:rsidRDefault="00745E30" w:rsidP="00B401EF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presented by Mrs Ruth Todd</w:t>
      </w:r>
    </w:p>
    <w:p w14:paraId="2AEE8D55" w14:textId="77777777" w:rsidR="00B401EF" w:rsidRDefault="00B401EF" w:rsidP="00B401EF">
      <w:pPr>
        <w:tabs>
          <w:tab w:val="right" w:pos="9356"/>
          <w:tab w:val="right" w:pos="9760"/>
        </w:tabs>
        <w:rPr>
          <w:rFonts w:ascii="Arial" w:hAnsi="Arial"/>
          <w:sz w:val="20"/>
        </w:rPr>
      </w:pPr>
      <w:r>
        <w:rPr>
          <w:rFonts w:ascii="Arial" w:hAnsi="Arial"/>
          <w:b/>
          <w:i/>
          <w:u w:val="single"/>
        </w:rPr>
        <w:t>SPECIAL AWARDS</w:t>
      </w:r>
      <w:r>
        <w:rPr>
          <w:rFonts w:ascii="Arial" w:hAnsi="Arial"/>
          <w:b/>
          <w:i/>
        </w:rPr>
        <w:t>:</w:t>
      </w:r>
    </w:p>
    <w:p w14:paraId="1CB0CADA" w14:textId="77777777" w:rsidR="00B401EF" w:rsidRPr="007A3772" w:rsidRDefault="00B401EF" w:rsidP="00B401EF">
      <w:pPr>
        <w:tabs>
          <w:tab w:val="right" w:pos="9760"/>
        </w:tabs>
        <w:rPr>
          <w:rFonts w:ascii="Arial" w:hAnsi="Arial"/>
          <w:sz w:val="20"/>
        </w:rPr>
      </w:pPr>
      <w:r>
        <w:rPr>
          <w:rFonts w:ascii="Calibri" w:hAnsi="Calibri" w:cs="Calibri"/>
          <w:b/>
          <w:bCs/>
          <w:color w:val="000000"/>
        </w:rPr>
        <w:t xml:space="preserve">LEARNING SUPPORT AWARD </w:t>
      </w:r>
      <w:r>
        <w:rPr>
          <w:rFonts w:ascii="Calibri" w:hAnsi="Calibri" w:cs="Calibri"/>
          <w:color w:val="000000"/>
        </w:rPr>
        <w:t>………………………………………………………………………………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RACHEL POULSEN</w:t>
      </w:r>
      <w:r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  </w:t>
      </w:r>
    </w:p>
    <w:p w14:paraId="4562BFEC" w14:textId="77777777" w:rsidR="00B401EF" w:rsidRDefault="00B401EF" w:rsidP="00B401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Donated by the Wilson family for the student who has shown a positive attitude to </w:t>
      </w:r>
    </w:p>
    <w:p w14:paraId="0630AD05" w14:textId="1310E2CB" w:rsidR="00B401EF" w:rsidRDefault="00B401EF" w:rsidP="00B401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school and significant academic achievement </w:t>
      </w:r>
    </w:p>
    <w:p w14:paraId="09D93A59" w14:textId="77777777" w:rsidR="00B401EF" w:rsidRPr="00B401EF" w:rsidRDefault="00B401EF" w:rsidP="00B401EF">
      <w:pPr>
        <w:pStyle w:val="NormalWeb"/>
        <w:spacing w:before="0" w:beforeAutospacing="0" w:after="0" w:afterAutospacing="0"/>
      </w:pPr>
    </w:p>
    <w:p w14:paraId="146A3D02" w14:textId="77777777" w:rsidR="00B401EF" w:rsidRDefault="00B401EF" w:rsidP="00B401EF">
      <w:pPr>
        <w:tabs>
          <w:tab w:val="right" w:leader="dot" w:pos="976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D.J. PAYNE TROPHY:</w:t>
      </w:r>
      <w:r>
        <w:rPr>
          <w:rFonts w:ascii="Arial" w:hAnsi="Arial"/>
          <w:sz w:val="20"/>
        </w:rPr>
        <w:tab/>
        <w:t>AMELIA GEARY</w:t>
      </w:r>
    </w:p>
    <w:p w14:paraId="5A767110" w14:textId="439394C1" w:rsidR="00B401EF" w:rsidRDefault="00B401EF" w:rsidP="00B401EF">
      <w:pPr>
        <w:tabs>
          <w:tab w:val="right" w:pos="97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presented to the junior student who has made the best all round contribution to life in the hostel</w:t>
      </w:r>
    </w:p>
    <w:p w14:paraId="0CDC67B4" w14:textId="77777777" w:rsidR="00B401EF" w:rsidRPr="00BE7578" w:rsidRDefault="00B401EF" w:rsidP="00B401EF">
      <w:pPr>
        <w:tabs>
          <w:tab w:val="right" w:leader="dot" w:pos="978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/>
          <w:b/>
          <w:sz w:val="20"/>
        </w:rPr>
        <w:t>WALLACE FAMILY CUP:</w:t>
      </w:r>
      <w:r>
        <w:rPr>
          <w:rFonts w:ascii="Arial" w:hAnsi="Arial"/>
          <w:sz w:val="20"/>
        </w:rPr>
        <w:tab/>
        <w:t>SHAHD AOUN</w:t>
      </w:r>
    </w:p>
    <w:p w14:paraId="08485987" w14:textId="7D5C3120" w:rsidR="00B401EF" w:rsidRDefault="00B401EF" w:rsidP="00B401EF">
      <w:pPr>
        <w:tabs>
          <w:tab w:val="right" w:leader="dot" w:pos="9760"/>
        </w:tabs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presented by the Wallace sisters for attitude and effort towards study</w:t>
      </w:r>
      <w:r>
        <w:rPr>
          <w:rFonts w:ascii="Arial" w:hAnsi="Arial"/>
          <w:b/>
          <w:sz w:val="20"/>
        </w:rPr>
        <w:t xml:space="preserve"> </w:t>
      </w:r>
    </w:p>
    <w:p w14:paraId="5A9F4C36" w14:textId="77777777" w:rsidR="00B401EF" w:rsidRDefault="00B401EF" w:rsidP="00B401EF">
      <w:pPr>
        <w:tabs>
          <w:tab w:val="right" w:leader="dot" w:pos="976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MILLENNIUM CUP:</w:t>
      </w:r>
      <w:r>
        <w:rPr>
          <w:rFonts w:ascii="Arial" w:hAnsi="Arial"/>
          <w:sz w:val="20"/>
        </w:rPr>
        <w:tab/>
        <w:t>RENEE HABRAKEN</w:t>
      </w:r>
    </w:p>
    <w:p w14:paraId="2C3B87FD" w14:textId="77777777" w:rsidR="00B401EF" w:rsidRDefault="00B401EF" w:rsidP="00B401EF">
      <w:pPr>
        <w:tabs>
          <w:tab w:val="right" w:pos="97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presented by Mr G M Kennett in memory of Gladys Mole (TGHS 1928)</w:t>
      </w:r>
    </w:p>
    <w:p w14:paraId="693CCCB7" w14:textId="223FF883" w:rsidR="00B401EF" w:rsidRDefault="00B401EF" w:rsidP="00B401EF">
      <w:pPr>
        <w:tabs>
          <w:tab w:val="right" w:pos="97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for best "all round" Year 9 Student</w:t>
      </w:r>
    </w:p>
    <w:p w14:paraId="5C868816" w14:textId="77777777" w:rsidR="00B401EF" w:rsidRPr="00BE7578" w:rsidRDefault="00B401EF" w:rsidP="00B401EF">
      <w:pPr>
        <w:tabs>
          <w:tab w:val="right" w:pos="935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ASHBURTON OLD GIRLS’ ASSOCIATION</w:t>
      </w:r>
    </w:p>
    <w:p w14:paraId="301F8B49" w14:textId="77777777" w:rsidR="00B401EF" w:rsidRDefault="00B401EF" w:rsidP="00B401EF">
      <w:pPr>
        <w:tabs>
          <w:tab w:val="right" w:leader="dot" w:pos="976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YEAR 10 CITIZENSHIP CUP:</w:t>
      </w:r>
      <w:r>
        <w:rPr>
          <w:rFonts w:ascii="Arial" w:hAnsi="Arial"/>
          <w:sz w:val="20"/>
        </w:rPr>
        <w:tab/>
        <w:t>KOSENI MOIMOI</w:t>
      </w:r>
    </w:p>
    <w:p w14:paraId="3FE219D4" w14:textId="1943D5C4" w:rsidR="00B401EF" w:rsidRPr="00B401EF" w:rsidRDefault="00B401EF" w:rsidP="00B401EF">
      <w:pPr>
        <w:tabs>
          <w:tab w:val="right" w:leader="dot" w:pos="935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Presented for citizenship to the school and community</w:t>
      </w:r>
    </w:p>
    <w:p w14:paraId="6005C1DD" w14:textId="77777777" w:rsidR="00B401EF" w:rsidRDefault="00B401EF" w:rsidP="00B401EF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MONA IVEY MEMORIAL CUP: </w:t>
      </w:r>
      <w:r>
        <w:rPr>
          <w:rFonts w:ascii="Arial" w:hAnsi="Arial"/>
          <w:sz w:val="20"/>
        </w:rPr>
        <w:tab/>
        <w:t>REBECCA KIDD</w:t>
      </w:r>
    </w:p>
    <w:p w14:paraId="74EBCC60" w14:textId="640212FE" w:rsidR="00B401EF" w:rsidRPr="00B401EF" w:rsidRDefault="00B401EF" w:rsidP="00B401EF">
      <w:pPr>
        <w:tabs>
          <w:tab w:val="right" w:pos="935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presented to the best “all round" Year 10 Student</w:t>
      </w:r>
    </w:p>
    <w:p w14:paraId="18B69392" w14:textId="13C3321A" w:rsidR="00B401EF" w:rsidRDefault="00B401EF" w:rsidP="00B401EF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TOP ACADEMIC STUDENT FOR YEAR 9 IN 2021:</w:t>
      </w:r>
      <w:r>
        <w:rPr>
          <w:rFonts w:ascii="Arial" w:hAnsi="Arial"/>
          <w:sz w:val="20"/>
        </w:rPr>
        <w:tab/>
        <w:t>RENNE HABRAKEN</w:t>
      </w:r>
    </w:p>
    <w:p w14:paraId="2F480A21" w14:textId="77777777" w:rsidR="00B401EF" w:rsidRPr="009320FD" w:rsidRDefault="00B401EF" w:rsidP="00B401EF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TOP ACADEMIC STUDENT YEAR 10 IN 2021: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HOLLY TURNER</w:t>
      </w:r>
    </w:p>
    <w:p w14:paraId="79B94F67" w14:textId="77777777" w:rsidR="00B401EF" w:rsidRDefault="00B401EF" w:rsidP="00B401EF">
      <w:pPr>
        <w:tabs>
          <w:tab w:val="right" w:leader="dot" w:pos="978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Pr="008126A3">
        <w:rPr>
          <w:rFonts w:ascii="Arial" w:hAnsi="Arial"/>
          <w:sz w:val="20"/>
        </w:rPr>
        <w:t>onated by Old Girls' Association Christchurch Branch</w:t>
      </w:r>
    </w:p>
    <w:p w14:paraId="01753A9E" w14:textId="77777777" w:rsidR="006F0077" w:rsidRDefault="006F0077"/>
    <w:sectPr w:rsidR="006F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77"/>
    <w:rsid w:val="000B2F61"/>
    <w:rsid w:val="002307E3"/>
    <w:rsid w:val="003E5ECF"/>
    <w:rsid w:val="00684BC6"/>
    <w:rsid w:val="006F0077"/>
    <w:rsid w:val="00745E30"/>
    <w:rsid w:val="00A45FCE"/>
    <w:rsid w:val="00A64BA0"/>
    <w:rsid w:val="00B401EF"/>
    <w:rsid w:val="00D66B29"/>
    <w:rsid w:val="00E83A21"/>
    <w:rsid w:val="00F9596C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C318"/>
  <w15:chartTrackingRefBased/>
  <w15:docId w15:val="{7C8F575A-49E2-4CBA-85EE-E635D7CF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77"/>
  </w:style>
  <w:style w:type="paragraph" w:styleId="Heading4">
    <w:name w:val="heading 4"/>
    <w:basedOn w:val="Normal"/>
    <w:next w:val="Normal"/>
    <w:link w:val="Heading4Char"/>
    <w:qFormat/>
    <w:rsid w:val="006F0077"/>
    <w:pPr>
      <w:keepNext/>
      <w:tabs>
        <w:tab w:val="right" w:pos="9029"/>
      </w:tabs>
      <w:spacing w:after="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u w:val="single"/>
      <w:lang w:val="en-AU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0077"/>
    <w:rPr>
      <w:rFonts w:ascii="Arial" w:eastAsia="Times New Roman" w:hAnsi="Arial" w:cs="Times New Roman"/>
      <w:b/>
      <w:i/>
      <w:sz w:val="24"/>
      <w:szCs w:val="20"/>
      <w:u w:val="single"/>
      <w:lang w:val="en-AU" w:eastAsia="en-NZ"/>
    </w:rPr>
  </w:style>
  <w:style w:type="paragraph" w:styleId="NormalWeb">
    <w:name w:val="Normal (Web)"/>
    <w:basedOn w:val="Normal"/>
    <w:uiPriority w:val="99"/>
    <w:unhideWhenUsed/>
    <w:rsid w:val="00F9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2CA93AB7AD44897D2E3F74BC89FD9" ma:contentTypeVersion="12" ma:contentTypeDescription="Create a new document." ma:contentTypeScope="" ma:versionID="bda8801ba60576eed3a224859d87cce9">
  <xsd:schema xmlns:xsd="http://www.w3.org/2001/XMLSchema" xmlns:xs="http://www.w3.org/2001/XMLSchema" xmlns:p="http://schemas.microsoft.com/office/2006/metadata/properties" xmlns:ns2="03a0d37c-143d-4cc5-8da0-d2f9df9ffbf1" xmlns:ns3="731a807b-0343-47a0-b17d-3e2cdfa4dab3" targetNamespace="http://schemas.microsoft.com/office/2006/metadata/properties" ma:root="true" ma:fieldsID="633919886ca13457008a1dc361545272" ns2:_="" ns3:_="">
    <xsd:import namespace="03a0d37c-143d-4cc5-8da0-d2f9df9ffbf1"/>
    <xsd:import namespace="731a807b-0343-47a0-b17d-3e2cdfa4d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0d37c-143d-4cc5-8da0-d2f9df9ff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807b-0343-47a0-b17d-3e2cdfa4d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36768-C386-4A96-97B2-9169868562CC}"/>
</file>

<file path=customXml/itemProps2.xml><?xml version="1.0" encoding="utf-8"?>
<ds:datastoreItem xmlns:ds="http://schemas.openxmlformats.org/officeDocument/2006/customXml" ds:itemID="{AD5CF09F-1FDE-4BA8-A780-017B6CAB9361}"/>
</file>

<file path=customXml/itemProps3.xml><?xml version="1.0" encoding="utf-8"?>
<ds:datastoreItem xmlns:ds="http://schemas.openxmlformats.org/officeDocument/2006/customXml" ds:itemID="{6D6F5F4A-D308-48FD-BBB0-9D041441F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Bailey</dc:creator>
  <cp:keywords/>
  <dc:description/>
  <cp:lastModifiedBy>Erica Bailey</cp:lastModifiedBy>
  <cp:revision>12</cp:revision>
  <dcterms:created xsi:type="dcterms:W3CDTF">2021-12-04T21:37:00Z</dcterms:created>
  <dcterms:modified xsi:type="dcterms:W3CDTF">2021-12-10T01:05:00Z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0x01010045E2CA93AB7AD44897D2E3F74BC89FD9</vt:lpwstr>
  </property>
</Properties>
</file>