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1541780</wp:posOffset>
            </wp:positionH>
            <wp:positionV relativeFrom="paragraph">
              <wp:posOffset>-638174</wp:posOffset>
            </wp:positionV>
            <wp:extent cx="2647950" cy="1495425"/>
            <wp:effectExtent l="3175" t="3175" r="3175" b="3175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Kavanagh College Sports Registration Form</w:t>
      </w: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Year 9 –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13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Handball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(Boys and Girls)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Term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201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8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Year 9 –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Handball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registration form is attached and needs to be returned to the Bursar’s office, with payment organised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 the 7th of February 2018.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Game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Wednesday’s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Kavanagh College Gym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starting on </w:t>
      </w:r>
      <w:r>
        <w:rPr>
          <w:rFonts w:ascii="Times New Roman" w:eastAsia="Times New Roman" w:hAnsi="Times New Roman" w:cs="Times New Roman"/>
          <w:sz w:val="24"/>
          <w:szCs w:val="24"/>
        </w:rPr>
        <w:t>Wednesday 14th of February 2018.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practices unless you want to arrange between your team.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cost is $2</w:t>
      </w:r>
      <w:r>
        <w:rPr>
          <w:rFonts w:ascii="Times New Roman" w:eastAsia="Times New Roman" w:hAnsi="Times New Roman" w:cs="Times New Roman"/>
          <w:sz w:val="24"/>
          <w:szCs w:val="24"/>
        </w:rPr>
        <w:t>0.00 per person for an 8 week competition.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fees can be paid by cash or cheque to the Bursar, by automatic payment to the school bank account (Kavanagh College 06 09010107876 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name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only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if a prior arrangement has been made with Bursar’s office</w:t>
      </w:r>
      <w:r>
        <w:rPr>
          <w:rFonts w:ascii="Times New Roman" w:eastAsia="Times New Roman" w:hAnsi="Times New Roman" w:cs="Times New Roman"/>
          <w:sz w:val="24"/>
          <w:szCs w:val="24"/>
        </w:rPr>
        <w:t>.  Circle the payment method on the registration form.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Uniforms: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Players have to wear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Kavanagh College Physical Education top</w:t>
      </w:r>
      <w:r>
        <w:rPr>
          <w:rFonts w:ascii="Times New Roman" w:eastAsia="Times New Roman" w:hAnsi="Times New Roman" w:cs="Times New Roman"/>
          <w:sz w:val="24"/>
          <w:szCs w:val="24"/>
        </w:rPr>
        <w:t>, navy shorts and gym shoes. Goalkeeper must wear a contrasting coloured top or a bib.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always on the lookout for parent support – coaching, managing, supervising etc.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please m</w:t>
      </w:r>
      <w:r>
        <w:rPr>
          <w:rFonts w:ascii="Times New Roman" w:eastAsia="Times New Roman" w:hAnsi="Times New Roman" w:cs="Times New Roman"/>
          <w:sz w:val="24"/>
          <w:szCs w:val="24"/>
        </w:rPr>
        <w:t>ake contact with us at the school, or indicate on the attached registration form.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over…..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Handball draws will be published on the Kavanagh College website,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//www.kavanagh.school.nz/sport/draws/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on the Sports Noticeboard.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conclusion of the registration process, teams will be organised, coaches/managers/parent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support  finalised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information communicated to students etc.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there are any ques</w:t>
      </w:r>
      <w:r>
        <w:rPr>
          <w:rFonts w:ascii="Times New Roman" w:eastAsia="Times New Roman" w:hAnsi="Times New Roman" w:cs="Times New Roman"/>
          <w:sz w:val="24"/>
          <w:szCs w:val="24"/>
        </w:rPr>
        <w:t>tions please make contact.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HOD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Sport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mackenziem@kavanagh.school.nz</w:t>
        </w:r>
      </w:hyperlink>
      <w:r>
        <w:rPr>
          <w:rFonts w:ascii="Times New Roman" w:eastAsia="Times New Roman" w:hAnsi="Times New Roman" w:cs="Times New Roman"/>
        </w:rPr>
        <w:tab/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1390650</wp:posOffset>
            </wp:positionH>
            <wp:positionV relativeFrom="paragraph">
              <wp:posOffset>0</wp:posOffset>
            </wp:positionV>
            <wp:extent cx="2247900" cy="1269497"/>
            <wp:effectExtent l="3175" t="3175" r="3175" b="3175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69497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Kavanagh College Sports Registration Form</w:t>
      </w: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Year 9 – 1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Handball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 xml:space="preserve"> (Boys and Girls)</w:t>
      </w: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 xml:space="preserve">Term 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>1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 xml:space="preserve"> 201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>8</w:t>
      </w:r>
    </w:p>
    <w:p w:rsidR="007714A6" w:rsidRDefault="00771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Date of Birth:___________________________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Cell Phone Number (if they have one):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/ Caregiver Name, Cell Phone and Email Contact: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thod (circle the relevant payment method):</w:t>
      </w:r>
    </w:p>
    <w:p w:rsidR="007714A6" w:rsidRDefault="00DF0E08">
      <w:pPr>
        <w:widowControl/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Cash / cheque with this registration form</w:t>
      </w:r>
    </w:p>
    <w:p w:rsidR="007714A6" w:rsidRDefault="00DF0E08">
      <w:pPr>
        <w:widowControl/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Copy of online transaction attached or emailed to the Bursar.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7714A6" w:rsidRDefault="00DF0E08">
      <w:pPr>
        <w:widowControl/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Financial help has been applied for to the guidance counsellor (Signature of Guidance Counsellor required)</w:t>
      </w:r>
    </w:p>
    <w:p w:rsidR="007714A6" w:rsidRDefault="00DF0E08">
      <w:pPr>
        <w:widowControl/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7714A6" w:rsidRDefault="0077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4A6" w:rsidRDefault="00DF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Retur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 to the Bursar’s office, with payment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20.00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 the 7th of Feb 2018</w:t>
      </w:r>
    </w:p>
    <w:sectPr w:rsidR="007714A6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A6"/>
    <w:rsid w:val="007714A6"/>
    <w:rsid w:val="00D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63CBA-0999-40F9-B3A8-40E1384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@kavanagh.school.n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kenziem@kavanagh.school.nz" TargetMode="External"/><Relationship Id="rId5" Type="http://schemas.openxmlformats.org/officeDocument/2006/relationships/hyperlink" Target="https://www.kavanagh.school.nz/sport/draw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2018-01-31T23:31:00Z</dcterms:created>
  <dcterms:modified xsi:type="dcterms:W3CDTF">2018-01-31T23:31:00Z</dcterms:modified>
</cp:coreProperties>
</file>