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83160" w14:textId="3AF5F776" w:rsidR="00502332" w:rsidRDefault="00502332" w:rsidP="00502332">
      <w:pPr>
        <w:jc w:val="center"/>
      </w:pPr>
      <w:r>
        <w:rPr>
          <w:noProof/>
        </w:rPr>
        <w:drawing>
          <wp:inline distT="0" distB="0" distL="0" distR="0" wp14:anchorId="75967EF4" wp14:editId="2A87E8AD">
            <wp:extent cx="4521200" cy="2362284"/>
            <wp:effectExtent l="0" t="0" r="0" b="0"/>
            <wp:docPr id="4" name="Picture 4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websi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532" cy="236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C3D33" w14:textId="53D4AA10" w:rsidR="00502332" w:rsidRPr="006F0A7C" w:rsidRDefault="00502332" w:rsidP="00502332">
      <w:pPr>
        <w:jc w:val="center"/>
        <w:rPr>
          <w:rFonts w:ascii="Candara" w:hAnsi="Candara" w:cs="Arial"/>
          <w:b/>
          <w:bCs/>
          <w:color w:val="92D050"/>
          <w:sz w:val="28"/>
          <w:szCs w:val="28"/>
        </w:rPr>
      </w:pPr>
      <w:r w:rsidRPr="006F0A7C">
        <w:rPr>
          <w:rFonts w:ascii="Candara" w:hAnsi="Candara" w:cs="Arial"/>
          <w:b/>
          <w:bCs/>
          <w:color w:val="92D050"/>
          <w:sz w:val="28"/>
          <w:szCs w:val="28"/>
        </w:rPr>
        <w:t>Entertainment is the perfect gift for you or someone else.</w:t>
      </w:r>
    </w:p>
    <w:p w14:paraId="208D082C" w14:textId="1406EDB2" w:rsidR="00502332" w:rsidRPr="002753A5" w:rsidRDefault="00502332" w:rsidP="00502332">
      <w:pPr>
        <w:jc w:val="center"/>
        <w:rPr>
          <w:rFonts w:ascii="Candara" w:hAnsi="Candara" w:cs="Arial"/>
          <w:b/>
          <w:bCs/>
        </w:rPr>
      </w:pPr>
      <w:r w:rsidRPr="002753A5">
        <w:rPr>
          <w:rFonts w:ascii="Candara" w:hAnsi="Candara" w:cs="Arial"/>
        </w:rPr>
        <w:t xml:space="preserve">Save heaps on dining, takeaways, retail outlets and activities. </w:t>
      </w:r>
    </w:p>
    <w:p w14:paraId="0AA203AC" w14:textId="3F30F285" w:rsidR="00502332" w:rsidRPr="002753A5" w:rsidRDefault="00502332" w:rsidP="00502332">
      <w:pPr>
        <w:jc w:val="center"/>
        <w:rPr>
          <w:rFonts w:ascii="Candara" w:hAnsi="Candara" w:cs="Arial"/>
        </w:rPr>
      </w:pPr>
      <w:r w:rsidRPr="002753A5">
        <w:rPr>
          <w:rFonts w:ascii="Candara" w:hAnsi="Candara" w:cs="Arial"/>
        </w:rPr>
        <w:t>Travelling these holidays?</w:t>
      </w:r>
    </w:p>
    <w:p w14:paraId="7578842F" w14:textId="77777777" w:rsidR="00502332" w:rsidRPr="002753A5" w:rsidRDefault="00502332" w:rsidP="00502332">
      <w:pPr>
        <w:jc w:val="center"/>
        <w:rPr>
          <w:rFonts w:ascii="Candara" w:hAnsi="Candara" w:cs="Arial"/>
        </w:rPr>
      </w:pPr>
      <w:r w:rsidRPr="002753A5">
        <w:rPr>
          <w:rFonts w:ascii="Candara" w:hAnsi="Candara" w:cs="Arial"/>
        </w:rPr>
        <w:t xml:space="preserve">Check out the deals on accommodation and car hire. </w:t>
      </w:r>
    </w:p>
    <w:p w14:paraId="04739A08" w14:textId="3CB1362F" w:rsidR="00502332" w:rsidRPr="002753A5" w:rsidRDefault="00502332" w:rsidP="00502332">
      <w:pPr>
        <w:jc w:val="center"/>
        <w:rPr>
          <w:rFonts w:ascii="Candara" w:hAnsi="Candara" w:cs="Arial"/>
        </w:rPr>
      </w:pPr>
      <w:r w:rsidRPr="002753A5">
        <w:rPr>
          <w:rFonts w:ascii="Candara" w:hAnsi="Candara" w:cs="Arial"/>
        </w:rPr>
        <w:t>Upgrade to the Multi City for every NZ edition (&amp; Australia/Bali) on the one APP.</w:t>
      </w:r>
    </w:p>
    <w:p w14:paraId="61E8CF64" w14:textId="2E3F3811" w:rsidR="00502332" w:rsidRPr="002753A5" w:rsidRDefault="00502332" w:rsidP="00502332">
      <w:pPr>
        <w:jc w:val="center"/>
        <w:rPr>
          <w:rFonts w:ascii="Candara" w:hAnsi="Candara" w:cs="Arial"/>
        </w:rPr>
      </w:pPr>
      <w:proofErr w:type="gramStart"/>
      <w:r w:rsidRPr="002753A5">
        <w:rPr>
          <w:rFonts w:ascii="Candara" w:hAnsi="Candara" w:cs="Arial"/>
        </w:rPr>
        <w:t>Don’t</w:t>
      </w:r>
      <w:proofErr w:type="gramEnd"/>
      <w:r w:rsidRPr="002753A5">
        <w:rPr>
          <w:rFonts w:ascii="Candara" w:hAnsi="Candara" w:cs="Arial"/>
        </w:rPr>
        <w:t xml:space="preserve"> forget that you can share Entertainment on up to 4 devices.</w:t>
      </w:r>
    </w:p>
    <w:p w14:paraId="7FD792DB" w14:textId="11AF8B7F" w:rsidR="00502332" w:rsidRPr="002753A5" w:rsidRDefault="00502332" w:rsidP="00502332">
      <w:pPr>
        <w:jc w:val="center"/>
        <w:rPr>
          <w:rFonts w:ascii="Candara" w:hAnsi="Candara" w:cs="Arial"/>
        </w:rPr>
      </w:pPr>
      <w:r w:rsidRPr="002753A5">
        <w:rPr>
          <w:rFonts w:ascii="Candara" w:hAnsi="Candara" w:cs="Arial"/>
        </w:rPr>
        <w:t>Until the end of January, we receive more towards our fundraising goal:</w:t>
      </w:r>
    </w:p>
    <w:p w14:paraId="07A90FA3" w14:textId="7BC9A4B2" w:rsidR="00502332" w:rsidRPr="002753A5" w:rsidRDefault="00502332" w:rsidP="00502332">
      <w:pPr>
        <w:jc w:val="center"/>
        <w:rPr>
          <w:rFonts w:ascii="Candara" w:hAnsi="Candara" w:cs="Arial"/>
        </w:rPr>
      </w:pPr>
      <w:r w:rsidRPr="002753A5">
        <w:rPr>
          <w:rFonts w:ascii="Candara" w:hAnsi="Candara"/>
          <w:noProof/>
        </w:rPr>
        <w:drawing>
          <wp:inline distT="0" distB="0" distL="0" distR="0" wp14:anchorId="01C0419F" wp14:editId="1264EF47">
            <wp:extent cx="3835400" cy="1593437"/>
            <wp:effectExtent l="0" t="0" r="0" b="698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27" b="17791"/>
                    <a:stretch/>
                  </pic:blipFill>
                  <pic:spPr bwMode="auto">
                    <a:xfrm>
                      <a:off x="0" y="0"/>
                      <a:ext cx="3852494" cy="1600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D2884" w14:textId="508645B5" w:rsidR="00502332" w:rsidRPr="006F0A7C" w:rsidRDefault="00502332" w:rsidP="00502332">
      <w:pPr>
        <w:jc w:val="center"/>
        <w:rPr>
          <w:rFonts w:ascii="Candara" w:hAnsi="Candara" w:cs="Arial"/>
          <w:b/>
          <w:bCs/>
          <w:color w:val="92D050"/>
        </w:rPr>
      </w:pPr>
      <w:r w:rsidRPr="006F0A7C">
        <w:rPr>
          <w:rFonts w:ascii="Candara" w:hAnsi="Candara" w:cs="Arial"/>
          <w:b/>
          <w:bCs/>
          <w:color w:val="92D050"/>
        </w:rPr>
        <w:t xml:space="preserve">Buy your Entertainment Membership here and start saving: </w:t>
      </w:r>
    </w:p>
    <w:p w14:paraId="5E2404B9" w14:textId="0D54386B" w:rsidR="00074536" w:rsidRDefault="00074536" w:rsidP="00502332">
      <w:pPr>
        <w:jc w:val="center"/>
        <w:rPr>
          <w:color w:val="FF0000"/>
        </w:rPr>
      </w:pPr>
      <w:hyperlink r:id="rId6" w:history="1">
        <w:r w:rsidRPr="00D57B98">
          <w:rPr>
            <w:rStyle w:val="Hyperlink"/>
          </w:rPr>
          <w:t>https://www.entertainmentbook.co.nz/orderbooks/2601u57</w:t>
        </w:r>
      </w:hyperlink>
    </w:p>
    <w:p w14:paraId="648577AC" w14:textId="7BEA1491" w:rsidR="00B37FD5" w:rsidRDefault="00502332" w:rsidP="00502332">
      <w:pPr>
        <w:jc w:val="center"/>
      </w:pPr>
      <w:r>
        <w:rPr>
          <w:noProof/>
        </w:rPr>
        <w:drawing>
          <wp:inline distT="0" distB="0" distL="0" distR="0" wp14:anchorId="24C30B57" wp14:editId="754B073A">
            <wp:extent cx="4210592" cy="1047750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232" cy="10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32"/>
    <w:rsid w:val="00074536"/>
    <w:rsid w:val="002154E2"/>
    <w:rsid w:val="002753A5"/>
    <w:rsid w:val="00502332"/>
    <w:rsid w:val="006C126E"/>
    <w:rsid w:val="006F0A7C"/>
    <w:rsid w:val="00D4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367F"/>
  <w15:chartTrackingRefBased/>
  <w15:docId w15:val="{73E5DA15-3031-45B9-B3DF-81577A0A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3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tertainmentbook.co.nz/orderbooks/2601u5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Jamieson</dc:creator>
  <cp:keywords/>
  <dc:description/>
  <cp:lastModifiedBy>Anita Loughrey</cp:lastModifiedBy>
  <cp:revision>2</cp:revision>
  <dcterms:created xsi:type="dcterms:W3CDTF">2020-11-29T21:31:00Z</dcterms:created>
  <dcterms:modified xsi:type="dcterms:W3CDTF">2020-11-29T21:31:00Z</dcterms:modified>
</cp:coreProperties>
</file>