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466" w:rsidRDefault="005A393E" w:rsidP="00D2252A">
      <w:pPr>
        <w:pStyle w:val="NoSpacing"/>
      </w:pPr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-9.8pt;margin-top:-702.85pt;width:464.7pt;height:101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UWeQIAAGEFAAAOAAAAZHJzL2Uyb0RvYy54bWysVE1v2zAMvQ/YfxB0X52k3UeDOkXWosOA&#10;oi3WDj0rspQYk0VNUmJnv75PspNm3S4ddpFp8pEiH0mdnXeNYRvlQ0225OOjEWfKSqpquyz594er&#10;d584C1HYShiyquRbFfj57O2bs9ZN1YRWZCrlGYLYMG1dyVcxumlRBLlSjQhH5JSFUZNvRMSvXxaV&#10;Fy2iN6aYjEYfipZ85TxJFQK0l72Rz3J8rZWMt1oHFZkpOXKL+fT5XKSzmJ2J6dILt6rlkIb4hywa&#10;UVtcug91KaJga1//EaqppadAOh5JagrSupYq14BqxqMX1dyvhFO5FpAT3J6m8P/CypvNnWd1VfJj&#10;zqxo0KIH1UX2mTp2nNhpXZgCdO8Aix3U6PJOH6BMRXfaN+mLchjs4Hm75zYFk1B+RLdORzBJ2Maj&#10;4/HkJLNfPLs7H+IXRQ1LQsk9mpc5FZvrEJEKoDtIus3SVW1MbqCxvykA7DUqT8DgnSrpM85S3BqV&#10;vIz9pjQYyIknRZ49dWE82whMjZBS2ZhrznGBTiiNu1/jOOCTa5/Va5z3HvlmsnHv3NSWfGbpRdrV&#10;j13KuseDv4O6kxi7RZdbv2/ogqot+uyp35Pg5FWNXlyLEO+Ex2Kgf1j2eItDG2pLToPE2Yr8r7/p&#10;Ex7zCitnLRat5OHnWnjFmflqMcmn4xNMAov55+Q95oQzf2hZHFrsurkgdGWMZ8XJLCZ8NDtRe2oe&#10;8SbM060wCStxd8njTryI/frjTZFqPs8g7KIT8dreO5lCJ5bTpD10j8K7YRwjJvmGdisppi+msscm&#10;T0vzdSRd55FNPPesDvxjj/MkD29OeigO/zPq+WWcPQEAAP//AwBQSwMEFAAGAAgAAAAhAMBomZbf&#10;AAAADAEAAA8AAABkcnMvZG93bnJldi54bWxMj81OwzAQhO9IfQdrK3Fr7URQ2hCnqoq4gig/Um9u&#10;vE0i4nUUu014ezYnOO2uZjT7Tb4dXSuu2IfGk4ZkqUAgld42VGn4eH9erEGEaMia1hNq+MEA22J2&#10;k5vM+oHe8HqIleAQCpnRUMfYZVKGskZnwtJ3SKydfe9M5LOvpO3NwOGulalSK+lMQ/yhNh3uayy/&#10;Dxen4fPlfPy6U6/Vk7vvBj8qSW4jtb6dj7tHEBHH+GeGCZ/RoWCmk7+QDaLVsEiSB2aPrExzcqhk&#10;lYI48bZWKcgil/9LFL8AAAD//wMAUEsBAi0AFAAGAAgAAAAhALaDOJL+AAAA4QEAABMAAAAAAAAA&#10;AAAAAAAAAAAAAFtDb250ZW50X1R5cGVzXS54bWxQSwECLQAUAAYACAAAACEAOP0h/9YAAACUAQAA&#10;CwAAAAAAAAAAAAAAAAAvAQAAX3JlbHMvLnJlbHNQSwECLQAUAAYACAAAACEAm6QVFnkCAABhBQAA&#10;DgAAAAAAAAAAAAAAAAAuAgAAZHJzL2Uyb0RvYy54bWxQSwECLQAUAAYACAAAACEAwGiZlt8AAAAM&#10;AQAADwAAAAAAAAAAAAAAAADTBAAAZHJzL2Rvd25yZXYueG1sUEsFBgAAAAAEAAQA8wAAAN8FAAAA&#10;AA==&#10;" filled="f" stroked="f">
            <v:textbox>
              <w:txbxContent>
                <w:p w:rsidR="004B683E" w:rsidRPr="005A393E" w:rsidRDefault="005A393E" w:rsidP="004B683E">
                  <w:pPr>
                    <w:pStyle w:val="NoSpacing"/>
                    <w:rPr>
                      <w:rFonts w:ascii="Tahoma" w:hAnsi="Tahoma" w:cs="Tahoma"/>
                      <w:color w:val="000000" w:themeColor="text1"/>
                      <w:sz w:val="52"/>
                      <w:szCs w:val="52"/>
                    </w:rPr>
                  </w:pPr>
                  <w:r w:rsidRPr="005A393E">
                    <w:rPr>
                      <w:rFonts w:ascii="Tahoma" w:hAnsi="Tahoma" w:cs="Tahoma"/>
                      <w:color w:val="000000" w:themeColor="text1"/>
                      <w:sz w:val="52"/>
                      <w:szCs w:val="52"/>
                    </w:rPr>
                    <w:t>Suma Sushi</w:t>
                  </w:r>
                  <w:r w:rsidR="00365076" w:rsidRPr="005A393E">
                    <w:rPr>
                      <w:rFonts w:ascii="Tahoma" w:hAnsi="Tahoma" w:cs="Tahoma"/>
                      <w:color w:val="000000" w:themeColor="text1"/>
                      <w:sz w:val="52"/>
                      <w:szCs w:val="52"/>
                    </w:rPr>
                    <w:t xml:space="preserve"> lunch at </w:t>
                  </w:r>
                  <w:proofErr w:type="spellStart"/>
                  <w:r w:rsidRPr="005A393E">
                    <w:rPr>
                      <w:rFonts w:ascii="Tahoma" w:hAnsi="Tahoma" w:cs="Tahoma"/>
                      <w:color w:val="000000" w:themeColor="text1"/>
                      <w:sz w:val="52"/>
                      <w:szCs w:val="52"/>
                    </w:rPr>
                    <w:t>Shotover</w:t>
                  </w:r>
                  <w:proofErr w:type="spellEnd"/>
                  <w:r w:rsidR="00365076" w:rsidRPr="005A393E">
                    <w:rPr>
                      <w:rFonts w:ascii="Tahoma" w:hAnsi="Tahoma" w:cs="Tahoma"/>
                      <w:color w:val="000000" w:themeColor="text1"/>
                      <w:sz w:val="52"/>
                      <w:szCs w:val="52"/>
                    </w:rPr>
                    <w:t xml:space="preserve"> School</w:t>
                  </w:r>
                </w:p>
                <w:p w:rsidR="00365076" w:rsidRPr="004C3D00" w:rsidRDefault="00365076" w:rsidP="004B683E">
                  <w:pPr>
                    <w:pStyle w:val="NoSpacing"/>
                    <w:rPr>
                      <w:rFonts w:ascii="Tahoma" w:hAnsi="Tahoma" w:cs="Tahoma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ahoma" w:hAnsi="Tahoma" w:cs="Tahoma"/>
                      <w:color w:val="000000" w:themeColor="text1"/>
                      <w:sz w:val="44"/>
                      <w:szCs w:val="44"/>
                    </w:rPr>
                    <w:t xml:space="preserve">Available every </w:t>
                  </w:r>
                  <w:r w:rsidR="005A393E">
                    <w:rPr>
                      <w:rFonts w:ascii="Tahoma" w:hAnsi="Tahoma" w:cs="Tahoma"/>
                      <w:color w:val="000000" w:themeColor="text1"/>
                      <w:sz w:val="44"/>
                      <w:szCs w:val="44"/>
                    </w:rPr>
                    <w:t>Thursday</w:t>
                  </w:r>
                  <w:r>
                    <w:rPr>
                      <w:rFonts w:ascii="Tahoma" w:hAnsi="Tahoma" w:cs="Tahoma"/>
                      <w:color w:val="000000" w:themeColor="text1"/>
                      <w:sz w:val="44"/>
                      <w:szCs w:val="44"/>
                    </w:rPr>
                    <w:t xml:space="preserve"> starting </w:t>
                  </w:r>
                  <w:r w:rsidR="005A393E">
                    <w:rPr>
                      <w:rFonts w:ascii="Tahoma" w:hAnsi="Tahoma" w:cs="Tahoma"/>
                      <w:color w:val="000000" w:themeColor="text1"/>
                      <w:sz w:val="44"/>
                      <w:szCs w:val="44"/>
                    </w:rPr>
                    <w:t>4</w:t>
                  </w:r>
                  <w:r w:rsidR="005A393E" w:rsidRPr="005A393E">
                    <w:rPr>
                      <w:rFonts w:ascii="Tahoma" w:hAnsi="Tahoma" w:cs="Tahoma"/>
                      <w:color w:val="000000" w:themeColor="text1"/>
                      <w:sz w:val="44"/>
                      <w:szCs w:val="44"/>
                      <w:vertAlign w:val="superscript"/>
                    </w:rPr>
                    <w:t>th</w:t>
                  </w:r>
                  <w:r w:rsidR="005A393E">
                    <w:rPr>
                      <w:rFonts w:ascii="Tahoma" w:hAnsi="Tahoma" w:cs="Tahoma"/>
                      <w:color w:val="000000" w:themeColor="text1"/>
                      <w:sz w:val="44"/>
                      <w:szCs w:val="44"/>
                    </w:rPr>
                    <w:t xml:space="preserve"> August (along with Pita Pit on Wednesday)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BE06B2" w:rsidRPr="00BE06B2">
        <w:rPr>
          <w:noProof/>
          <w:lang w:eastAsia="en-NZ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-969010</wp:posOffset>
            </wp:positionH>
            <wp:positionV relativeFrom="margin">
              <wp:posOffset>-914400</wp:posOffset>
            </wp:positionV>
            <wp:extent cx="7602220" cy="107467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pict>
          <v:shape id="Text Box 2" o:spid="_x0000_s1026" type="#_x0000_t202" style="position:absolute;margin-left:301.2pt;margin-top:-50.4pt;width:188.15pt;height:45.55pt;z-index:25166131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QZdwIAAFkFAAAOAAAAZHJzL2Uyb0RvYy54bWysVMFu2zAMvQ/YPwi6r06ypE2COkXWosOA&#10;oi3WDj0rstQYk0RNYmJnXz9KdtKs26XDLjZFPlLkI6nzi9YatlUh1uBKPjwZcKachKp2zyX/9nj9&#10;YcpZROEqYcCpku9U5BeL9+/OGz9XI1iDqVRgFMTFeeNLvkb086KIcq2siCfglSOjhmAF0jE8F1UQ&#10;DUW3phgNBqdFA6HyAaSKkbRXnZEvcnytlcQ7raNCZkpOuWH+hvxdpW+xOBfz5yD8upZ9GuIfsrCi&#10;dnTpIdSVQME2of4jlK1lgAgaTyTYArSupco1UDXDwatqHtbCq1wLkRP9gab4/8LK2+19YHVV8hFn&#10;Tlhq0aNqkX2Clo0SO42PcwI9eIJhS2rq8l4fSZmKbnWw6U/lMLITz7sDtymYJOXo43Q2OZ1xJsk2&#10;OZuOp5MUpnjx9iHiZwWWJaHkgXqXKRXbm4gddA9Jlzm4ro3J/TPuNwXF7DQqD0DvnQrpEs4S7oxK&#10;XsZ9VZoIyHknRR49dWkC2woaGiGlcphLznEJnVCa7n6LY49Prl1Wb3E+eOSbweHB2dYOQmbpVdrV&#10;933KusMT1Ud1JxHbVds3eAXVjvoboNuP6OV1TU24ERHvRaCFoJbSkuMdfbSBpuTQS5ytIfz8mz7h&#10;aU7JyllDC1by+GMjguLMfHE0wbPheJw2Mh/Gk7MRHcKxZXVscRt7CdSOIT0nXmYx4dHsRR3APtFb&#10;sEy3kkk4SXeXHPfiJXZrT2+JVMtlBtEOeoE37sHLFDrRm0bssX0SwfdziDTBt7BfRTF/NY4dNnk6&#10;WG4QdJ1nNRHcsdoTT/ubp71/a9IDcXzOqJcXcfELAAD//wMAUEsDBBQABgAIAAAAIQCEoXD43wAA&#10;AAsBAAAPAAAAZHJzL2Rvd25yZXYueG1sTI/BbsIwDIbvk/YOkSftBgmIUdo1RYhp101jgMQtNKat&#10;1jhVE2j39vNO29H2p9/fn69H14ob9qHxpGE2VSCQSm8bqjTsP18nKxAhGrKm9YQavjHAuri/y01m&#10;/UAfeNvFSnAIhcxoqGPsMilDWaMzYeo7JL5dfO9M5LGvpO3NwOGulXOlltKZhvhDbTrc1lh+7a5O&#10;w+Htcjou1Hv14p66wY9Kkkul1o8P4+YZRMQx/sHwq8/qULDT2V/JBtFqWKr5glENk5lSXIKRNFkl&#10;IM68ShOQRS7/dyh+AAAA//8DAFBLAQItABQABgAIAAAAIQC2gziS/gAAAOEBAAATAAAAAAAAAAAA&#10;AAAAAAAAAABbQ29udGVudF9UeXBlc10ueG1sUEsBAi0AFAAGAAgAAAAhADj9If/WAAAAlAEAAAsA&#10;AAAAAAAAAAAAAAAALwEAAF9yZWxzLy5yZWxzUEsBAi0AFAAGAAgAAAAhAEq4tBl3AgAAWQUAAA4A&#10;AAAAAAAAAAAAAAAALgIAAGRycy9lMm9Eb2MueG1sUEsBAi0AFAAGAAgAAAAhAIShcPjfAAAACwEA&#10;AA8AAAAAAAAAAAAAAAAA0QQAAGRycy9kb3ducmV2LnhtbFBLBQYAAAAABAAEAPMAAADdBQAAAAA=&#10;" filled="f" stroked="f">
            <v:textbox>
              <w:txbxContent>
                <w:p w:rsidR="00A9352B" w:rsidRPr="007678AE" w:rsidRDefault="00DE671A" w:rsidP="006B69FA">
                  <w:pPr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52"/>
                      <w:szCs w:val="60"/>
                    </w:rPr>
                    <w:t>NEW</w:t>
                  </w:r>
                </w:p>
              </w:txbxContent>
            </v:textbox>
            <w10:wrap type="square" anchorx="margin" anchory="margin"/>
          </v:shape>
        </w:pict>
      </w:r>
      <w:r w:rsidR="00A45F8B" w:rsidRPr="00A45F8B">
        <w:rPr>
          <w:noProof/>
        </w:rPr>
        <w:t xml:space="preserve"> </w:t>
      </w:r>
      <w:r w:rsidR="00C27F71" w:rsidRPr="00C27F71">
        <w:rPr>
          <w:noProof/>
          <w:lang w:val="en-US"/>
        </w:rPr>
        <w:t xml:space="preserve"> </w:t>
      </w:r>
    </w:p>
    <w:sectPr w:rsidR="00357466" w:rsidSect="00D27C3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3310A"/>
    <w:multiLevelType w:val="hybridMultilevel"/>
    <w:tmpl w:val="34DAF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96A85"/>
    <w:rsid w:val="00054299"/>
    <w:rsid w:val="00112B77"/>
    <w:rsid w:val="00127634"/>
    <w:rsid w:val="00195740"/>
    <w:rsid w:val="002629A6"/>
    <w:rsid w:val="002937B3"/>
    <w:rsid w:val="00365076"/>
    <w:rsid w:val="004B683E"/>
    <w:rsid w:val="004C3D00"/>
    <w:rsid w:val="005A393E"/>
    <w:rsid w:val="00613ADB"/>
    <w:rsid w:val="006B69FA"/>
    <w:rsid w:val="007678AE"/>
    <w:rsid w:val="0088167B"/>
    <w:rsid w:val="00A45F8B"/>
    <w:rsid w:val="00A9352B"/>
    <w:rsid w:val="00B43368"/>
    <w:rsid w:val="00B73A82"/>
    <w:rsid w:val="00BE06B2"/>
    <w:rsid w:val="00C27F71"/>
    <w:rsid w:val="00D2252A"/>
    <w:rsid w:val="00D27C3F"/>
    <w:rsid w:val="00D96A85"/>
    <w:rsid w:val="00DE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E40CF4E"/>
  <w15:docId w15:val="{4A052E6A-7087-4239-AD3A-5F9EA879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96A85"/>
    <w:pPr>
      <w:spacing w:after="200" w:line="276" w:lineRule="auto"/>
    </w:pPr>
    <w:rPr>
      <w:rFonts w:ascii="Calibri" w:eastAsia="Calibri" w:hAnsi="Calibri" w:cs="Times New Roman"/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6A85"/>
    <w:rPr>
      <w:rFonts w:ascii="Calibri" w:eastAsia="Calibri" w:hAnsi="Calibri" w:cs="Times New Roman"/>
      <w:sz w:val="22"/>
      <w:szCs w:val="22"/>
      <w:lang w:val="en-NZ"/>
    </w:rPr>
  </w:style>
  <w:style w:type="character" w:styleId="Hyperlink">
    <w:name w:val="Hyperlink"/>
    <w:uiPriority w:val="99"/>
    <w:unhideWhenUsed/>
    <w:rsid w:val="00D96A8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42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Jackson</dc:creator>
  <cp:lastModifiedBy>David Chapman</cp:lastModifiedBy>
  <cp:revision>2</cp:revision>
  <cp:lastPrinted>2016-04-14T09:01:00Z</cp:lastPrinted>
  <dcterms:created xsi:type="dcterms:W3CDTF">2016-07-21T22:34:00Z</dcterms:created>
  <dcterms:modified xsi:type="dcterms:W3CDTF">2016-07-21T22:34:00Z</dcterms:modified>
</cp:coreProperties>
</file>