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Secondary Boys Competition 2019</w:t>
        <w:tab/>
        <w:tab/>
        <w:tab/>
        <w:t xml:space="preserve">FINALS</w:t>
        <w:tab/>
        <w:tab/>
        <w:tab/>
        <w:tab/>
        <w:t xml:space="preserve">Week 14 (19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/20th August)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20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August</w:t>
      </w:r>
    </w:p>
    <w:tbl>
      <w:tblPr>
        <w:tblStyle w:val="Table1"/>
        <w:tblW w:w="150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9"/>
        <w:gridCol w:w="3168"/>
        <w:gridCol w:w="857"/>
        <w:gridCol w:w="368"/>
        <w:gridCol w:w="2912"/>
        <w:gridCol w:w="857"/>
        <w:gridCol w:w="984"/>
        <w:gridCol w:w="2422"/>
        <w:gridCol w:w="2466"/>
        <w:tblGridChange w:id="0">
          <w:tblGrid>
            <w:gridCol w:w="1039"/>
            <w:gridCol w:w="3168"/>
            <w:gridCol w:w="857"/>
            <w:gridCol w:w="368"/>
            <w:gridCol w:w="2912"/>
            <w:gridCol w:w="857"/>
            <w:gridCol w:w="984"/>
            <w:gridCol w:w="2422"/>
            <w:gridCol w:w="2466"/>
          </w:tblGrid>
        </w:tblGridChange>
      </w:tblGrid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Team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Team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Score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Field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Umpires (3rd Umpire)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Division</w:t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3XI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Blue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Teams to supply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 7/8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Blue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LPHS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Teams to supply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 5/6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Juniors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Bayfield/KVC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N.Casey, M.Lobb (J.Thom)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 Final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 Seniors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M.Duckles, L.Penrose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 3/4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SOHS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Taieri College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O.Lobb, C.Holmes (A.Merriman)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 Final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EOHS 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Kavanagh 2XI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M.Davie, J.Thom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 9/10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2XI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U15A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E.James, M.MacDonald (O.Lobb)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 Final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Tokomairiro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Kavanagh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S.Glossop, C.Holmes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 3/4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KHS 1XI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S.Doran, A.Stuart (E.James)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 1 Final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OHA Selection Team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1XI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S.White, A.Vause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1 3v OHA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A.Merriman, O.Lobb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2 7/8</w:t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White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LPHS Colts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N.Casey, M.Lobb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3 5/6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MONDAY 19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August</w:t>
      </w:r>
    </w:p>
    <w:tbl>
      <w:tblPr>
        <w:tblStyle w:val="Table2"/>
        <w:tblW w:w="150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1"/>
        <w:gridCol w:w="3201"/>
        <w:gridCol w:w="811"/>
        <w:gridCol w:w="369"/>
        <w:gridCol w:w="2942"/>
        <w:gridCol w:w="811"/>
        <w:gridCol w:w="988"/>
        <w:gridCol w:w="2440"/>
        <w:gridCol w:w="2486"/>
        <w:tblGridChange w:id="0">
          <w:tblGrid>
            <w:gridCol w:w="1041"/>
            <w:gridCol w:w="3201"/>
            <w:gridCol w:w="811"/>
            <w:gridCol w:w="369"/>
            <w:gridCol w:w="2942"/>
            <w:gridCol w:w="811"/>
            <w:gridCol w:w="988"/>
            <w:gridCol w:w="2440"/>
            <w:gridCol w:w="2486"/>
          </w:tblGrid>
        </w:tblGridChange>
      </w:tblGrid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SOHS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 Juniors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L.Penrose, S.Porter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 3/4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Gold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Gold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S.Gradwell, T.Meder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 5/6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8.40pm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LPHS Mixed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Taieri College 2XI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L.Black,M.MacDonald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 4 7/8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7" w:w="16840"/>
      <w:pgMar w:bottom="360" w:top="167" w:left="567" w:right="567" w:header="53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Lucida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spacing w:after="360" w:lineRule="auto"/>
      <w:jc w:val="center"/>
      <w:rPr>
        <w:rFonts w:ascii="Lucida Sans" w:cs="Lucida Sans" w:eastAsia="Lucida Sans" w:hAnsi="Lucida Sans"/>
        <w:b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3394709</wp:posOffset>
          </wp:positionH>
          <wp:positionV relativeFrom="paragraph">
            <wp:posOffset>-6984</wp:posOffset>
          </wp:positionV>
          <wp:extent cx="3183890" cy="1196975"/>
          <wp:effectExtent b="0" l="0" r="0" t="0"/>
          <wp:wrapSquare wrapText="bothSides" distB="0" distT="0" distL="114300" distR="114300"/>
          <wp:docPr descr="1577152_1_S" id="2" name="image1.jpg"/>
          <a:graphic>
            <a:graphicData uri="http://schemas.openxmlformats.org/drawingml/2006/picture">
              <pic:pic>
                <pic:nvPicPr>
                  <pic:cNvPr descr="1577152_1_S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3890" cy="1196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63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A7635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N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ormaltextrun" w:customStyle="1">
    <w:name w:val="normaltextrun"/>
    <w:basedOn w:val="DefaultParagraphFont"/>
    <w:rsid w:val="00A7635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hycNwhT98q8hQnTa01JqfV2Ww==">AMUW2mX229/Ha7hHf9EevteN6dyPgA0KeS5ke7aFjpLSU0qU6xFBGTJ14bFSGtiuN7fALxfxU/9ZpvDmzgTyj/rsaH5Fn3xdwH7MY4S5h7kGJ8wl5rEgkZN8R/YRvfvEsy2JwTbIJzxQ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2019-08-06T05:32:00Z</dcterms:created>
  <dc:creator>Bonnie Gradwell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0x010100E724807CD2FB5743A5E8A7D60530D584</vt:lpwstr>
  </property>
</Properties>
</file>