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508" w:rsidRDefault="00E14EC0">
      <w:r>
        <w:t>Business End Sports Wrap</w:t>
      </w:r>
    </w:p>
    <w:p w:rsidR="00E14EC0" w:rsidRDefault="00E14EC0"/>
    <w:p w:rsidR="00E14EC0" w:rsidRDefault="00E14EC0">
      <w:r>
        <w:t xml:space="preserve">Winter sport has come to an abrupt holt at the wrong time for many of our teams pushing for titles this season. The unknown in terms of what will happen for the last couple of </w:t>
      </w:r>
      <w:r w:rsidR="00FA760E">
        <w:t>competi</w:t>
      </w:r>
      <w:r>
        <w:t xml:space="preserve">tion games coupled with the loss of Winter Tournament Week is very disappointing and we sympathise with the student’s, coaches and families who were looking forward to rounding off their season at various places around the country. For now, we wait, chances are that the situation may have already changed in the time that it takes for this article to go live. It isn’t all doom and gloom though, despite the term being in </w:t>
      </w:r>
      <w:r w:rsidR="00FA760E">
        <w:t>its</w:t>
      </w:r>
      <w:r>
        <w:t xml:space="preserve"> infancy we have still seen some awesome achievements across an array of s</w:t>
      </w:r>
      <w:r w:rsidR="00FA760E">
        <w:t>ports. Here are our Highlights for the term thus far;</w:t>
      </w:r>
    </w:p>
    <w:p w:rsidR="00FA760E" w:rsidRDefault="00FA760E"/>
    <w:p w:rsidR="00E14EC0" w:rsidRDefault="00E14EC0">
      <w:r>
        <w:t>Netball</w:t>
      </w:r>
    </w:p>
    <w:p w:rsidR="00431451" w:rsidRDefault="00431451" w:rsidP="00431451">
      <w:r>
        <w:t>Our Premier One side are poised to claim the crown of Division 3 Champions after qualifying for the final, now it is a time to play the waiting game to see how that will pan out</w:t>
      </w:r>
      <w:r w:rsidRPr="00431451">
        <w:t xml:space="preserve">. </w:t>
      </w:r>
    </w:p>
    <w:p w:rsidR="00431451" w:rsidRDefault="00431451" w:rsidP="00431451">
      <w:r>
        <w:t xml:space="preserve">The Collegiate One grade </w:t>
      </w:r>
      <w:r w:rsidRPr="00431451">
        <w:t>was</w:t>
      </w:r>
      <w:r>
        <w:t xml:space="preserve"> completely</w:t>
      </w:r>
      <w:r w:rsidRPr="00431451">
        <w:t xml:space="preserve"> dominated by UH</w:t>
      </w:r>
      <w:r>
        <w:t>C with the final being played between</w:t>
      </w:r>
      <w:r w:rsidRPr="00431451">
        <w:t xml:space="preserve"> </w:t>
      </w:r>
      <w:r>
        <w:t>our Premier 2 team and our Junior A’s. The highly anticipated final was played in front of a capacity crowd in our gym</w:t>
      </w:r>
      <w:r w:rsidR="00E64E39">
        <w:t>. T</w:t>
      </w:r>
      <w:r>
        <w:t>o the victor the spoils and it was our P</w:t>
      </w:r>
      <w:r w:rsidRPr="00431451">
        <w:t>remier 2</w:t>
      </w:r>
      <w:r>
        <w:t xml:space="preserve"> team who took the silverware in what was an incredibly skilful encounter. As we have alluded to</w:t>
      </w:r>
      <w:r w:rsidR="00C97FF3">
        <w:t>,</w:t>
      </w:r>
      <w:r>
        <w:t xml:space="preserve"> the future is looking bright</w:t>
      </w:r>
      <w:r w:rsidRPr="00431451">
        <w:t xml:space="preserve"> </w:t>
      </w:r>
      <w:r w:rsidR="00E64E39">
        <w:t xml:space="preserve">with such talent </w:t>
      </w:r>
      <w:r w:rsidRPr="00431451">
        <w:t xml:space="preserve">coming through. </w:t>
      </w:r>
    </w:p>
    <w:p w:rsidR="00E64E39" w:rsidRDefault="00E64E39" w:rsidP="00431451">
      <w:r>
        <w:t xml:space="preserve">Our Junior Premier </w:t>
      </w:r>
      <w:r w:rsidR="00431451" w:rsidRPr="00431451">
        <w:t xml:space="preserve">team (a combination of all our junior students who were eligible to play) </w:t>
      </w:r>
      <w:r>
        <w:t>participated in the Regional College Sport Wellington</w:t>
      </w:r>
      <w:r w:rsidR="00C97FF3">
        <w:t xml:space="preserve"> T</w:t>
      </w:r>
      <w:r w:rsidR="00431451" w:rsidRPr="00431451">
        <w:t>ournament.</w:t>
      </w:r>
      <w:r>
        <w:t xml:space="preserve"> This was a great opportunity for our side to play against the best teams in the region at the ASB stadium in </w:t>
      </w:r>
      <w:proofErr w:type="spellStart"/>
      <w:r>
        <w:t>Kilbirnie</w:t>
      </w:r>
      <w:proofErr w:type="spellEnd"/>
      <w:r>
        <w:t>.  Although we missed out on a major placing it was</w:t>
      </w:r>
      <w:r w:rsidR="00431451" w:rsidRPr="00431451">
        <w:t xml:space="preserve"> a great day of netball and learning</w:t>
      </w:r>
      <w:r w:rsidR="00C97FF3">
        <w:t xml:space="preserve"> for the team</w:t>
      </w:r>
      <w:r w:rsidR="00431451" w:rsidRPr="00431451">
        <w:t>.</w:t>
      </w:r>
    </w:p>
    <w:p w:rsidR="00E14EC0" w:rsidRDefault="00431451" w:rsidP="00431451">
      <w:r w:rsidRPr="00431451">
        <w:t xml:space="preserve">Our </w:t>
      </w:r>
      <w:r w:rsidR="00E64E39">
        <w:t xml:space="preserve">Senior Yellow team were also in the hunt for silverware in their Collegiate final but were pipped at the post by a very good Sacred Heart side. </w:t>
      </w:r>
      <w:r w:rsidRPr="00431451">
        <w:t>We are excited for next year and developing our players even further. Thank you to all our coaches</w:t>
      </w:r>
      <w:r w:rsidR="00E64E39">
        <w:t xml:space="preserve"> and managers</w:t>
      </w:r>
      <w:r w:rsidRPr="00431451">
        <w:t>, without you te</w:t>
      </w:r>
      <w:r w:rsidR="00E64E39">
        <w:t xml:space="preserve">ams can’t always go ahead. It is always great to see students </w:t>
      </w:r>
      <w:r w:rsidRPr="00431451">
        <w:t xml:space="preserve">working hard and giving back to the </w:t>
      </w:r>
      <w:r w:rsidR="00E64E39">
        <w:t>College and the sport through coaching and umpiring</w:t>
      </w:r>
      <w:r w:rsidR="00C97FF3">
        <w:t>. Our students</w:t>
      </w:r>
      <w:r w:rsidR="00E64E39">
        <w:t xml:space="preserve"> are doing a great j</w:t>
      </w:r>
      <w:r w:rsidR="00C97FF3">
        <w:t>ob by</w:t>
      </w:r>
      <w:r w:rsidR="00E64E39">
        <w:t xml:space="preserve"> creating an environment for </w:t>
      </w:r>
      <w:r w:rsidR="00C97FF3">
        <w:t xml:space="preserve">other </w:t>
      </w:r>
      <w:r w:rsidR="00E64E39">
        <w:t xml:space="preserve">students to play. </w:t>
      </w:r>
    </w:p>
    <w:p w:rsidR="00E64E39" w:rsidRDefault="00E64E39" w:rsidP="00431451"/>
    <w:p w:rsidR="00E64E39" w:rsidRDefault="00E64E39" w:rsidP="00431451">
      <w:r>
        <w:t>Football</w:t>
      </w:r>
    </w:p>
    <w:p w:rsidR="00E64E39" w:rsidRDefault="00FA760E" w:rsidP="00431451">
      <w:r>
        <w:t>We have our Girls 1</w:t>
      </w:r>
      <w:r w:rsidRPr="00FA760E">
        <w:rPr>
          <w:vertAlign w:val="superscript"/>
        </w:rPr>
        <w:t>st</w:t>
      </w:r>
      <w:r>
        <w:t xml:space="preserve"> XI, Girl’s 2</w:t>
      </w:r>
      <w:r w:rsidRPr="00FA760E">
        <w:rPr>
          <w:vertAlign w:val="superscript"/>
        </w:rPr>
        <w:t>nd</w:t>
      </w:r>
      <w:r w:rsidR="00C97FF3">
        <w:t xml:space="preserve"> XI</w:t>
      </w:r>
      <w:r>
        <w:t>, Junior Girls and Junior Boys sides all crossing their fingers after making it to the top of the pack in their respective grades. It is now a matter for College Sport to determine how the league winners will be crowned post lockdown. Our 1</w:t>
      </w:r>
      <w:r w:rsidRPr="00FA760E">
        <w:rPr>
          <w:vertAlign w:val="superscript"/>
        </w:rPr>
        <w:t>st</w:t>
      </w:r>
      <w:r>
        <w:t xml:space="preserve"> XI Boys team have also found their groove with big wins in recent weeks over </w:t>
      </w:r>
      <w:proofErr w:type="spellStart"/>
      <w:r>
        <w:t>Kapiti</w:t>
      </w:r>
      <w:proofErr w:type="spellEnd"/>
      <w:r>
        <w:t xml:space="preserve"> College and </w:t>
      </w:r>
      <w:proofErr w:type="spellStart"/>
      <w:r>
        <w:t>Tawa</w:t>
      </w:r>
      <w:proofErr w:type="spellEnd"/>
      <w:r>
        <w:t xml:space="preserve"> College.</w:t>
      </w:r>
    </w:p>
    <w:p w:rsidR="00FA760E" w:rsidRDefault="00FA760E" w:rsidP="00431451">
      <w:r>
        <w:t>On an individual note we had 3 boys trial for the New Zealand Secondary Schools team on Monday the 16</w:t>
      </w:r>
      <w:r w:rsidRPr="00FA760E">
        <w:rPr>
          <w:vertAlign w:val="superscript"/>
        </w:rPr>
        <w:t>th</w:t>
      </w:r>
      <w:r>
        <w:t xml:space="preserve"> of August. Kyle </w:t>
      </w:r>
      <w:proofErr w:type="spellStart"/>
      <w:r>
        <w:t>Willams</w:t>
      </w:r>
      <w:proofErr w:type="spellEnd"/>
      <w:r>
        <w:t xml:space="preserve">, Angus </w:t>
      </w:r>
      <w:proofErr w:type="spellStart"/>
      <w:r>
        <w:t>Prinsloo</w:t>
      </w:r>
      <w:proofErr w:type="spellEnd"/>
      <w:r>
        <w:t xml:space="preserve"> and Harry McMahon all represented themselves and the College well, we wish them all the best for selection!</w:t>
      </w:r>
    </w:p>
    <w:p w:rsidR="00FA760E" w:rsidRDefault="00FA760E" w:rsidP="00431451"/>
    <w:p w:rsidR="00FA760E" w:rsidRDefault="00FA760E" w:rsidP="00431451"/>
    <w:p w:rsidR="00FA760E" w:rsidRDefault="00CE42C0" w:rsidP="00431451">
      <w:r>
        <w:lastRenderedPageBreak/>
        <w:t>Bad</w:t>
      </w:r>
      <w:r w:rsidR="00FA760E">
        <w:t xml:space="preserve">minton </w:t>
      </w:r>
      <w:r>
        <w:t xml:space="preserve">&amp; Table Tennis Regional </w:t>
      </w:r>
      <w:r w:rsidR="00FA760E">
        <w:t>Champs</w:t>
      </w:r>
    </w:p>
    <w:p w:rsidR="002834B5" w:rsidRDefault="00CE42C0" w:rsidP="00431451">
      <w:r>
        <w:t xml:space="preserve">Both badminton and table tennis are sports that we offer in a social and competitive setting at UHC. Whilst many students use the late start on a Friday morning for a long lie after at the end of the week, our gyms are packed with students playing </w:t>
      </w:r>
      <w:r w:rsidR="00EF7DE4">
        <w:t xml:space="preserve">and perfecting their skills </w:t>
      </w:r>
      <w:r>
        <w:t xml:space="preserve">before school starts. Both codes have recently held their Regional Championships and we had great representation from our school at both events. </w:t>
      </w:r>
      <w:r w:rsidR="002834B5">
        <w:t>Although no medals were won it is great to</w:t>
      </w:r>
      <w:r w:rsidR="00EF7DE4">
        <w:t xml:space="preserve"> see our school</w:t>
      </w:r>
      <w:r w:rsidR="002834B5">
        <w:t xml:space="preserve"> represent</w:t>
      </w:r>
      <w:r w:rsidR="00EF7DE4">
        <w:t xml:space="preserve">ed </w:t>
      </w:r>
      <w:r w:rsidR="002834B5">
        <w:t>against some of the best players in the country!</w:t>
      </w:r>
    </w:p>
    <w:p w:rsidR="002834B5" w:rsidRDefault="002834B5" w:rsidP="00431451"/>
    <w:p w:rsidR="002834B5" w:rsidRDefault="002834B5" w:rsidP="00431451">
      <w:r>
        <w:t>Rugby</w:t>
      </w:r>
    </w:p>
    <w:p w:rsidR="00FA760E" w:rsidRDefault="002834B5" w:rsidP="00431451">
      <w:r>
        <w:t>Our Under 65kg and U15’s teams have concluded their seasons and again it is impressive to see the talent that we have in the code, expect a few new names in the 1</w:t>
      </w:r>
      <w:r w:rsidRPr="002834B5">
        <w:rPr>
          <w:vertAlign w:val="superscript"/>
        </w:rPr>
        <w:t>st</w:t>
      </w:r>
      <w:r>
        <w:t xml:space="preserve"> XV for 2022. Thanks to the players, coaches, managers and families for another great season. </w:t>
      </w:r>
    </w:p>
    <w:p w:rsidR="00764EB7" w:rsidRDefault="002834B5" w:rsidP="00431451">
      <w:r>
        <w:t>The 1</w:t>
      </w:r>
      <w:r w:rsidRPr="002834B5">
        <w:rPr>
          <w:vertAlign w:val="superscript"/>
        </w:rPr>
        <w:t>st</w:t>
      </w:r>
      <w:r>
        <w:t xml:space="preserve"> XV wait like the other sports finalists to see what will happen</w:t>
      </w:r>
      <w:r w:rsidR="00764EB7">
        <w:t>,</w:t>
      </w:r>
      <w:r>
        <w:t xml:space="preserve"> as they look to defend their Premier 2 crown against St Pats </w:t>
      </w:r>
      <w:proofErr w:type="spellStart"/>
      <w:r>
        <w:t>Silverstream</w:t>
      </w:r>
      <w:proofErr w:type="spellEnd"/>
      <w:r>
        <w:t xml:space="preserve">. Our boys have dominated the grade for the second year running and will be hoping to send off the departing year 13s as back to back champions. Thanks to Ross and Roseanne for the hours of work that you have put into </w:t>
      </w:r>
      <w:r w:rsidR="00764EB7">
        <w:t xml:space="preserve">Rugby at UHC, it is no secret that the success is </w:t>
      </w:r>
      <w:r w:rsidR="00EF7DE4">
        <w:t xml:space="preserve">largely </w:t>
      </w:r>
      <w:r w:rsidR="00764EB7">
        <w:t xml:space="preserve">down to your </w:t>
      </w:r>
      <w:r w:rsidR="00EF7DE4">
        <w:t xml:space="preserve">hard </w:t>
      </w:r>
      <w:r w:rsidR="00764EB7">
        <w:t xml:space="preserve">work. A special mention to </w:t>
      </w:r>
      <w:proofErr w:type="spellStart"/>
      <w:r w:rsidR="00764EB7">
        <w:t>Flyn</w:t>
      </w:r>
      <w:proofErr w:type="spellEnd"/>
      <w:r w:rsidR="00764EB7">
        <w:t xml:space="preserve"> Morgan who currently sits proudly as the top points scorer in the region after a season of precision kicking and a fair few tries, Excellent! </w:t>
      </w:r>
    </w:p>
    <w:p w:rsidR="00764EB7" w:rsidRDefault="00764EB7" w:rsidP="00431451"/>
    <w:p w:rsidR="00C97FF3" w:rsidRDefault="00C97FF3" w:rsidP="00431451"/>
    <w:p w:rsidR="00C97FF3" w:rsidRDefault="00C97FF3" w:rsidP="00431451"/>
    <w:p w:rsidR="00764EB7" w:rsidRDefault="00764EB7" w:rsidP="00431451">
      <w:r>
        <w:t xml:space="preserve">Individual Achievements </w:t>
      </w:r>
    </w:p>
    <w:p w:rsidR="00764EB7" w:rsidRDefault="00764EB7" w:rsidP="00431451">
      <w:r>
        <w:t>The Newest members of the Upper Hutt Honours Club are;</w:t>
      </w:r>
    </w:p>
    <w:p w:rsidR="00764EB7" w:rsidRDefault="00764EB7" w:rsidP="00431451">
      <w:r>
        <w:t>Sean Harvey – 50 1</w:t>
      </w:r>
      <w:r w:rsidRPr="00764EB7">
        <w:rPr>
          <w:vertAlign w:val="superscript"/>
        </w:rPr>
        <w:t>st</w:t>
      </w:r>
      <w:r>
        <w:t xml:space="preserve"> XI Football Games</w:t>
      </w:r>
    </w:p>
    <w:p w:rsidR="00764EB7" w:rsidRDefault="00764EB7" w:rsidP="00431451">
      <w:proofErr w:type="spellStart"/>
      <w:r>
        <w:t>Sifa</w:t>
      </w:r>
      <w:proofErr w:type="spellEnd"/>
      <w:r>
        <w:t xml:space="preserve"> </w:t>
      </w:r>
      <w:proofErr w:type="spellStart"/>
      <w:r>
        <w:t>Palu</w:t>
      </w:r>
      <w:proofErr w:type="spellEnd"/>
      <w:r>
        <w:t xml:space="preserve"> – 35 1</w:t>
      </w:r>
      <w:r w:rsidRPr="00764EB7">
        <w:rPr>
          <w:vertAlign w:val="superscript"/>
        </w:rPr>
        <w:t>st</w:t>
      </w:r>
      <w:r>
        <w:t xml:space="preserve"> XV Rugby Games</w:t>
      </w:r>
    </w:p>
    <w:p w:rsidR="00764EB7" w:rsidRDefault="00764EB7" w:rsidP="00431451">
      <w:proofErr w:type="spellStart"/>
      <w:r>
        <w:t>Keisar</w:t>
      </w:r>
      <w:proofErr w:type="spellEnd"/>
      <w:r>
        <w:t xml:space="preserve"> </w:t>
      </w:r>
      <w:proofErr w:type="spellStart"/>
      <w:r>
        <w:t>Vailalo</w:t>
      </w:r>
      <w:proofErr w:type="spellEnd"/>
      <w:r>
        <w:t xml:space="preserve"> – 35 1</w:t>
      </w:r>
      <w:r w:rsidRPr="00764EB7">
        <w:rPr>
          <w:vertAlign w:val="superscript"/>
        </w:rPr>
        <w:t>st</w:t>
      </w:r>
      <w:r>
        <w:t xml:space="preserve"> XV Rugby Games</w:t>
      </w:r>
    </w:p>
    <w:p w:rsidR="00764EB7" w:rsidRDefault="00764EB7" w:rsidP="00431451"/>
    <w:p w:rsidR="00C97FF3" w:rsidRDefault="00C97FF3" w:rsidP="00431451"/>
    <w:p w:rsidR="00C97FF3" w:rsidRDefault="00C97FF3" w:rsidP="00431451"/>
    <w:p w:rsidR="00C97FF3" w:rsidRDefault="00764EB7" w:rsidP="00431451">
      <w:r>
        <w:t>Representative Honours</w:t>
      </w:r>
    </w:p>
    <w:p w:rsidR="00764EB7" w:rsidRDefault="00764EB7" w:rsidP="00431451">
      <w:r>
        <w:t>Basketball</w:t>
      </w:r>
    </w:p>
    <w:p w:rsidR="00764EB7" w:rsidRDefault="00764EB7" w:rsidP="00431451">
      <w:r>
        <w:t>Arthur Pilcher</w:t>
      </w:r>
      <w:r w:rsidR="007748E1">
        <w:t xml:space="preserve"> – U17 Regional Tournament Team</w:t>
      </w:r>
    </w:p>
    <w:p w:rsidR="007748E1" w:rsidRDefault="007748E1" w:rsidP="00431451">
      <w:proofErr w:type="spellStart"/>
      <w:r>
        <w:t>Taku</w:t>
      </w:r>
      <w:proofErr w:type="spellEnd"/>
      <w:r>
        <w:t xml:space="preserve"> </w:t>
      </w:r>
      <w:proofErr w:type="spellStart"/>
      <w:r>
        <w:t>Banya</w:t>
      </w:r>
      <w:proofErr w:type="spellEnd"/>
      <w:r>
        <w:t xml:space="preserve"> – U15 Regional Tournament Team</w:t>
      </w:r>
    </w:p>
    <w:p w:rsidR="007748E1" w:rsidRDefault="007748E1" w:rsidP="00431451"/>
    <w:p w:rsidR="00C97FF3" w:rsidRDefault="00C97FF3" w:rsidP="00431451"/>
    <w:p w:rsidR="007748E1" w:rsidRDefault="007748E1" w:rsidP="00431451">
      <w:r>
        <w:lastRenderedPageBreak/>
        <w:t>Netball</w:t>
      </w:r>
    </w:p>
    <w:p w:rsidR="007748E1" w:rsidRDefault="007748E1" w:rsidP="00431451">
      <w:r>
        <w:t>Hutt Valley U18’s</w:t>
      </w:r>
    </w:p>
    <w:p w:rsidR="007748E1" w:rsidRDefault="007748E1" w:rsidP="00431451">
      <w:r>
        <w:t xml:space="preserve">Inez </w:t>
      </w:r>
      <w:proofErr w:type="spellStart"/>
      <w:r>
        <w:t>Tuhoro</w:t>
      </w:r>
      <w:proofErr w:type="spellEnd"/>
      <w:r>
        <w:t xml:space="preserve">-Robinson, </w:t>
      </w:r>
      <w:proofErr w:type="spellStart"/>
      <w:r>
        <w:t>Dayshana</w:t>
      </w:r>
      <w:proofErr w:type="spellEnd"/>
      <w:r>
        <w:t xml:space="preserve"> </w:t>
      </w:r>
      <w:proofErr w:type="spellStart"/>
      <w:r>
        <w:t>Reremoana</w:t>
      </w:r>
      <w:proofErr w:type="spellEnd"/>
    </w:p>
    <w:p w:rsidR="007748E1" w:rsidRDefault="007748E1" w:rsidP="00431451">
      <w:r>
        <w:t>Hutt Valley U16’s</w:t>
      </w:r>
    </w:p>
    <w:p w:rsidR="007748E1" w:rsidRDefault="007748E1" w:rsidP="00431451">
      <w:r>
        <w:t xml:space="preserve">Isabelle </w:t>
      </w:r>
      <w:proofErr w:type="spellStart"/>
      <w:r>
        <w:t>Ingerson</w:t>
      </w:r>
      <w:proofErr w:type="spellEnd"/>
      <w:r>
        <w:t xml:space="preserve">, </w:t>
      </w:r>
      <w:proofErr w:type="spellStart"/>
      <w:r>
        <w:t>Shylah</w:t>
      </w:r>
      <w:proofErr w:type="spellEnd"/>
      <w:r>
        <w:t xml:space="preserve"> Neilson, Casey Cotter</w:t>
      </w:r>
    </w:p>
    <w:p w:rsidR="007748E1" w:rsidRDefault="007748E1" w:rsidP="00431451">
      <w:r>
        <w:t xml:space="preserve">Hutt Valley U14’s </w:t>
      </w:r>
    </w:p>
    <w:p w:rsidR="007748E1" w:rsidRDefault="007748E1" w:rsidP="00431451">
      <w:r>
        <w:t xml:space="preserve">Megan Stokes, </w:t>
      </w:r>
      <w:proofErr w:type="spellStart"/>
      <w:r>
        <w:t>Kharma</w:t>
      </w:r>
      <w:proofErr w:type="spellEnd"/>
      <w:r>
        <w:t xml:space="preserve"> </w:t>
      </w:r>
      <w:proofErr w:type="spellStart"/>
      <w:r>
        <w:t>Teepa</w:t>
      </w:r>
      <w:proofErr w:type="spellEnd"/>
      <w:r>
        <w:t xml:space="preserve">, Sam </w:t>
      </w:r>
      <w:proofErr w:type="spellStart"/>
      <w:r>
        <w:t>Nukunuku</w:t>
      </w:r>
      <w:proofErr w:type="spellEnd"/>
      <w:r>
        <w:t xml:space="preserve">, Paige Garwood, Noah </w:t>
      </w:r>
      <w:proofErr w:type="spellStart"/>
      <w:r>
        <w:t>Rawiri</w:t>
      </w:r>
      <w:proofErr w:type="spellEnd"/>
      <w:r>
        <w:t xml:space="preserve">, Kathleen </w:t>
      </w:r>
      <w:proofErr w:type="spellStart"/>
      <w:r>
        <w:t>Paikea</w:t>
      </w:r>
      <w:proofErr w:type="spellEnd"/>
      <w:r>
        <w:t>, Ella Ramsay</w:t>
      </w:r>
    </w:p>
    <w:p w:rsidR="007748E1" w:rsidRDefault="007748E1" w:rsidP="00431451"/>
    <w:p w:rsidR="007748E1" w:rsidRDefault="007748E1" w:rsidP="00431451">
      <w:r>
        <w:t>Rugby</w:t>
      </w:r>
    </w:p>
    <w:p w:rsidR="007748E1" w:rsidRDefault="00C97FF3" w:rsidP="00431451">
      <w:r>
        <w:t xml:space="preserve">Joziah </w:t>
      </w:r>
      <w:proofErr w:type="spellStart"/>
      <w:r>
        <w:t>Ene</w:t>
      </w:r>
      <w:r w:rsidR="007748E1">
        <w:t>liko</w:t>
      </w:r>
      <w:proofErr w:type="spellEnd"/>
      <w:r w:rsidR="007748E1">
        <w:t xml:space="preserve"> – U18 Wellington Centurions</w:t>
      </w:r>
    </w:p>
    <w:p w:rsidR="007748E1" w:rsidRDefault="00A00FA3" w:rsidP="00431451">
      <w:proofErr w:type="spellStart"/>
      <w:r>
        <w:t>Keisa</w:t>
      </w:r>
      <w:r w:rsidR="007748E1">
        <w:t>r</w:t>
      </w:r>
      <w:proofErr w:type="spellEnd"/>
      <w:r w:rsidR="007748E1">
        <w:t xml:space="preserve"> </w:t>
      </w:r>
      <w:proofErr w:type="spellStart"/>
      <w:r w:rsidR="007748E1">
        <w:t>Vailalo</w:t>
      </w:r>
      <w:proofErr w:type="spellEnd"/>
      <w:r w:rsidR="007748E1">
        <w:t xml:space="preserve"> – U18 Wellington Samoans (Captain)</w:t>
      </w:r>
    </w:p>
    <w:p w:rsidR="007748E1" w:rsidRDefault="007748E1" w:rsidP="00431451">
      <w:proofErr w:type="spellStart"/>
      <w:r>
        <w:t>Pene</w:t>
      </w:r>
      <w:proofErr w:type="spellEnd"/>
      <w:r>
        <w:t xml:space="preserve"> </w:t>
      </w:r>
      <w:proofErr w:type="spellStart"/>
      <w:r>
        <w:t>To’o</w:t>
      </w:r>
      <w:proofErr w:type="spellEnd"/>
      <w:r>
        <w:t xml:space="preserve"> – U18 Wellingt</w:t>
      </w:r>
      <w:bookmarkStart w:id="0" w:name="_GoBack"/>
      <w:bookmarkEnd w:id="0"/>
      <w:r>
        <w:t>on Samoans</w:t>
      </w:r>
    </w:p>
    <w:p w:rsidR="007748E1" w:rsidRDefault="007748E1" w:rsidP="00431451">
      <w:r>
        <w:t xml:space="preserve">James </w:t>
      </w:r>
      <w:proofErr w:type="spellStart"/>
      <w:r>
        <w:t>Oti</w:t>
      </w:r>
      <w:proofErr w:type="spellEnd"/>
      <w:r>
        <w:t xml:space="preserve"> – U18 Wellington Maori</w:t>
      </w:r>
    </w:p>
    <w:p w:rsidR="007748E1" w:rsidRDefault="007748E1" w:rsidP="00431451">
      <w:r>
        <w:t>Arthur Pilcher – U18 Wellington Maori</w:t>
      </w:r>
    </w:p>
    <w:p w:rsidR="00C97FF3" w:rsidRDefault="00C97FF3" w:rsidP="00431451">
      <w:r>
        <w:t xml:space="preserve">Zion </w:t>
      </w:r>
      <w:proofErr w:type="spellStart"/>
      <w:r>
        <w:t>Chamlers</w:t>
      </w:r>
      <w:proofErr w:type="spellEnd"/>
      <w:r>
        <w:t>-Miller – Wellington Under 16</w:t>
      </w:r>
    </w:p>
    <w:p w:rsidR="00C97FF3" w:rsidRDefault="00C97FF3" w:rsidP="00431451">
      <w:proofErr w:type="spellStart"/>
      <w:r>
        <w:t>Sione</w:t>
      </w:r>
      <w:proofErr w:type="spellEnd"/>
      <w:r>
        <w:t xml:space="preserve"> </w:t>
      </w:r>
      <w:proofErr w:type="spellStart"/>
      <w:r>
        <w:t>Mafi</w:t>
      </w:r>
      <w:proofErr w:type="spellEnd"/>
      <w:r>
        <w:t xml:space="preserve"> – Wellington U16</w:t>
      </w:r>
    </w:p>
    <w:p w:rsidR="007748E1" w:rsidRDefault="007748E1" w:rsidP="00431451"/>
    <w:p w:rsidR="007748E1" w:rsidRDefault="007748E1" w:rsidP="00431451"/>
    <w:p w:rsidR="002834B5" w:rsidRDefault="00764EB7" w:rsidP="00431451">
      <w:r>
        <w:t xml:space="preserve"> </w:t>
      </w:r>
    </w:p>
    <w:p w:rsidR="00FA760E" w:rsidRDefault="00FA760E" w:rsidP="00431451"/>
    <w:sectPr w:rsidR="00FA76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EC0"/>
    <w:rsid w:val="002834B5"/>
    <w:rsid w:val="00431451"/>
    <w:rsid w:val="006C2508"/>
    <w:rsid w:val="00764EB7"/>
    <w:rsid w:val="007748E1"/>
    <w:rsid w:val="00A00FA3"/>
    <w:rsid w:val="00C97FF3"/>
    <w:rsid w:val="00CE42C0"/>
    <w:rsid w:val="00E14EC0"/>
    <w:rsid w:val="00E64E39"/>
    <w:rsid w:val="00EF7DE4"/>
    <w:rsid w:val="00FA760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9FB23"/>
  <w15:chartTrackingRefBased/>
  <w15:docId w15:val="{5975AD31-7808-4F3F-8F9F-55C005D41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Campbell</dc:creator>
  <cp:keywords/>
  <dc:description/>
  <cp:lastModifiedBy>Chris Campbell</cp:lastModifiedBy>
  <cp:revision>2</cp:revision>
  <dcterms:created xsi:type="dcterms:W3CDTF">2021-08-26T22:13:00Z</dcterms:created>
  <dcterms:modified xsi:type="dcterms:W3CDTF">2021-08-26T23:55:00Z</dcterms:modified>
</cp:coreProperties>
</file>