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AB" w:rsidRDefault="00046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1541780</wp:posOffset>
            </wp:positionH>
            <wp:positionV relativeFrom="paragraph">
              <wp:posOffset>-638174</wp:posOffset>
            </wp:positionV>
            <wp:extent cx="2647950" cy="1495425"/>
            <wp:effectExtent l="3175" t="3175" r="3175" b="3175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95425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B11FAB" w:rsidRDefault="00B1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FAB" w:rsidRDefault="00B1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FAB" w:rsidRDefault="00B1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FAB" w:rsidRDefault="00046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>Kavanagh College Sports Registration Form</w:t>
      </w:r>
    </w:p>
    <w:p w:rsidR="00B11FAB" w:rsidRDefault="00046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  <w:u w:val="single"/>
        </w:rPr>
      </w:pPr>
      <w:r>
        <w:rPr>
          <w:rFonts w:ascii="Times New Roman" w:eastAsia="Times New Roman" w:hAnsi="Times New Roman" w:cs="Times New Roman"/>
          <w:b/>
          <w:sz w:val="46"/>
          <w:szCs w:val="46"/>
          <w:u w:val="single"/>
        </w:rPr>
        <w:t>Year 7&amp;8 Futsal (Boys and Girls)</w:t>
      </w:r>
    </w:p>
    <w:p w:rsidR="00B11FAB" w:rsidRDefault="00046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 xml:space="preserve">Term </w:t>
      </w:r>
      <w:r>
        <w:rPr>
          <w:rFonts w:ascii="Times New Roman" w:eastAsia="Times New Roman" w:hAnsi="Times New Roman" w:cs="Times New Roman"/>
          <w:b/>
          <w:sz w:val="46"/>
          <w:szCs w:val="46"/>
        </w:rPr>
        <w:t>1</w:t>
      </w:r>
      <w:r>
        <w:rPr>
          <w:rFonts w:ascii="Times New Roman" w:eastAsia="Times New Roman" w:hAnsi="Times New Roman" w:cs="Times New Roman"/>
          <w:b/>
          <w:sz w:val="46"/>
          <w:szCs w:val="46"/>
        </w:rPr>
        <w:t xml:space="preserve"> 201</w:t>
      </w:r>
      <w:r>
        <w:rPr>
          <w:rFonts w:ascii="Times New Roman" w:eastAsia="Times New Roman" w:hAnsi="Times New Roman" w:cs="Times New Roman"/>
          <w:b/>
          <w:sz w:val="46"/>
          <w:szCs w:val="46"/>
        </w:rPr>
        <w:t>8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Year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7&amp;8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Futsal registration form is attached and needs to be returned to the Bursar’s office, with payment organised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February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note the following information for the term: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Games: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Year </w:t>
      </w:r>
      <w:r>
        <w:rPr>
          <w:rFonts w:ascii="Times New Roman" w:eastAsia="Times New Roman" w:hAnsi="Times New Roman" w:cs="Times New Roman"/>
          <w:sz w:val="24"/>
          <w:szCs w:val="24"/>
        </w:rPr>
        <w:t>7&amp;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sz w:val="24"/>
          <w:szCs w:val="24"/>
        </w:rPr>
        <w:t>Tuesday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Edgar Centre starting on T</w:t>
      </w:r>
      <w:r>
        <w:rPr>
          <w:rFonts w:ascii="Times New Roman" w:eastAsia="Times New Roman" w:hAnsi="Times New Roman" w:cs="Times New Roman"/>
          <w:sz w:val="24"/>
          <w:szCs w:val="24"/>
        </w:rPr>
        <w:t>uesday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Practices: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Generally Futsal teams don’t have a regular practice.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teams want to practice we can attempt to organise </w:t>
      </w:r>
      <w:r>
        <w:rPr>
          <w:rFonts w:ascii="Times New Roman" w:eastAsia="Times New Roman" w:hAnsi="Times New Roman" w:cs="Times New Roman"/>
          <w:sz w:val="24"/>
          <w:szCs w:val="24"/>
        </w:rPr>
        <w:t>one.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Registration fee: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7&amp;8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$50.00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includes weekly entry to the Edgar Centre.  The fee is based on seven players per team.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If more money is collected than is needed an appropriate refund will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made at the end of the season.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Registration fees can be paid by cash or cheque to the Bursar, by automatic payment to the school bank account (Kavanagh College 06 09010107876 00)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with name and sport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deducted from a student’s account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only if a prior arrangement has been made with Bur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sar’s office</w:t>
      </w:r>
      <w:r>
        <w:rPr>
          <w:rFonts w:ascii="Times New Roman" w:eastAsia="Times New Roman" w:hAnsi="Times New Roman" w:cs="Times New Roman"/>
          <w:sz w:val="24"/>
          <w:szCs w:val="24"/>
        </w:rPr>
        <w:t>.  Circle the payment method on the registration form.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Financial assistance: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well aware that sports fees, and the costs of sports uniforms, can be a financial challenge for many families.  We do not want finance to be a barrier to our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tudent’s participation in sport.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Financial help is available.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Please make contact with the school guidance counsellor (Liz Cameron 4773408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245 /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lcameron@kavanagh.school.nz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) if you feel that you 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eed financial assistance for registration fees or uniform costs.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Uniforms: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Players have to wear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Kavanagh College Physical Education top and navy shorts and Football socks.  Shin guards are compulsory.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Seniors who do not have a Physical Education top will be issued with one.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Continued over…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help: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We are always on the lookout for parent support – coaching, managing, supervising etc.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are able, or prepared, to help in any of these roles p</w:t>
      </w:r>
      <w:r>
        <w:rPr>
          <w:rFonts w:ascii="Times New Roman" w:eastAsia="Times New Roman" w:hAnsi="Times New Roman" w:cs="Times New Roman"/>
          <w:sz w:val="24"/>
          <w:szCs w:val="24"/>
        </w:rPr>
        <w:t>lease make contact with us at the school, or indicate on the attached registration form.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Communication: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main means of communication for the organisation of sport is through the Kavanagh Sport website (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w.kavanaghsport.com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), the daily notices, the sports noticeboard, and our Facebook page (Kavanagh College Sport).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the conclusion of the registration process teams will be organised, coaches, finalised, practice times organised, information communicated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students etc.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there are any questions please make contact.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Regards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Mr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MacKenzie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HOD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Sport)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4773408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mackenziem@kavanagh.school.nz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Shaun Haig (7&amp;8 SPORT)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shaig@kavanagh.school.nz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B1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FAB" w:rsidRDefault="00046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1390650</wp:posOffset>
            </wp:positionH>
            <wp:positionV relativeFrom="paragraph">
              <wp:posOffset>0</wp:posOffset>
            </wp:positionV>
            <wp:extent cx="2247900" cy="1269497"/>
            <wp:effectExtent l="3175" t="3175" r="3175" b="3175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269497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B11FAB" w:rsidRDefault="00B1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B11FAB" w:rsidRDefault="00B1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B11FAB" w:rsidRDefault="00B1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B11FAB" w:rsidRDefault="00046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>Kavanagh College Sports Registration Form</w:t>
      </w:r>
    </w:p>
    <w:p w:rsidR="00B11FAB" w:rsidRDefault="00046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  <w:u w:val="single"/>
        </w:rPr>
      </w:pPr>
      <w:r>
        <w:rPr>
          <w:rFonts w:ascii="Times New Roman" w:eastAsia="Times New Roman" w:hAnsi="Times New Roman" w:cs="Times New Roman"/>
          <w:b/>
          <w:sz w:val="46"/>
          <w:szCs w:val="46"/>
          <w:u w:val="single"/>
        </w:rPr>
        <w:t xml:space="preserve">Year </w:t>
      </w:r>
      <w:r>
        <w:rPr>
          <w:rFonts w:ascii="Times New Roman" w:eastAsia="Times New Roman" w:hAnsi="Times New Roman" w:cs="Times New Roman"/>
          <w:b/>
          <w:sz w:val="46"/>
          <w:szCs w:val="46"/>
          <w:u w:val="single"/>
        </w:rPr>
        <w:t xml:space="preserve">7&amp;8 </w:t>
      </w:r>
      <w:r>
        <w:rPr>
          <w:rFonts w:ascii="Times New Roman" w:eastAsia="Times New Roman" w:hAnsi="Times New Roman" w:cs="Times New Roman"/>
          <w:b/>
          <w:sz w:val="46"/>
          <w:szCs w:val="46"/>
          <w:u w:val="single"/>
        </w:rPr>
        <w:t>Futsal (Boys and Girls)</w:t>
      </w:r>
    </w:p>
    <w:p w:rsidR="00B11FAB" w:rsidRDefault="00046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>Term 1 201</w:t>
      </w:r>
      <w:r>
        <w:rPr>
          <w:rFonts w:ascii="Times New Roman" w:eastAsia="Times New Roman" w:hAnsi="Times New Roman" w:cs="Times New Roman"/>
          <w:b/>
          <w:sz w:val="46"/>
          <w:szCs w:val="46"/>
        </w:rPr>
        <w:t>8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 Class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 of Birth:___________________________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Cell Phone Number (if they have one):__________________________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 / Caregiver Name, Cell Phone and Email Contact: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Phone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agree to follow the Kavanagh College Sport Student Code of Conduct.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give consent for my son / daughter to participate in this sport.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/ Caregiver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B11FAB" w:rsidRDefault="00B1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1FAB" w:rsidRDefault="000461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Payment method (circle the relevant payment method):</w:t>
      </w:r>
    </w:p>
    <w:p w:rsidR="00B11FAB" w:rsidRDefault="00046159">
      <w:pPr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Cash / cheque with this registration form</w:t>
      </w:r>
    </w:p>
    <w:p w:rsidR="00B11FAB" w:rsidRDefault="00046159">
      <w:pPr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 Automatic payment made.  Date of payment 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Copy of online transaction attached or emailed to the Bursar.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bursar@kavanagh.school.nz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B11FAB" w:rsidRDefault="00046159">
      <w:pPr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Financial help has been applied for to the guidance counsellor (Signature of Guidance Counsellor required)</w:t>
      </w:r>
    </w:p>
    <w:p w:rsidR="00B11FAB" w:rsidRDefault="00046159">
      <w:pPr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Payment made from funds available in credit account.</w:t>
      </w:r>
    </w:p>
    <w:p w:rsidR="00B11FAB" w:rsidRDefault="000461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Return to the Bursar’s office, with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payment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7&amp;8 )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$50.00 by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Tuesday 6th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February 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</w:p>
    <w:sectPr w:rsidR="00B11FAB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AB"/>
    <w:rsid w:val="00046159"/>
    <w:rsid w:val="00B1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902FB-56F6-4C64-9B8C-B6D00C01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mackenziem@kavanagh.school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vanaghspor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cameron@kavanagh.school.n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ursar@kavanagh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Van den Beld</dc:creator>
  <cp:lastModifiedBy>Anita Van den Beld</cp:lastModifiedBy>
  <cp:revision>2</cp:revision>
  <dcterms:created xsi:type="dcterms:W3CDTF">2018-01-31T23:32:00Z</dcterms:created>
  <dcterms:modified xsi:type="dcterms:W3CDTF">2018-01-31T23:32:00Z</dcterms:modified>
</cp:coreProperties>
</file>