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C1DD" w14:textId="20A3C746" w:rsidR="00E5711B" w:rsidRDefault="007945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0984E" wp14:editId="67EA1C73">
                <wp:simplePos x="0" y="0"/>
                <wp:positionH relativeFrom="column">
                  <wp:posOffset>319405</wp:posOffset>
                </wp:positionH>
                <wp:positionV relativeFrom="paragraph">
                  <wp:posOffset>576580</wp:posOffset>
                </wp:positionV>
                <wp:extent cx="6324600" cy="8963025"/>
                <wp:effectExtent l="0" t="0" r="0" b="9525"/>
                <wp:wrapNone/>
                <wp:docPr id="10810286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963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02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8F921" w14:textId="77777777" w:rsidR="00155720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062884E7" w14:textId="77777777" w:rsidR="00155720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A76BDCE" w14:textId="1B525134" w:rsidR="00155720" w:rsidRDefault="00CD424C" w:rsidP="0079455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3D2A7F3" w14:textId="060D2FF1" w:rsidR="00794553" w:rsidRPr="00DD5E8C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</w:rPr>
                            </w:pPr>
                            <w:r w:rsidRPr="00DD5E8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</w:rPr>
                              <w:t>Are we preparing the way</w:t>
                            </w:r>
                            <w:r w:rsidR="00CD424C" w:rsidRPr="00DD5E8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</w:rPr>
                              <w:t xml:space="preserve">                          </w:t>
                            </w:r>
                            <w:r w:rsidRPr="00DD5E8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</w:rPr>
                              <w:t xml:space="preserve">A time to </w:t>
                            </w:r>
                            <w:proofErr w:type="gramStart"/>
                            <w:r w:rsidRPr="00DD5E8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</w:rPr>
                              <w:t>reflect</w:t>
                            </w:r>
                            <w:proofErr w:type="gramEnd"/>
                          </w:p>
                          <w:p w14:paraId="29CB6AED" w14:textId="77777777" w:rsidR="00794553" w:rsidRDefault="0079455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55F352A" w14:textId="77777777" w:rsidR="00155720" w:rsidRDefault="0015572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B0185BC" w14:textId="77777777" w:rsidR="00155720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26CCB907" w14:textId="77777777" w:rsidR="00155720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465B7C20" w14:textId="77777777" w:rsidR="00155720" w:rsidRDefault="00155720" w:rsidP="00155720">
                            <w:pP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1D57A44F" w14:textId="77777777" w:rsidR="00155720" w:rsidRPr="00155720" w:rsidRDefault="00155720" w:rsidP="00155720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A40AE86" w14:textId="1D106BF6" w:rsidR="00155720" w:rsidRPr="00DD5E8C" w:rsidRDefault="00794553" w:rsidP="001557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5E8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An advent </w:t>
                            </w:r>
                            <w:proofErr w:type="gramStart"/>
                            <w:r w:rsidRPr="00DD5E8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retre</w:t>
                            </w:r>
                            <w:r w:rsidR="00155720" w:rsidRPr="00DD5E8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at</w:t>
                            </w:r>
                            <w:proofErr w:type="gramEnd"/>
                          </w:p>
                          <w:p w14:paraId="6BE8CFF5" w14:textId="77777777" w:rsidR="00155720" w:rsidRPr="00DD5E8C" w:rsidRDefault="00155720" w:rsidP="00794553">
                            <w:pPr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AFEA3F" w14:textId="77777777" w:rsidR="00155720" w:rsidRPr="00DD5E8C" w:rsidRDefault="00155720" w:rsidP="00794553">
                            <w:pPr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B260965" w14:textId="5A21AA7A" w:rsidR="00794553" w:rsidRPr="00DD5E8C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5E8C"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Led</w:t>
                            </w:r>
                            <w:r w:rsidRPr="00DD5E8C"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by </w:t>
                            </w:r>
                            <w:r w:rsidRPr="00DD5E8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Steven Benford</w:t>
                            </w:r>
                          </w:p>
                          <w:p w14:paraId="0D43474E" w14:textId="0595332C" w:rsidR="00794553" w:rsidRPr="00DD5E8C" w:rsidRDefault="00794553" w:rsidP="00CD424C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5E8C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7030A0"/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Bishop of Dunedin</w:t>
                            </w:r>
                          </w:p>
                          <w:p w14:paraId="6913261E" w14:textId="77777777" w:rsidR="00794553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AA423D" w14:textId="77777777" w:rsidR="00794553" w:rsidRPr="001974C9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BBE2E0" w14:textId="7D704D94" w:rsidR="00794553" w:rsidRPr="007E1952" w:rsidRDefault="00794553" w:rsidP="00CD424C">
                            <w:pPr>
                              <w:shd w:val="clear" w:color="auto" w:fill="CC9900"/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E1952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Saturday November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Pr="007E1952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7E1952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10am till 4pm</w:t>
                            </w:r>
                          </w:p>
                          <w:p w14:paraId="36FB4E25" w14:textId="77777777" w:rsidR="00794553" w:rsidRPr="007E1952" w:rsidRDefault="00794553" w:rsidP="00CD424C">
                            <w:pPr>
                              <w:shd w:val="clear" w:color="auto" w:fill="CC990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7E195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St Margaret’s Anglican Church Brighton</w:t>
                            </w:r>
                          </w:p>
                          <w:p w14:paraId="61F19FB4" w14:textId="77777777" w:rsidR="00794553" w:rsidRPr="007E1952" w:rsidRDefault="00794553" w:rsidP="00CD424C">
                            <w:pPr>
                              <w:shd w:val="clear" w:color="auto" w:fill="CC990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4 Seaview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Terrace  Brighton</w:t>
                            </w:r>
                            <w:proofErr w:type="gramEnd"/>
                          </w:p>
                          <w:p w14:paraId="0D88BA6C" w14:textId="77777777" w:rsidR="00794553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6488A4" w14:textId="77777777" w:rsidR="00794553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F64120" w14:textId="77777777" w:rsidR="00155720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6CB49E" w14:textId="77777777" w:rsidR="00155720" w:rsidRPr="001974C9" w:rsidRDefault="00155720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A51F0A" w14:textId="77777777" w:rsidR="00794553" w:rsidRPr="00CD424C" w:rsidRDefault="00794553" w:rsidP="00CD42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95000"/>
                                  </w14:schemeClr>
                                </w14:shadow>
                              </w:rPr>
                            </w:pPr>
                            <w:r w:rsidRPr="00CD424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95000"/>
                                  </w14:schemeClr>
                                </w14:shadow>
                              </w:rPr>
                              <w:t xml:space="preserve">numbers limited so please book your space with </w:t>
                            </w:r>
                          </w:p>
                          <w:p w14:paraId="18DAD964" w14:textId="3E51477F" w:rsidR="00794553" w:rsidRPr="00CD424C" w:rsidRDefault="00794553" w:rsidP="00CD42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95000"/>
                                  </w14:schemeClr>
                                </w14:shadow>
                              </w:rPr>
                            </w:pPr>
                            <w:r w:rsidRPr="00CD424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95000"/>
                                  </w14:schemeClr>
                                </w14:shadow>
                              </w:rPr>
                              <w:t>Maureen Harley</w:t>
                            </w:r>
                            <w:r w:rsidRPr="00CD424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95000"/>
                                  </w14:schemeClr>
                                </w14:shadow>
                              </w:rPr>
                              <w:t xml:space="preserve"> at maugernz@gmail.com</w:t>
                            </w:r>
                          </w:p>
                          <w:p w14:paraId="1ED294B1" w14:textId="77777777" w:rsidR="00794553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9F0918" w14:textId="77777777" w:rsidR="00794553" w:rsidRPr="007E1952" w:rsidRDefault="00794553" w:rsidP="007945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D424C">
                              <w:rPr>
                                <w:rFonts w:ascii="Arial" w:hAnsi="Arial" w:cs="Arial"/>
                                <w:b/>
                                <w:bCs/>
                                <w14:shadow w14:blurRad="50800" w14:dist="50800" w14:dir="5400000" w14:sx="0" w14:sy="0" w14:kx="0" w14:ky="0" w14:algn="ctr">
                                  <w14:srgbClr w14:val="CC9900"/>
                                </w14:shadow>
                              </w:rPr>
                              <w:t xml:space="preserve">Koha to cover costs would be </w:t>
                            </w:r>
                            <w:r w:rsidRPr="00CD424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rgbClr w14:val="CC9900"/>
                                </w14:shadow>
                              </w:rPr>
                              <w:t>appreciated</w:t>
                            </w:r>
                            <w:r w:rsidRPr="001974C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8D741EB" w14:textId="77777777" w:rsidR="00794553" w:rsidRDefault="00794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209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15pt;margin-top:45.4pt;width:498pt;height:70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" stroked="f" strokeweight=".5pt">
                <v:fill opacity="5911f"/>
                <v:textbox>
                  <w:txbxContent>
                    <w:p w14:paraId="5DB8F921" w14:textId="77777777" w:rsidR="00155720" w:rsidRDefault="00155720" w:rsidP="0079455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062884E7" w14:textId="77777777" w:rsidR="00155720" w:rsidRDefault="00155720" w:rsidP="0079455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A76BDCE" w14:textId="1B525134" w:rsidR="00155720" w:rsidRDefault="00CD424C" w:rsidP="0079455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3D2A7F3" w14:textId="060D2FF1" w:rsidR="00794553" w:rsidRPr="00DD5E8C" w:rsidRDefault="00155720" w:rsidP="007945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</w:rPr>
                      </w:pPr>
                      <w:r w:rsidRPr="00DD5E8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</w:rPr>
                        <w:t>Are we preparing the way</w:t>
                      </w:r>
                      <w:r w:rsidR="00CD424C" w:rsidRPr="00DD5E8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</w:rPr>
                        <w:t xml:space="preserve">                          </w:t>
                      </w:r>
                      <w:r w:rsidRPr="00DD5E8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</w:rPr>
                        <w:t xml:space="preserve">A time to </w:t>
                      </w:r>
                      <w:proofErr w:type="gramStart"/>
                      <w:r w:rsidRPr="00DD5E8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</w:rPr>
                        <w:t>reflect</w:t>
                      </w:r>
                      <w:proofErr w:type="gramEnd"/>
                    </w:p>
                    <w:p w14:paraId="29CB6AED" w14:textId="77777777" w:rsidR="00794553" w:rsidRDefault="0079455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55F352A" w14:textId="77777777" w:rsidR="00155720" w:rsidRDefault="0015572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B0185BC" w14:textId="77777777" w:rsidR="00155720" w:rsidRDefault="00155720" w:rsidP="00794553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</w:p>
                    <w:p w14:paraId="26CCB907" w14:textId="77777777" w:rsidR="00155720" w:rsidRDefault="00155720" w:rsidP="00794553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</w:p>
                    <w:p w14:paraId="465B7C20" w14:textId="77777777" w:rsidR="00155720" w:rsidRDefault="00155720" w:rsidP="00155720">
                      <w:pP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</w:p>
                    <w:p w14:paraId="1D57A44F" w14:textId="77777777" w:rsidR="00155720" w:rsidRPr="00155720" w:rsidRDefault="00155720" w:rsidP="00155720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  <w:p w14:paraId="7A40AE86" w14:textId="1D106BF6" w:rsidR="00155720" w:rsidRPr="00DD5E8C" w:rsidRDefault="00794553" w:rsidP="001557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5E8C">
                        <w:rPr>
                          <w:rFonts w:ascii="Arial" w:hAnsi="Arial" w:cs="Arial"/>
                          <w:b/>
                          <w:bCs/>
                          <w:color w:val="7030A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An advent </w:t>
                      </w:r>
                      <w:proofErr w:type="gramStart"/>
                      <w:r w:rsidRPr="00DD5E8C">
                        <w:rPr>
                          <w:rFonts w:ascii="Arial" w:hAnsi="Arial" w:cs="Arial"/>
                          <w:b/>
                          <w:bCs/>
                          <w:color w:val="7030A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retre</w:t>
                      </w:r>
                      <w:r w:rsidR="00155720" w:rsidRPr="00DD5E8C">
                        <w:rPr>
                          <w:rFonts w:ascii="Arial" w:hAnsi="Arial" w:cs="Arial"/>
                          <w:b/>
                          <w:bCs/>
                          <w:color w:val="7030A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at</w:t>
                      </w:r>
                      <w:proofErr w:type="gramEnd"/>
                    </w:p>
                    <w:p w14:paraId="6BE8CFF5" w14:textId="77777777" w:rsidR="00155720" w:rsidRPr="00DD5E8C" w:rsidRDefault="00155720" w:rsidP="00794553">
                      <w:pPr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5AFEA3F" w14:textId="77777777" w:rsidR="00155720" w:rsidRPr="00DD5E8C" w:rsidRDefault="00155720" w:rsidP="00794553">
                      <w:pPr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B260965" w14:textId="5A21AA7A" w:rsidR="00794553" w:rsidRPr="00DD5E8C" w:rsidRDefault="00794553" w:rsidP="00794553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5E8C"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Led</w:t>
                      </w:r>
                      <w:r w:rsidRPr="00DD5E8C"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by </w:t>
                      </w:r>
                      <w:r w:rsidRPr="00DD5E8C">
                        <w:rPr>
                          <w:rFonts w:ascii="Arial" w:hAnsi="Arial" w:cs="Arial"/>
                          <w:b/>
                          <w:bCs/>
                          <w:color w:val="7030A0"/>
                          <w:sz w:val="56"/>
                          <w:szCs w:val="5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Steven Benford</w:t>
                      </w:r>
                    </w:p>
                    <w:p w14:paraId="0D43474E" w14:textId="0595332C" w:rsidR="00794553" w:rsidRPr="00DD5E8C" w:rsidRDefault="00794553" w:rsidP="00CD424C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5E8C">
                        <w:rPr>
                          <w:b/>
                          <w:bCs/>
                          <w:color w:val="7030A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7030A0"/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Bishop of Dunedin</w:t>
                      </w:r>
                    </w:p>
                    <w:p w14:paraId="6913261E" w14:textId="77777777" w:rsidR="00794553" w:rsidRDefault="00794553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AA423D" w14:textId="77777777" w:rsidR="00794553" w:rsidRPr="001974C9" w:rsidRDefault="00794553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BBE2E0" w14:textId="7D704D94" w:rsidR="00794553" w:rsidRPr="007E1952" w:rsidRDefault="00794553" w:rsidP="00CD424C">
                      <w:pPr>
                        <w:shd w:val="clear" w:color="auto" w:fill="CC9900"/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7E1952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Saturday November 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Pr="007E1952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7E1952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 10am till 4pm</w:t>
                      </w:r>
                    </w:p>
                    <w:p w14:paraId="36FB4E25" w14:textId="77777777" w:rsidR="00794553" w:rsidRPr="007E1952" w:rsidRDefault="00794553" w:rsidP="00CD424C">
                      <w:pPr>
                        <w:shd w:val="clear" w:color="auto" w:fill="CC990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7E1952">
                        <w:rPr>
                          <w:rFonts w:ascii="Arial" w:hAnsi="Arial" w:cs="Arial"/>
                          <w:sz w:val="48"/>
                          <w:szCs w:val="48"/>
                        </w:rPr>
                        <w:t>St Margaret’s Anglican Church Brighton</w:t>
                      </w:r>
                    </w:p>
                    <w:p w14:paraId="61F19FB4" w14:textId="77777777" w:rsidR="00794553" w:rsidRPr="007E1952" w:rsidRDefault="00794553" w:rsidP="00CD424C">
                      <w:pPr>
                        <w:shd w:val="clear" w:color="auto" w:fill="CC990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4 Seaview </w:t>
                      </w:r>
                      <w:proofErr w:type="gramStart"/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Terrace  Brighton</w:t>
                      </w:r>
                      <w:proofErr w:type="gramEnd"/>
                    </w:p>
                    <w:p w14:paraId="0D88BA6C" w14:textId="77777777" w:rsidR="00794553" w:rsidRDefault="00794553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6488A4" w14:textId="77777777" w:rsidR="00794553" w:rsidRDefault="00794553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F64120" w14:textId="77777777" w:rsidR="00155720" w:rsidRDefault="00155720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B6CB49E" w14:textId="77777777" w:rsidR="00155720" w:rsidRPr="001974C9" w:rsidRDefault="00155720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A51F0A" w14:textId="77777777" w:rsidR="00794553" w:rsidRPr="00CD424C" w:rsidRDefault="00794553" w:rsidP="00CD42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95000"/>
                            </w14:schemeClr>
                          </w14:shadow>
                        </w:rPr>
                      </w:pPr>
                      <w:r w:rsidRPr="00CD424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95000"/>
                            </w14:schemeClr>
                          </w14:shadow>
                        </w:rPr>
                        <w:t xml:space="preserve">numbers limited so please book your space with </w:t>
                      </w:r>
                    </w:p>
                    <w:p w14:paraId="18DAD964" w14:textId="3E51477F" w:rsidR="00794553" w:rsidRPr="00CD424C" w:rsidRDefault="00794553" w:rsidP="00CD42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95000"/>
                            </w14:schemeClr>
                          </w14:shadow>
                        </w:rPr>
                      </w:pPr>
                      <w:r w:rsidRPr="00CD424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95000"/>
                            </w14:schemeClr>
                          </w14:shadow>
                        </w:rPr>
                        <w:t>Maureen Harley</w:t>
                      </w:r>
                      <w:r w:rsidRPr="00CD424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95000"/>
                            </w14:schemeClr>
                          </w14:shadow>
                        </w:rPr>
                        <w:t xml:space="preserve"> at maugernz@gmail.com</w:t>
                      </w:r>
                    </w:p>
                    <w:p w14:paraId="1ED294B1" w14:textId="77777777" w:rsidR="00794553" w:rsidRDefault="00794553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9F0918" w14:textId="77777777" w:rsidR="00794553" w:rsidRPr="007E1952" w:rsidRDefault="00794553" w:rsidP="007945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D424C">
                        <w:rPr>
                          <w:rFonts w:ascii="Arial" w:hAnsi="Arial" w:cs="Arial"/>
                          <w:b/>
                          <w:bCs/>
                          <w14:shadow w14:blurRad="50800" w14:dist="50800" w14:dir="5400000" w14:sx="0" w14:sy="0" w14:kx="0" w14:ky="0" w14:algn="ctr">
                            <w14:srgbClr w14:val="CC9900"/>
                          </w14:shadow>
                        </w:rPr>
                        <w:t xml:space="preserve">Koha to cover costs would be </w:t>
                      </w:r>
                      <w:r w:rsidRPr="00CD424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rgbClr w14:val="CC9900"/>
                          </w14:shadow>
                        </w:rPr>
                        <w:t>appreciated</w:t>
                      </w:r>
                      <w:r w:rsidRPr="001974C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8D741EB" w14:textId="77777777" w:rsidR="00794553" w:rsidRDefault="0079455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CBF1F1" wp14:editId="222D1CE9">
            <wp:extent cx="7062470" cy="10163175"/>
            <wp:effectExtent l="0" t="0" r="5080" b="9525"/>
            <wp:docPr id="1324114679" name="Picture 1" descr="St. John the Evangelis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John the Evangelist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375" cy="102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11B" w:rsidSect="00794553">
      <w:pgSz w:w="11906" w:h="16838"/>
      <w:pgMar w:top="397" w:right="397" w:bottom="397" w:left="3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53"/>
    <w:rsid w:val="00123289"/>
    <w:rsid w:val="00155720"/>
    <w:rsid w:val="00794553"/>
    <w:rsid w:val="00CD424C"/>
    <w:rsid w:val="00DD5E8C"/>
    <w:rsid w:val="00E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6158"/>
  <w15:chartTrackingRefBased/>
  <w15:docId w15:val="{42792E08-164D-4377-A365-01C43E9B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NZ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Clark</dc:creator>
  <cp:keywords/>
  <dc:description/>
  <cp:lastModifiedBy>Alec Clark</cp:lastModifiedBy>
  <cp:revision>1</cp:revision>
  <cp:lastPrinted>2023-11-03T10:37:00Z</cp:lastPrinted>
  <dcterms:created xsi:type="dcterms:W3CDTF">2023-11-03T09:56:00Z</dcterms:created>
  <dcterms:modified xsi:type="dcterms:W3CDTF">2023-11-03T10:40:00Z</dcterms:modified>
</cp:coreProperties>
</file>