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7EEF8" w14:textId="53C942AA" w:rsidR="007318B5" w:rsidRDefault="007318B5" w:rsidP="007318B5">
      <w:pPr>
        <w:pStyle w:val="Default"/>
        <w:jc w:val="center"/>
        <w:rPr>
          <w:b/>
          <w:bCs/>
          <w:szCs w:val="23"/>
        </w:rPr>
      </w:pPr>
      <w:r>
        <w:rPr>
          <w:b/>
          <w:bCs/>
          <w:noProof/>
          <w:szCs w:val="23"/>
        </w:rPr>
        <w:drawing>
          <wp:inline distT="0" distB="0" distL="0" distR="0" wp14:anchorId="7A0C83C7" wp14:editId="406A9454">
            <wp:extent cx="2402205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4E0D92" w14:textId="77777777" w:rsidR="007318B5" w:rsidRDefault="007318B5" w:rsidP="007318B5">
      <w:pPr>
        <w:pStyle w:val="Default"/>
        <w:jc w:val="center"/>
        <w:rPr>
          <w:b/>
          <w:bCs/>
          <w:szCs w:val="23"/>
        </w:rPr>
      </w:pPr>
    </w:p>
    <w:p w14:paraId="41383180" w14:textId="14DBA990" w:rsidR="00C06331" w:rsidRPr="003838D7" w:rsidRDefault="003838D7" w:rsidP="003838D7">
      <w:pPr>
        <w:pStyle w:val="Default"/>
        <w:rPr>
          <w:sz w:val="22"/>
        </w:rPr>
      </w:pPr>
      <w:r>
        <w:rPr>
          <w:b/>
          <w:bCs/>
          <w:sz w:val="22"/>
        </w:rPr>
        <w:t>Developing Mathematical Inquiry C</w:t>
      </w:r>
      <w:r w:rsidRPr="00BF2FAF">
        <w:rPr>
          <w:b/>
          <w:bCs/>
          <w:sz w:val="22"/>
        </w:rPr>
        <w:t>ommunities</w:t>
      </w:r>
      <w:r>
        <w:rPr>
          <w:b/>
          <w:bCs/>
          <w:sz w:val="22"/>
        </w:rPr>
        <w:t xml:space="preserve">: Teacher practices and student outcomes in mathematics </w:t>
      </w:r>
      <w:r w:rsidRPr="00BF2FAF">
        <w:rPr>
          <w:b/>
          <w:bCs/>
          <w:sz w:val="22"/>
        </w:rPr>
        <w:t xml:space="preserve"> </w:t>
      </w:r>
    </w:p>
    <w:p w14:paraId="23CFDAAA" w14:textId="77777777" w:rsidR="00C06331" w:rsidRPr="00C06331" w:rsidRDefault="00C06331" w:rsidP="007318B5">
      <w:pPr>
        <w:pStyle w:val="Default"/>
        <w:jc w:val="center"/>
        <w:rPr>
          <w:rFonts w:ascii="Times New Roman" w:hAnsi="Times New Roman" w:cs="Times New Roman"/>
          <w:b/>
          <w:bCs/>
          <w:szCs w:val="23"/>
        </w:rPr>
      </w:pPr>
    </w:p>
    <w:p w14:paraId="78046A18" w14:textId="02D959AB" w:rsidR="00C06331" w:rsidRPr="00C06331" w:rsidRDefault="00FF3ADA" w:rsidP="007318B5">
      <w:pPr>
        <w:pStyle w:val="Default"/>
        <w:jc w:val="center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b/>
          <w:bCs/>
          <w:szCs w:val="23"/>
        </w:rPr>
        <w:t xml:space="preserve">OPT OUT </w:t>
      </w:r>
      <w:r w:rsidR="00C06331" w:rsidRPr="00C06331">
        <w:rPr>
          <w:rFonts w:ascii="Times New Roman" w:hAnsi="Times New Roman" w:cs="Times New Roman"/>
          <w:b/>
          <w:bCs/>
          <w:szCs w:val="23"/>
        </w:rPr>
        <w:t xml:space="preserve">FORM: </w:t>
      </w:r>
      <w:r>
        <w:rPr>
          <w:rFonts w:ascii="Times New Roman" w:hAnsi="Times New Roman" w:cs="Times New Roman"/>
          <w:b/>
          <w:bCs/>
          <w:szCs w:val="23"/>
        </w:rPr>
        <w:t>S</w:t>
      </w:r>
      <w:r w:rsidR="003F3912">
        <w:rPr>
          <w:rFonts w:ascii="Times New Roman" w:hAnsi="Times New Roman" w:cs="Times New Roman"/>
          <w:b/>
          <w:bCs/>
          <w:szCs w:val="23"/>
        </w:rPr>
        <w:t>TUDENTS</w:t>
      </w:r>
    </w:p>
    <w:p w14:paraId="5C671FB7" w14:textId="77777777" w:rsidR="00C06331" w:rsidRPr="00C06331" w:rsidRDefault="00C06331" w:rsidP="00C06331">
      <w:pPr>
        <w:pStyle w:val="Default"/>
        <w:rPr>
          <w:rFonts w:ascii="Times New Roman" w:hAnsi="Times New Roman" w:cs="Times New Roman"/>
          <w:b/>
          <w:bCs/>
          <w:szCs w:val="23"/>
        </w:rPr>
      </w:pPr>
    </w:p>
    <w:p w14:paraId="7B389933" w14:textId="7B26BDF9" w:rsidR="00C06331" w:rsidRPr="00C06331" w:rsidRDefault="00C06331" w:rsidP="00C06331">
      <w:pPr>
        <w:pStyle w:val="Default"/>
        <w:rPr>
          <w:rFonts w:ascii="Times New Roman" w:hAnsi="Times New Roman" w:cs="Times New Roman"/>
          <w:szCs w:val="23"/>
        </w:rPr>
      </w:pPr>
      <w:r w:rsidRPr="00C06331">
        <w:rPr>
          <w:rFonts w:ascii="Times New Roman" w:hAnsi="Times New Roman" w:cs="Times New Roman"/>
          <w:b/>
          <w:bCs/>
          <w:szCs w:val="23"/>
        </w:rPr>
        <w:t xml:space="preserve">THIS FORM WILL BE HELD FOR A PERIOD OF FIVE (5) YEARS </w:t>
      </w:r>
    </w:p>
    <w:p w14:paraId="455A450B" w14:textId="77777777" w:rsidR="00C06331" w:rsidRPr="00C06331" w:rsidRDefault="00C06331" w:rsidP="00C06331">
      <w:pPr>
        <w:pStyle w:val="Default"/>
        <w:rPr>
          <w:rFonts w:ascii="Times New Roman" w:hAnsi="Times New Roman" w:cs="Times New Roman"/>
          <w:szCs w:val="23"/>
        </w:rPr>
      </w:pPr>
    </w:p>
    <w:p w14:paraId="7DE600B5" w14:textId="4CFB8EA3" w:rsidR="00FF3ADA" w:rsidRDefault="003F3912" w:rsidP="00C06331">
      <w:pPr>
        <w:pStyle w:val="Default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 xml:space="preserve">All </w:t>
      </w:r>
      <w:bookmarkStart w:id="0" w:name="_GoBack"/>
      <w:bookmarkEnd w:id="0"/>
      <w:r w:rsidR="00FF3ADA">
        <w:rPr>
          <w:rFonts w:ascii="Times New Roman" w:hAnsi="Times New Roman" w:cs="Times New Roman"/>
          <w:szCs w:val="23"/>
        </w:rPr>
        <w:t xml:space="preserve">surveys </w:t>
      </w:r>
      <w:r>
        <w:rPr>
          <w:rFonts w:ascii="Times New Roman" w:hAnsi="Times New Roman" w:cs="Times New Roman"/>
          <w:szCs w:val="23"/>
        </w:rPr>
        <w:t xml:space="preserve">will be completed </w:t>
      </w:r>
      <w:r w:rsidR="00FF3ADA">
        <w:rPr>
          <w:rFonts w:ascii="Times New Roman" w:hAnsi="Times New Roman" w:cs="Times New Roman"/>
          <w:szCs w:val="23"/>
        </w:rPr>
        <w:t xml:space="preserve">as part of </w:t>
      </w:r>
      <w:r>
        <w:rPr>
          <w:rFonts w:ascii="Times New Roman" w:hAnsi="Times New Roman" w:cs="Times New Roman"/>
          <w:szCs w:val="23"/>
        </w:rPr>
        <w:t>you</w:t>
      </w:r>
      <w:r w:rsidR="00FF3ADA">
        <w:rPr>
          <w:rFonts w:ascii="Times New Roman" w:hAnsi="Times New Roman" w:cs="Times New Roman"/>
          <w:szCs w:val="23"/>
        </w:rPr>
        <w:t xml:space="preserve">r normal mathematics classroom work and assessment. Please complete the form below and return this to your classroom teacher if you </w:t>
      </w:r>
      <w:r w:rsidR="00FF3ADA">
        <w:rPr>
          <w:rFonts w:ascii="Times New Roman" w:hAnsi="Times New Roman" w:cs="Times New Roman"/>
          <w:b/>
          <w:szCs w:val="23"/>
        </w:rPr>
        <w:t>do</w:t>
      </w:r>
      <w:r w:rsidR="00FF3ADA" w:rsidRPr="00FF3ADA">
        <w:rPr>
          <w:rFonts w:ascii="Times New Roman" w:hAnsi="Times New Roman" w:cs="Times New Roman"/>
          <w:b/>
          <w:szCs w:val="23"/>
        </w:rPr>
        <w:t xml:space="preserve"> not</w:t>
      </w:r>
      <w:r w:rsidR="00FF3ADA">
        <w:rPr>
          <w:rFonts w:ascii="Times New Roman" w:hAnsi="Times New Roman" w:cs="Times New Roman"/>
          <w:b/>
          <w:szCs w:val="23"/>
        </w:rPr>
        <w:t xml:space="preserve"> </w:t>
      </w:r>
      <w:r w:rsidR="00FF3ADA">
        <w:rPr>
          <w:rFonts w:ascii="Times New Roman" w:hAnsi="Times New Roman" w:cs="Times New Roman"/>
          <w:szCs w:val="23"/>
        </w:rPr>
        <w:t>wish for your survey responses to be</w:t>
      </w:r>
      <w:r>
        <w:rPr>
          <w:rFonts w:ascii="Times New Roman" w:hAnsi="Times New Roman" w:cs="Times New Roman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Cs w:val="23"/>
        </w:rPr>
        <w:t>given</w:t>
      </w:r>
      <w:proofErr w:type="gramEnd"/>
      <w:r>
        <w:rPr>
          <w:rFonts w:ascii="Times New Roman" w:hAnsi="Times New Roman" w:cs="Times New Roman"/>
          <w:szCs w:val="23"/>
        </w:rPr>
        <w:t xml:space="preserve"> to the research team and</w:t>
      </w:r>
      <w:r w:rsidR="00FF3ADA">
        <w:rPr>
          <w:rFonts w:ascii="Times New Roman" w:hAnsi="Times New Roman" w:cs="Times New Roman"/>
          <w:szCs w:val="23"/>
        </w:rPr>
        <w:t xml:space="preserve"> used for the research described in the information sheet.</w:t>
      </w:r>
    </w:p>
    <w:p w14:paraId="2720D12D" w14:textId="65AC7427" w:rsidR="00FF3ADA" w:rsidRDefault="00FF3ADA" w:rsidP="00C06331">
      <w:pPr>
        <w:pStyle w:val="Default"/>
        <w:rPr>
          <w:rFonts w:ascii="Times New Roman" w:hAnsi="Times New Roman" w:cs="Times New Roman"/>
          <w:szCs w:val="23"/>
        </w:rPr>
      </w:pPr>
    </w:p>
    <w:p w14:paraId="38209D00" w14:textId="59E54E59" w:rsidR="007318B5" w:rsidRPr="00C06331" w:rsidRDefault="00FF3ADA" w:rsidP="00C06331">
      <w:pPr>
        <w:pStyle w:val="Default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 xml:space="preserve">I request that my survey responses </w:t>
      </w:r>
      <w:proofErr w:type="gramStart"/>
      <w:r>
        <w:rPr>
          <w:rFonts w:ascii="Times New Roman" w:hAnsi="Times New Roman" w:cs="Times New Roman"/>
          <w:szCs w:val="23"/>
        </w:rPr>
        <w:t>are</w:t>
      </w:r>
      <w:proofErr w:type="gramEnd"/>
      <w:r>
        <w:rPr>
          <w:rFonts w:ascii="Times New Roman" w:hAnsi="Times New Roman" w:cs="Times New Roman"/>
          <w:szCs w:val="23"/>
        </w:rPr>
        <w:t xml:space="preserve"> excluded from the research study.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76"/>
        <w:gridCol w:w="4277"/>
      </w:tblGrid>
      <w:tr w:rsidR="00C06331" w:rsidRPr="00C06331" w14:paraId="40E27F64" w14:textId="77777777" w:rsidTr="007318B5">
        <w:trPr>
          <w:trHeight w:val="147"/>
        </w:trPr>
        <w:tc>
          <w:tcPr>
            <w:tcW w:w="4276" w:type="dxa"/>
          </w:tcPr>
          <w:p w14:paraId="6FBCB89C" w14:textId="23638EF5" w:rsidR="007318B5" w:rsidRDefault="007318B5">
            <w:pPr>
              <w:pStyle w:val="Default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1D14007D" w14:textId="0FDA3D50" w:rsidR="007318B5" w:rsidRDefault="007318B5">
            <w:pPr>
              <w:pStyle w:val="Default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Date: </w:t>
            </w:r>
          </w:p>
          <w:p w14:paraId="3D7014C9" w14:textId="77777777" w:rsidR="007318B5" w:rsidRDefault="007318B5">
            <w:pPr>
              <w:pStyle w:val="Default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7E053500" w14:textId="77777777" w:rsidR="003838D7" w:rsidRDefault="003838D7">
            <w:pPr>
              <w:pStyle w:val="Default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School: </w:t>
            </w:r>
          </w:p>
          <w:p w14:paraId="31FF79E6" w14:textId="77777777" w:rsidR="003838D7" w:rsidRDefault="003838D7">
            <w:pPr>
              <w:pStyle w:val="Default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79F71CB1" w14:textId="77777777" w:rsidR="00FF3ADA" w:rsidRDefault="00FF3ADA">
            <w:pPr>
              <w:pStyle w:val="Default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Room Number/Teacher: </w:t>
            </w:r>
          </w:p>
          <w:p w14:paraId="6ABAEB82" w14:textId="77777777" w:rsidR="00FF3ADA" w:rsidRDefault="00FF3ADA">
            <w:pPr>
              <w:pStyle w:val="Default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1E90E124" w14:textId="77777777" w:rsidR="00FF3ADA" w:rsidRDefault="00FF3ADA">
            <w:pPr>
              <w:pStyle w:val="Default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Childs </w:t>
            </w:r>
            <w:r w:rsidR="003838D7" w:rsidRPr="00C06331">
              <w:rPr>
                <w:rFonts w:ascii="Times New Roman" w:hAnsi="Times New Roman" w:cs="Times New Roman"/>
                <w:b/>
                <w:bCs/>
                <w:szCs w:val="22"/>
              </w:rPr>
              <w:t>Full Name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: </w:t>
            </w:r>
          </w:p>
          <w:p w14:paraId="7716F158" w14:textId="4ADBAEDA" w:rsidR="003838D7" w:rsidRDefault="003838D7">
            <w:pPr>
              <w:pStyle w:val="Default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586CC06C" w14:textId="57384F01" w:rsidR="00C06331" w:rsidRDefault="003F3912">
            <w:pPr>
              <w:pStyle w:val="Default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Child</w:t>
            </w:r>
            <w:r w:rsidR="00FF3ADA">
              <w:rPr>
                <w:rFonts w:ascii="Times New Roman" w:hAnsi="Times New Roman" w:cs="Times New Roman"/>
                <w:b/>
                <w:bCs/>
                <w:szCs w:val="22"/>
              </w:rPr>
              <w:t>s</w:t>
            </w:r>
            <w:r w:rsidR="00C06331" w:rsidRPr="00C06331">
              <w:rPr>
                <w:rFonts w:ascii="Times New Roman" w:hAnsi="Times New Roman" w:cs="Times New Roman"/>
                <w:b/>
                <w:bCs/>
                <w:szCs w:val="22"/>
              </w:rPr>
              <w:t xml:space="preserve"> Signature: </w:t>
            </w:r>
          </w:p>
          <w:p w14:paraId="5F1ED450" w14:textId="77777777" w:rsidR="00C06331" w:rsidRPr="00C06331" w:rsidRDefault="00C06331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77" w:type="dxa"/>
          </w:tcPr>
          <w:p w14:paraId="3CC3DC2D" w14:textId="1E1104A5" w:rsidR="00C06331" w:rsidRPr="00C06331" w:rsidRDefault="00C06331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6331" w:rsidRPr="00C06331" w14:paraId="017B4D90" w14:textId="77777777" w:rsidTr="007318B5">
        <w:trPr>
          <w:trHeight w:val="147"/>
        </w:trPr>
        <w:tc>
          <w:tcPr>
            <w:tcW w:w="8553" w:type="dxa"/>
            <w:gridSpan w:val="2"/>
          </w:tcPr>
          <w:p w14:paraId="4C3DFF63" w14:textId="22B3EB1A" w:rsidR="00C06331" w:rsidRPr="00C06331" w:rsidRDefault="00C06331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25B438F" w14:textId="77777777" w:rsidR="00892392" w:rsidRPr="00C06331" w:rsidRDefault="00892392">
      <w:pPr>
        <w:rPr>
          <w:sz w:val="24"/>
        </w:rPr>
      </w:pPr>
    </w:p>
    <w:p w14:paraId="323BB246" w14:textId="77777777" w:rsidR="00C06331" w:rsidRDefault="00C06331"/>
    <w:sectPr w:rsidR="00C06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31"/>
    <w:rsid w:val="000B0632"/>
    <w:rsid w:val="003805DB"/>
    <w:rsid w:val="003838D7"/>
    <w:rsid w:val="003F3912"/>
    <w:rsid w:val="007318B5"/>
    <w:rsid w:val="008506F5"/>
    <w:rsid w:val="0087200D"/>
    <w:rsid w:val="008824BA"/>
    <w:rsid w:val="00892392"/>
    <w:rsid w:val="00C06331"/>
    <w:rsid w:val="00F10B61"/>
    <w:rsid w:val="00F63711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67301"/>
  <w15:docId w15:val="{B1FD6F65-439D-490F-9986-A12D9CEB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63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Massey University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Hunter, Roberta</dc:creator>
  <cp:lastModifiedBy>Jodie Hunter</cp:lastModifiedBy>
  <cp:revision>2</cp:revision>
  <dcterms:created xsi:type="dcterms:W3CDTF">2021-01-17T23:11:00Z</dcterms:created>
  <dcterms:modified xsi:type="dcterms:W3CDTF">2021-01-17T23:11:00Z</dcterms:modified>
</cp:coreProperties>
</file>