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EBC6A" w14:textId="76D64FD0" w:rsidR="008B3C34" w:rsidRDefault="00822E3F">
      <w:pPr>
        <w:rPr>
          <w:rFonts w:ascii="Rockwell Nova Light" w:hAnsi="Rockwell Nova Light"/>
          <w:b/>
          <w:bCs/>
          <w:sz w:val="28"/>
          <w:szCs w:val="28"/>
          <w:u w:val="single"/>
          <w:lang w:val="mi-NZ"/>
        </w:rPr>
      </w:pPr>
      <w:r>
        <w:rPr>
          <w:rFonts w:ascii="Rockwell Nova Light" w:hAnsi="Rockwell Nova Light"/>
          <w:b/>
          <w:bCs/>
          <w:sz w:val="28"/>
          <w:szCs w:val="28"/>
          <w:u w:val="single"/>
          <w:lang w:val="mi-NZ"/>
        </w:rPr>
        <w:t>Maunga Tipuna</w:t>
      </w:r>
    </w:p>
    <w:p w14:paraId="16C0CFB5" w14:textId="77777777" w:rsidR="00822E3F" w:rsidRDefault="00822E3F">
      <w:pPr>
        <w:rPr>
          <w:rFonts w:ascii="Rockwell Nova Light" w:hAnsi="Rockwell Nova Light"/>
          <w:b/>
          <w:bCs/>
          <w:sz w:val="28"/>
          <w:szCs w:val="28"/>
          <w:u w:val="single"/>
          <w:lang w:val="mi-NZ"/>
        </w:rPr>
      </w:pPr>
    </w:p>
    <w:p w14:paraId="46619B06" w14:textId="2726B7B6" w:rsidR="00822E3F" w:rsidRDefault="00822E3F">
      <w:pPr>
        <w:rPr>
          <w:rFonts w:ascii="Rockwell Nova Light" w:hAnsi="Rockwell Nova Light"/>
          <w:sz w:val="24"/>
          <w:szCs w:val="24"/>
          <w:lang w:val="mi-NZ"/>
        </w:rPr>
      </w:pPr>
      <w:r w:rsidRPr="00822E3F">
        <w:rPr>
          <w:rFonts w:ascii="Rockwell Nova Light" w:hAnsi="Rockwell Nova Light"/>
          <w:sz w:val="24"/>
          <w:szCs w:val="24"/>
          <w:lang w:val="mi-NZ"/>
        </w:rPr>
        <w:t>Maunga Tipu</w:t>
      </w:r>
      <w:r>
        <w:rPr>
          <w:rFonts w:ascii="Rockwell Nova Light" w:hAnsi="Rockwell Nova Light"/>
          <w:sz w:val="24"/>
          <w:szCs w:val="24"/>
          <w:lang w:val="mi-NZ"/>
        </w:rPr>
        <w:t>n</w:t>
      </w:r>
      <w:r w:rsidRPr="00822E3F">
        <w:rPr>
          <w:rFonts w:ascii="Rockwell Nova Light" w:hAnsi="Rockwell Nova Light"/>
          <w:sz w:val="24"/>
          <w:szCs w:val="24"/>
          <w:lang w:val="mi-NZ"/>
        </w:rPr>
        <w:t>a</w:t>
      </w:r>
      <w:r>
        <w:rPr>
          <w:rFonts w:ascii="Rockwell Nova Light" w:hAnsi="Rockwell Nova Light"/>
          <w:sz w:val="24"/>
          <w:szCs w:val="24"/>
          <w:lang w:val="mi-NZ"/>
        </w:rPr>
        <w:t>, maunga tipuna</w:t>
      </w:r>
    </w:p>
    <w:p w14:paraId="13628707" w14:textId="0AB2C47C" w:rsidR="00822E3F" w:rsidRDefault="00822E3F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Moe, moe, moe ana e.</w:t>
      </w:r>
    </w:p>
    <w:p w14:paraId="0728909B" w14:textId="43DD165F" w:rsidR="00822E3F" w:rsidRDefault="00822E3F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Rū ana te whenua, rū</w:t>
      </w:r>
      <w:bookmarkStart w:id="0" w:name="_GoBack"/>
      <w:bookmarkEnd w:id="0"/>
      <w:r>
        <w:rPr>
          <w:rFonts w:ascii="Rockwell Nova Light" w:hAnsi="Rockwell Nova Light"/>
          <w:sz w:val="24"/>
          <w:szCs w:val="24"/>
          <w:lang w:val="mi-NZ"/>
        </w:rPr>
        <w:t xml:space="preserve"> ana te whenua</w:t>
      </w:r>
    </w:p>
    <w:p w14:paraId="39338224" w14:textId="1A6FB7F9" w:rsidR="00822E3F" w:rsidRDefault="00822E3F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 xml:space="preserve">Maraka, maraka </w:t>
      </w:r>
    </w:p>
    <w:p w14:paraId="4AF18992" w14:textId="5EB9E92A" w:rsidR="00822E3F" w:rsidRDefault="00822E3F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E oho e!</w:t>
      </w:r>
    </w:p>
    <w:p w14:paraId="1D32D304" w14:textId="33657AD3" w:rsidR="00822E3F" w:rsidRDefault="00822E3F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Ahi tipua, ahi tipua,</w:t>
      </w:r>
    </w:p>
    <w:p w14:paraId="5725CFF6" w14:textId="069FF356" w:rsidR="00822E3F" w:rsidRDefault="00822E3F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Pupu ake</w:t>
      </w:r>
    </w:p>
    <w:p w14:paraId="4146E1D7" w14:textId="5F9CD406" w:rsidR="00822E3F" w:rsidRDefault="00822E3F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Ruapehu</w:t>
      </w:r>
    </w:p>
    <w:p w14:paraId="1E7EC5AB" w14:textId="63567611" w:rsidR="00822E3F" w:rsidRDefault="00822E3F">
      <w:pPr>
        <w:rPr>
          <w:rFonts w:ascii="Rockwell Nova Light" w:hAnsi="Rockwell Nova Light"/>
          <w:sz w:val="24"/>
          <w:szCs w:val="24"/>
          <w:lang w:val="mi-NZ"/>
        </w:rPr>
      </w:pPr>
      <w:r>
        <w:rPr>
          <w:rFonts w:ascii="Rockwell Nova Light" w:hAnsi="Rockwell Nova Light"/>
          <w:sz w:val="24"/>
          <w:szCs w:val="24"/>
          <w:lang w:val="mi-NZ"/>
        </w:rPr>
        <w:t>Whū!</w:t>
      </w:r>
    </w:p>
    <w:p w14:paraId="5E4E2460" w14:textId="77777777" w:rsidR="00822E3F" w:rsidRPr="00822E3F" w:rsidRDefault="00822E3F">
      <w:pPr>
        <w:rPr>
          <w:rFonts w:ascii="Rockwell Nova Light" w:hAnsi="Rockwell Nova Light"/>
          <w:sz w:val="24"/>
          <w:szCs w:val="24"/>
          <w:lang w:val="mi-NZ"/>
        </w:rPr>
      </w:pPr>
    </w:p>
    <w:sectPr w:rsidR="00822E3F" w:rsidRPr="00822E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Nova Light">
    <w:charset w:val="00"/>
    <w:family w:val="roman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3F"/>
    <w:rsid w:val="00822E3F"/>
    <w:rsid w:val="008B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E5F83"/>
  <w15:chartTrackingRefBased/>
  <w15:docId w15:val="{6CB3191C-63A2-440B-ACA9-A442611B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 Stirling</dc:creator>
  <cp:keywords/>
  <dc:description/>
  <cp:lastModifiedBy>Dy Stirling</cp:lastModifiedBy>
  <cp:revision>1</cp:revision>
  <dcterms:created xsi:type="dcterms:W3CDTF">2019-06-28T04:01:00Z</dcterms:created>
  <dcterms:modified xsi:type="dcterms:W3CDTF">2019-06-28T04:05:00Z</dcterms:modified>
</cp:coreProperties>
</file>