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57377" w14:textId="330BFB8E" w:rsidR="00DB74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jan Pro" w:eastAsia="Trajan Pro" w:hAnsi="Trajan Pro" w:cs="Trajan Pro"/>
          <w:b/>
          <w:color w:val="0000FF"/>
          <w:sz w:val="60"/>
          <w:szCs w:val="60"/>
          <w:u w:val="single"/>
        </w:rPr>
      </w:pPr>
      <w:r>
        <w:rPr>
          <w:rFonts w:ascii="Trajan Pro" w:eastAsia="Trajan Pro" w:hAnsi="Trajan Pro" w:cs="Trajan Pro"/>
          <w:b/>
          <w:color w:val="0000FF"/>
          <w:sz w:val="60"/>
          <w:szCs w:val="60"/>
          <w:u w:val="single"/>
        </w:rPr>
        <w:t xml:space="preserve">NZACT Classics </w:t>
      </w:r>
      <w:r w:rsidR="00F52061">
        <w:rPr>
          <w:rFonts w:ascii="Trajan Pro" w:eastAsia="Trajan Pro" w:hAnsi="Trajan Pro" w:cs="Trajan Pro"/>
          <w:b/>
          <w:color w:val="0000FF"/>
          <w:sz w:val="60"/>
          <w:szCs w:val="60"/>
          <w:u w:val="single"/>
        </w:rPr>
        <w:t>Week</w:t>
      </w:r>
      <w:r>
        <w:rPr>
          <w:rFonts w:ascii="Trajan Pro" w:eastAsia="Trajan Pro" w:hAnsi="Trajan Pro" w:cs="Trajan Pro"/>
          <w:b/>
          <w:color w:val="0000FF"/>
          <w:sz w:val="60"/>
          <w:szCs w:val="60"/>
          <w:u w:val="single"/>
        </w:rPr>
        <w:t xml:space="preserve"> 2022  </w:t>
      </w:r>
    </w:p>
    <w:p w14:paraId="375B75EC" w14:textId="77777777" w:rsidR="00DB74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rajan Pro" w:eastAsia="Trajan Pro" w:hAnsi="Trajan Pro" w:cs="Trajan Pro"/>
          <w:b/>
          <w:color w:val="0000FF"/>
          <w:sz w:val="44"/>
          <w:szCs w:val="44"/>
        </w:rPr>
      </w:pPr>
      <w:r>
        <w:rPr>
          <w:rFonts w:ascii="Trajan Pro" w:eastAsia="Trajan Pro" w:hAnsi="Trajan Pro" w:cs="Trajan Pro"/>
          <w:b/>
          <w:color w:val="0000FF"/>
          <w:sz w:val="44"/>
          <w:szCs w:val="44"/>
        </w:rPr>
        <w:t>Recreate the famous artwork</w:t>
      </w:r>
    </w:p>
    <w:p w14:paraId="4AC7A278" w14:textId="77777777" w:rsidR="00DB74E6" w:rsidRDefault="00DB74E6">
      <w:pPr>
        <w:rPr>
          <w:sz w:val="36"/>
          <w:szCs w:val="36"/>
        </w:rPr>
      </w:pPr>
    </w:p>
    <w:p w14:paraId="67B0B739" w14:textId="77777777" w:rsidR="00DB74E6" w:rsidRDefault="0000000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Instructions:</w:t>
      </w:r>
    </w:p>
    <w:p w14:paraId="0171F98D" w14:textId="77777777" w:rsidR="00DB74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Recreate a classical piece of art or architecture in your own way and take a photo of it.</w:t>
      </w:r>
    </w:p>
    <w:p w14:paraId="0C7F42A9" w14:textId="77777777" w:rsidR="00DB74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Channel your inner Hephaestus, let the Muses guide you, and be creative! See some examples of art-recreations below. </w:t>
      </w:r>
    </w:p>
    <w:p w14:paraId="092CF5DC" w14:textId="77777777" w:rsidR="00DB74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Make sure you tell us what ancient artwork or piece of architecture you are recreating. </w:t>
      </w:r>
    </w:p>
    <w:p w14:paraId="1CE0BB33" w14:textId="77777777" w:rsidR="00DB74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Entries due </w:t>
      </w:r>
      <w:r>
        <w:rPr>
          <w:sz w:val="28"/>
          <w:szCs w:val="28"/>
        </w:rPr>
        <w:t>end of June</w:t>
      </w:r>
      <w:r>
        <w:rPr>
          <w:color w:val="000000"/>
          <w:sz w:val="28"/>
          <w:szCs w:val="28"/>
        </w:rPr>
        <w:t xml:space="preserve"> and must be emailed to </w:t>
      </w:r>
      <w:hyperlink r:id="rId6">
        <w:r>
          <w:rPr>
            <w:color w:val="1155CC"/>
            <w:sz w:val="28"/>
            <w:szCs w:val="28"/>
            <w:u w:val="single"/>
          </w:rPr>
          <w:t>nzactsecretary@gmail.com</w:t>
        </w:r>
      </w:hyperlink>
      <w:r>
        <w:rPr>
          <w:sz w:val="28"/>
          <w:szCs w:val="28"/>
        </w:rPr>
        <w:t xml:space="preserve"> </w:t>
      </w:r>
    </w:p>
    <w:p w14:paraId="747A4D2F" w14:textId="77777777" w:rsidR="00DB74E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winning student(s) will receive a $50 </w:t>
      </w:r>
      <w:proofErr w:type="spellStart"/>
      <w:r>
        <w:rPr>
          <w:color w:val="000000"/>
          <w:sz w:val="28"/>
          <w:szCs w:val="28"/>
        </w:rPr>
        <w:t>Prezzy</w:t>
      </w:r>
      <w:proofErr w:type="spellEnd"/>
      <w:r>
        <w:rPr>
          <w:color w:val="000000"/>
          <w:sz w:val="28"/>
          <w:szCs w:val="28"/>
        </w:rPr>
        <w:t xml:space="preserve"> card sent to their teacher (1 prize total per entry)</w:t>
      </w:r>
    </w:p>
    <w:p w14:paraId="12EFE85E" w14:textId="77777777" w:rsidR="00DB74E6" w:rsidRDefault="00DB74E6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p w14:paraId="18B229C1" w14:textId="77777777" w:rsidR="00DB74E6" w:rsidRDefault="00000000">
      <w:r>
        <w:rPr>
          <w:sz w:val="28"/>
          <w:szCs w:val="28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2B98B44B" wp14:editId="1C497505">
            <wp:extent cx="1677974" cy="2395179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5458" t="5117" r="9948" b="4323"/>
                    <a:stretch>
                      <a:fillRect/>
                    </a:stretch>
                  </pic:blipFill>
                  <pic:spPr>
                    <a:xfrm>
                      <a:off x="0" y="0"/>
                      <a:ext cx="1677974" cy="2395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491AF724" wp14:editId="2A87EE01">
            <wp:extent cx="1819152" cy="2411296"/>
            <wp:effectExtent l="0" t="0" r="0" b="0"/>
            <wp:docPr id="16" name="image2.jpg" descr="20 Hilarious Recreations of Famous Painting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20 Hilarious Recreations of Famous Painting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152" cy="2411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3BC2729B" wp14:editId="2DB380C6">
            <wp:extent cx="1567245" cy="2341138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245" cy="2341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F88F28" w14:textId="77777777" w:rsidR="00DB74E6" w:rsidRDefault="00000000">
      <w:r>
        <w:t xml:space="preserve">          </w:t>
      </w:r>
      <w:r>
        <w:rPr>
          <w:noProof/>
        </w:rPr>
        <w:drawing>
          <wp:inline distT="0" distB="0" distL="0" distR="0" wp14:anchorId="5A5FE4F3" wp14:editId="2BDF20E2">
            <wp:extent cx="3125219" cy="1758712"/>
            <wp:effectExtent l="0" t="0" r="0" b="0"/>
            <wp:docPr id="18" name="image5.jpg" descr="51 Best Famous Artwork Photo Recreation ideas | famous artwork, photo  recreation, art parod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51 Best Famous Artwork Photo Recreation ideas | famous artwork, photo  recreation, art parody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5219" cy="1758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29FD5971" wp14:editId="775D07A2">
            <wp:extent cx="1744276" cy="1744276"/>
            <wp:effectExtent l="0" t="0" r="0" b="0"/>
            <wp:docPr id="17" name="image1.jpg" descr="\\internal.villa.school.nz\users\home\staff\sba\Desktop\67978449_382109679173525_11228565230814494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internal.villa.school.nz\users\home\staff\sba\Desktop\67978449_382109679173525_1122856523081449472_n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276" cy="1744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B74E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Calibri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15E63"/>
    <w:multiLevelType w:val="multilevel"/>
    <w:tmpl w:val="728A7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9852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4E6"/>
    <w:rsid w:val="00DB74E6"/>
    <w:rsid w:val="00F5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6D7F71"/>
  <w15:docId w15:val="{66DFABB2-28C1-494C-AF33-069A18D1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NZ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76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F2762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2762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E480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480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683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nzactsecretary@gmail.com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v9RdR1XU9eJuGJSG2GrTqCMKNg==">AMUW2mUwegjTRCoyPcZ3JDgXPJrIHRyCdbSzwvKOCWYynkiCLbCvuMUUq3zsRMlsr3K4uxCazWGxATQwa9W0dx45MBydLSL8kID/cHF/eL8mGk0c7dTEmB0=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Bailey</dc:creator>
  <cp:lastModifiedBy>John Hayden</cp:lastModifiedBy>
  <cp:revision>2</cp:revision>
  <dcterms:created xsi:type="dcterms:W3CDTF">2021-07-22T08:45:00Z</dcterms:created>
  <dcterms:modified xsi:type="dcterms:W3CDTF">2022-06-16T23:44:00Z</dcterms:modified>
</cp:coreProperties>
</file>