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0" w:rsidRDefault="000554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Sports Administrator</w:t>
      </w:r>
    </w:p>
    <w:p w:rsidR="00E10E30" w:rsidRDefault="0005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E10E30" w:rsidRPr="00055424" w:rsidRDefault="00055424">
      <w:pPr>
        <w:rPr>
          <w:bCs/>
        </w:rPr>
      </w:pPr>
      <w:r w:rsidRPr="00055424">
        <w:rPr>
          <w:b/>
        </w:rPr>
        <w:t xml:space="preserve">Responsible </w:t>
      </w:r>
      <w:proofErr w:type="gramStart"/>
      <w:r w:rsidRPr="00055424">
        <w:rPr>
          <w:b/>
        </w:rPr>
        <w:t>to :</w:t>
      </w:r>
      <w:proofErr w:type="gramEnd"/>
      <w:r w:rsidRPr="00055424">
        <w:rPr>
          <w:b/>
        </w:rPr>
        <w:t xml:space="preserve"> </w:t>
      </w:r>
      <w:r w:rsidRPr="00055424">
        <w:rPr>
          <w:bCs/>
        </w:rPr>
        <w:t>The Principal through the Lead Teacher of Sport</w:t>
      </w:r>
    </w:p>
    <w:p w:rsidR="00E10E30" w:rsidRPr="00055424" w:rsidRDefault="00055424">
      <w:pPr>
        <w:rPr>
          <w:bCs/>
        </w:rPr>
      </w:pPr>
      <w:r w:rsidRPr="00055424">
        <w:rPr>
          <w:bCs/>
        </w:rPr>
        <w:t>4 Hours per week 38 weeks of the school year. These are flexi hours</w:t>
      </w:r>
    </w:p>
    <w:p w:rsidR="00055424" w:rsidRPr="00055424" w:rsidRDefault="00055424">
      <w:pPr>
        <w:rPr>
          <w:bCs/>
        </w:rPr>
      </w:pPr>
      <w:r w:rsidRPr="00055424">
        <w:rPr>
          <w:bCs/>
        </w:rPr>
        <w:t>This position will be reviewed in November 2021</w:t>
      </w:r>
    </w:p>
    <w:p w:rsidR="00E10E30" w:rsidRDefault="00E10E30">
      <w:pPr>
        <w:rPr>
          <w:b/>
          <w:sz w:val="28"/>
          <w:szCs w:val="28"/>
        </w:rPr>
      </w:pPr>
    </w:p>
    <w:tbl>
      <w:tblPr>
        <w:tblStyle w:val="a"/>
        <w:tblW w:w="1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"/>
        <w:gridCol w:w="1764"/>
        <w:gridCol w:w="1813"/>
        <w:gridCol w:w="1790"/>
        <w:gridCol w:w="1704"/>
        <w:gridCol w:w="2193"/>
        <w:gridCol w:w="1727"/>
      </w:tblGrid>
      <w:tr w:rsidR="00E10E30">
        <w:tc>
          <w:tcPr>
            <w:tcW w:w="761" w:type="dxa"/>
          </w:tcPr>
          <w:p w:rsidR="00E10E30" w:rsidRDefault="00E10E30">
            <w:pPr>
              <w:jc w:val="center"/>
            </w:pPr>
          </w:p>
        </w:tc>
        <w:tc>
          <w:tcPr>
            <w:tcW w:w="1764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Zone/ Central Events</w:t>
            </w:r>
          </w:p>
          <w:p w:rsidR="00E10E30" w:rsidRDefault="00E10E30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Friday Sport</w:t>
            </w:r>
          </w:p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Term 2/3</w:t>
            </w:r>
          </w:p>
        </w:tc>
        <w:tc>
          <w:tcPr>
            <w:tcW w:w="1790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Terms 1-4</w:t>
            </w:r>
          </w:p>
        </w:tc>
        <w:tc>
          <w:tcPr>
            <w:tcW w:w="1704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Touch</w:t>
            </w:r>
          </w:p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1, </w:t>
            </w:r>
          </w:p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Able to am4</w:t>
            </w:r>
          </w:p>
        </w:tc>
        <w:tc>
          <w:tcPr>
            <w:tcW w:w="2193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School Events</w:t>
            </w:r>
          </w:p>
          <w:p w:rsidR="00E10E30" w:rsidRDefault="00055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Athletics, swimming, cross country</w:t>
            </w:r>
          </w:p>
        </w:tc>
        <w:tc>
          <w:tcPr>
            <w:tcW w:w="1727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 xml:space="preserve">Miscellaneous Events </w:t>
            </w:r>
          </w:p>
        </w:tc>
      </w:tr>
      <w:tr w:rsidR="00E10E30">
        <w:tc>
          <w:tcPr>
            <w:tcW w:w="761" w:type="dxa"/>
          </w:tcPr>
          <w:p w:rsidR="00E10E30" w:rsidRDefault="00055424">
            <w:pPr>
              <w:jc w:val="center"/>
              <w:rPr>
                <w:b/>
              </w:rPr>
            </w:pPr>
            <w:r>
              <w:rPr>
                <w:b/>
              </w:rPr>
              <w:t>Key Tasks</w:t>
            </w:r>
          </w:p>
        </w:tc>
        <w:tc>
          <w:tcPr>
            <w:tcW w:w="1764" w:type="dxa"/>
          </w:tcPr>
          <w:p w:rsidR="00E10E30" w:rsidRDefault="00055424">
            <w:r>
              <w:t>Enter individuals into events</w:t>
            </w:r>
          </w:p>
          <w:p w:rsidR="00E10E30" w:rsidRDefault="00E10E30"/>
          <w:p w:rsidR="00E10E30" w:rsidRDefault="00055424">
            <w:r>
              <w:t>Distribute and collect uniforms</w:t>
            </w:r>
          </w:p>
          <w:p w:rsidR="00E10E30" w:rsidRDefault="00E10E30"/>
          <w:p w:rsidR="00E10E30" w:rsidRDefault="00055424">
            <w:r>
              <w:t>Share results in newsletter</w:t>
            </w:r>
          </w:p>
          <w:p w:rsidR="00E10E30" w:rsidRDefault="00E10E30"/>
          <w:p w:rsidR="00E10E30" w:rsidRDefault="00055424">
            <w:r>
              <w:t>Write certificates</w:t>
            </w:r>
          </w:p>
        </w:tc>
        <w:tc>
          <w:tcPr>
            <w:tcW w:w="1813" w:type="dxa"/>
          </w:tcPr>
          <w:p w:rsidR="00E10E30" w:rsidRDefault="00055424">
            <w:r>
              <w:t>Print off weekly draws and enter results</w:t>
            </w:r>
          </w:p>
          <w:p w:rsidR="00E10E30" w:rsidRDefault="00E10E30"/>
          <w:p w:rsidR="00E10E30" w:rsidRDefault="00055424">
            <w:r>
              <w:t>Prepare gear bags for each team</w:t>
            </w:r>
          </w:p>
          <w:p w:rsidR="00E10E30" w:rsidRDefault="00E10E30"/>
          <w:p w:rsidR="00E10E30" w:rsidRDefault="00055424">
            <w:r>
              <w:t>Distribute and collect uniforms</w:t>
            </w:r>
          </w:p>
          <w:p w:rsidR="00E10E30" w:rsidRDefault="00E10E30"/>
          <w:p w:rsidR="00E10E30" w:rsidRDefault="00055424">
            <w:r>
              <w:t>Share results in newsletter</w:t>
            </w:r>
          </w:p>
          <w:p w:rsidR="00E10E30" w:rsidRDefault="00E10E30"/>
          <w:p w:rsidR="00E10E30" w:rsidRDefault="00055424">
            <w:r>
              <w:t>Write Certificates</w:t>
            </w:r>
          </w:p>
          <w:p w:rsidR="00E10E30" w:rsidRDefault="00E10E30"/>
        </w:tc>
        <w:tc>
          <w:tcPr>
            <w:tcW w:w="1790" w:type="dxa"/>
          </w:tcPr>
          <w:p w:rsidR="00E10E30" w:rsidRDefault="00055424">
            <w:r>
              <w:t>Liaise with coaches</w:t>
            </w:r>
          </w:p>
          <w:p w:rsidR="00E10E30" w:rsidRDefault="00E10E30"/>
          <w:p w:rsidR="00E10E30" w:rsidRDefault="00055424">
            <w:r>
              <w:t>Print of weekly draws and distribute</w:t>
            </w:r>
          </w:p>
          <w:p w:rsidR="00E10E30" w:rsidRDefault="00E10E30"/>
          <w:p w:rsidR="00E10E30" w:rsidRDefault="00055424">
            <w:r>
              <w:t>Distribute and collect uniforms</w:t>
            </w:r>
          </w:p>
          <w:p w:rsidR="00E10E30" w:rsidRDefault="00E10E30"/>
          <w:p w:rsidR="00E10E30" w:rsidRDefault="00055424">
            <w:r>
              <w:t>Share results in the newsletter</w:t>
            </w:r>
          </w:p>
        </w:tc>
        <w:tc>
          <w:tcPr>
            <w:tcW w:w="1704" w:type="dxa"/>
          </w:tcPr>
          <w:p w:rsidR="00E10E30" w:rsidRDefault="00055424">
            <w:r>
              <w:t>Liaise with coaches</w:t>
            </w:r>
          </w:p>
          <w:p w:rsidR="00E10E30" w:rsidRDefault="00E10E30"/>
          <w:p w:rsidR="00E10E30" w:rsidRDefault="00055424">
            <w:r>
              <w:t>Print of weekly draws and distribute</w:t>
            </w:r>
          </w:p>
          <w:p w:rsidR="00E10E30" w:rsidRDefault="00E10E30"/>
          <w:p w:rsidR="00E10E30" w:rsidRDefault="00055424">
            <w:r>
              <w:t>Distribute and collect uniforms</w:t>
            </w:r>
          </w:p>
          <w:p w:rsidR="00E10E30" w:rsidRDefault="00E10E30"/>
          <w:p w:rsidR="00E10E30" w:rsidRDefault="00055424">
            <w:r>
              <w:t>Share results in the newsletter</w:t>
            </w:r>
          </w:p>
        </w:tc>
        <w:tc>
          <w:tcPr>
            <w:tcW w:w="2193" w:type="dxa"/>
          </w:tcPr>
          <w:p w:rsidR="00E10E30" w:rsidRDefault="00055424">
            <w:r>
              <w:t xml:space="preserve">Collate results and </w:t>
            </w:r>
            <w:proofErr w:type="spellStart"/>
            <w:r>
              <w:t>housepoints</w:t>
            </w:r>
            <w:proofErr w:type="spellEnd"/>
          </w:p>
          <w:p w:rsidR="00E10E30" w:rsidRDefault="00E10E30"/>
          <w:p w:rsidR="00E10E30" w:rsidRDefault="00E10E30"/>
          <w:p w:rsidR="00E10E30" w:rsidRDefault="00E10E30"/>
          <w:p w:rsidR="00E10E30" w:rsidRDefault="00E10E30"/>
        </w:tc>
        <w:tc>
          <w:tcPr>
            <w:tcW w:w="1727" w:type="dxa"/>
          </w:tcPr>
          <w:p w:rsidR="00E10E30" w:rsidRDefault="00055424">
            <w:proofErr w:type="spellStart"/>
            <w:r>
              <w:t>Weetbix</w:t>
            </w:r>
            <w:proofErr w:type="spellEnd"/>
            <w:r>
              <w:t xml:space="preserve"> </w:t>
            </w:r>
            <w:proofErr w:type="spellStart"/>
            <w:r>
              <w:t>Tryathlon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  <w:p w:rsidR="00E10E30" w:rsidRDefault="00E10E30"/>
          <w:p w:rsidR="00E10E30" w:rsidRDefault="00055424">
            <w:r>
              <w:t>Advertise events in newsletter/ results</w:t>
            </w:r>
          </w:p>
          <w:p w:rsidR="00E10E30" w:rsidRDefault="00E10E30"/>
          <w:p w:rsidR="00E10E30" w:rsidRDefault="00055424">
            <w:r>
              <w:t xml:space="preserve">Uniform and ball </w:t>
            </w:r>
            <w:proofErr w:type="spellStart"/>
            <w:r>
              <w:t>stocktake</w:t>
            </w:r>
            <w:proofErr w:type="spellEnd"/>
            <w:r>
              <w:t xml:space="preserve"> </w:t>
            </w:r>
          </w:p>
          <w:p w:rsidR="00E10E30" w:rsidRDefault="00E10E30"/>
          <w:p w:rsidR="00E10E30" w:rsidRDefault="00055424">
            <w:proofErr w:type="spellStart"/>
            <w:r>
              <w:t>TopTeam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  <w:p w:rsidR="00E10E30" w:rsidRDefault="00E10E30"/>
          <w:p w:rsidR="00E10E30" w:rsidRDefault="00E10E30"/>
        </w:tc>
      </w:tr>
      <w:tr w:rsidR="00E10E30">
        <w:trPr>
          <w:trHeight w:val="240"/>
        </w:trPr>
        <w:tc>
          <w:tcPr>
            <w:tcW w:w="761" w:type="dxa"/>
          </w:tcPr>
          <w:p w:rsidR="00E10E30" w:rsidRDefault="00E10E30">
            <w:pPr>
              <w:jc w:val="center"/>
            </w:pPr>
          </w:p>
        </w:tc>
        <w:tc>
          <w:tcPr>
            <w:tcW w:w="10991" w:type="dxa"/>
            <w:gridSpan w:val="6"/>
          </w:tcPr>
          <w:p w:rsidR="00E10E30" w:rsidRDefault="00055424">
            <w:r>
              <w:t>Coordinate transport with school and parent helpers</w:t>
            </w:r>
          </w:p>
          <w:p w:rsidR="00E10E30" w:rsidRDefault="00055424">
            <w:r>
              <w:t>Attend events to support teams and Lead Teacher of Sport</w:t>
            </w:r>
          </w:p>
          <w:p w:rsidR="00E10E30" w:rsidRDefault="00055424">
            <w:r>
              <w:t>Consult with Lead teacher of sport in communicating with parents</w:t>
            </w:r>
          </w:p>
        </w:tc>
      </w:tr>
    </w:tbl>
    <w:p w:rsidR="00E10E30" w:rsidRDefault="00E10E30">
      <w:pPr>
        <w:jc w:val="center"/>
      </w:pPr>
    </w:p>
    <w:p w:rsidR="00E10E30" w:rsidRDefault="00E10E30">
      <w:pPr>
        <w:jc w:val="center"/>
        <w:rPr>
          <w:b/>
          <w:sz w:val="28"/>
          <w:szCs w:val="28"/>
        </w:rPr>
      </w:pPr>
    </w:p>
    <w:p w:rsidR="00E10E30" w:rsidRDefault="0005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passion for sport and be involved in sport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Outstanding </w:t>
      </w:r>
      <w:proofErr w:type="spellStart"/>
      <w:r>
        <w:rPr>
          <w:sz w:val="28"/>
          <w:szCs w:val="28"/>
        </w:rPr>
        <w:t>organisational</w:t>
      </w:r>
      <w:proofErr w:type="spellEnd"/>
      <w:r>
        <w:rPr>
          <w:sz w:val="28"/>
          <w:szCs w:val="28"/>
        </w:rPr>
        <w:t xml:space="preserve"> skills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standard of written and oral communication skills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Highly flexible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Able to maintain confidentiality</w:t>
      </w:r>
    </w:p>
    <w:p w:rsidR="00E10E30" w:rsidRDefault="000554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clean police record - all employees of the school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Police Vetted</w:t>
      </w:r>
    </w:p>
    <w:sectPr w:rsidR="00E10E30"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56B"/>
    <w:multiLevelType w:val="multilevel"/>
    <w:tmpl w:val="2510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30"/>
    <w:rsid w:val="00055424"/>
    <w:rsid w:val="001653AA"/>
    <w:rsid w:val="009C5D38"/>
    <w:rsid w:val="00CB42CD"/>
    <w:rsid w:val="00E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lAXPay98k92+qAINtiHjblw9UA==">AMUW2mXnu/PxXgWB60OaADdSM8nwPl39Kmhgj/Z1SauvF8I5vUhOF6JMY2ryqnN88LdckTS0Wktf0LmxvIVPmb3OTZzMkeN8rf+c/wvqCMrK6stMYyC+CD0=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Staff</cp:lastModifiedBy>
  <cp:revision>2</cp:revision>
  <dcterms:created xsi:type="dcterms:W3CDTF">2020-11-01T21:56:00Z</dcterms:created>
  <dcterms:modified xsi:type="dcterms:W3CDTF">2020-11-01T21:56:00Z</dcterms:modified>
</cp:coreProperties>
</file>