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Snr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9am Ct 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LNYIWN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Queens HS Senior 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9am ct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GACJLE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9a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3.15pm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OVOLUV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Senior 11 Tartan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9am ct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PUHABB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East Otago 9/10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14zl3xfypfih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12.45pm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11.30am ct 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EBPDAK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 Hilda’s Junior magic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11.30am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RKRKPA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May 18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