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Senior B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 5 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OGHS Senior A Girls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 Ct 5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Waitaki Jnr A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OBHS Y 9 White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SHCS Junior B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 boys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Taieri College Magic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JMC Bricklayers 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12 Social Boys 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 Trojans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 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OGHS Senior B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June 23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