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41BC0" w14:paraId="66311BB8" w14:textId="77777777" w:rsidTr="00E522D3">
        <w:tc>
          <w:tcPr>
            <w:tcW w:w="2254" w:type="dxa"/>
          </w:tcPr>
          <w:p w14:paraId="3A05F445" w14:textId="58F6973C" w:rsidR="00D41BC0" w:rsidRPr="0063571E" w:rsidRDefault="00D41BC0" w:rsidP="00E522D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178D090" w14:textId="77777777" w:rsidR="00D41BC0" w:rsidRDefault="00D41BC0" w:rsidP="00E522D3"/>
          <w:p w14:paraId="62E5E174" w14:textId="77777777" w:rsidR="00D41BC0" w:rsidRDefault="00D41BC0" w:rsidP="00E522D3"/>
          <w:p w14:paraId="3235B10F" w14:textId="77777777" w:rsidR="00393642" w:rsidRDefault="00393642" w:rsidP="00E522D3">
            <w:pPr>
              <w:rPr>
                <w:b/>
                <w:bCs/>
              </w:rPr>
            </w:pPr>
            <w:r>
              <w:rPr>
                <w:b/>
                <w:bCs/>
              </w:rPr>
              <w:t>TRINITY METHODIST CHURCH</w:t>
            </w:r>
          </w:p>
          <w:p w14:paraId="28070160" w14:textId="3070A9A1" w:rsidR="00D41BC0" w:rsidRDefault="0063571E" w:rsidP="00E522D3">
            <w:r w:rsidRPr="0063571E">
              <w:rPr>
                <w:b/>
                <w:bCs/>
              </w:rPr>
              <w:t>MUSIC BOOKS</w:t>
            </w:r>
            <w:r>
              <w:rPr>
                <w:b/>
                <w:bCs/>
              </w:rPr>
              <w:t xml:space="preserve"> – choral and congregational </w:t>
            </w:r>
            <w:r w:rsidR="00393642">
              <w:rPr>
                <w:b/>
                <w:bCs/>
              </w:rPr>
              <w:t>sets</w:t>
            </w:r>
          </w:p>
          <w:p w14:paraId="2FCC785F" w14:textId="77777777" w:rsidR="00D41BC0" w:rsidRDefault="00D41BC0" w:rsidP="00E522D3"/>
          <w:p w14:paraId="5232ACB4" w14:textId="3BCA9A25" w:rsidR="00D41BC0" w:rsidRDefault="00D41BC0" w:rsidP="00E522D3"/>
        </w:tc>
        <w:tc>
          <w:tcPr>
            <w:tcW w:w="2254" w:type="dxa"/>
          </w:tcPr>
          <w:p w14:paraId="7D184735" w14:textId="77777777" w:rsidR="00D41BC0" w:rsidRDefault="00D41BC0" w:rsidP="00E522D3"/>
          <w:p w14:paraId="2770C9F2" w14:textId="77777777" w:rsidR="00D41BC0" w:rsidRDefault="00D41BC0" w:rsidP="00E522D3"/>
          <w:p w14:paraId="2D000EF9" w14:textId="77777777" w:rsidR="00D41BC0" w:rsidRDefault="00D41BC0" w:rsidP="00E522D3"/>
          <w:p w14:paraId="764B39ED" w14:textId="77777777" w:rsidR="00D41BC0" w:rsidRDefault="00D41BC0" w:rsidP="00E522D3"/>
          <w:p w14:paraId="3EFA2046" w14:textId="11BB7221" w:rsidR="00D41BC0" w:rsidRDefault="00D41BC0" w:rsidP="00E522D3"/>
        </w:tc>
        <w:tc>
          <w:tcPr>
            <w:tcW w:w="2254" w:type="dxa"/>
          </w:tcPr>
          <w:p w14:paraId="4BEC4149" w14:textId="77777777" w:rsidR="00D41BC0" w:rsidRDefault="00D41BC0" w:rsidP="00E522D3"/>
          <w:p w14:paraId="02792320" w14:textId="77777777" w:rsidR="00A16F3C" w:rsidRDefault="00A16F3C" w:rsidP="00E522D3"/>
          <w:p w14:paraId="03735511" w14:textId="77777777" w:rsidR="00A16F3C" w:rsidRDefault="00A16F3C" w:rsidP="00E522D3"/>
          <w:p w14:paraId="7A0AB052" w14:textId="77777777" w:rsidR="00A16F3C" w:rsidRDefault="00A16F3C" w:rsidP="00E522D3"/>
          <w:p w14:paraId="1CB4FBEB" w14:textId="1B6234AF" w:rsidR="00A16F3C" w:rsidRDefault="00A16F3C" w:rsidP="00E522D3"/>
        </w:tc>
      </w:tr>
      <w:tr w:rsidR="0067663E" w14:paraId="41B39D72" w14:textId="77777777" w:rsidTr="005F40D1">
        <w:tc>
          <w:tcPr>
            <w:tcW w:w="2254" w:type="dxa"/>
          </w:tcPr>
          <w:p w14:paraId="1E6095C0" w14:textId="3F4A72AE" w:rsidR="0067663E" w:rsidRDefault="0067663E" w:rsidP="005F40D1">
            <w:r>
              <w:t xml:space="preserve">The </w:t>
            </w:r>
            <w:r w:rsidR="0063571E">
              <w:t>c</w:t>
            </w:r>
            <w:r>
              <w:t xml:space="preserve">hurch </w:t>
            </w:r>
            <w:r w:rsidR="0063571E">
              <w:t>a</w:t>
            </w:r>
            <w:r>
              <w:t xml:space="preserve">nthem </w:t>
            </w:r>
            <w:r w:rsidR="0063571E">
              <w:t>b</w:t>
            </w:r>
            <w:r>
              <w:t>ook: One hundred anthems edited by Sir Walford Davies &amp; Henry A Ley</w:t>
            </w:r>
          </w:p>
        </w:tc>
        <w:tc>
          <w:tcPr>
            <w:tcW w:w="2254" w:type="dxa"/>
          </w:tcPr>
          <w:p w14:paraId="7A5DBC2A" w14:textId="77777777" w:rsidR="0067663E" w:rsidRDefault="0067663E" w:rsidP="005F40D1"/>
          <w:p w14:paraId="79089A28" w14:textId="77777777" w:rsidR="0067663E" w:rsidRDefault="0067663E" w:rsidP="005F40D1"/>
          <w:p w14:paraId="5A0ED6F5" w14:textId="77777777" w:rsidR="0067663E" w:rsidRDefault="0067663E" w:rsidP="005F40D1"/>
          <w:p w14:paraId="06595A89" w14:textId="77777777" w:rsidR="0067663E" w:rsidRDefault="0067663E" w:rsidP="005F40D1"/>
          <w:p w14:paraId="2CF2F1F8" w14:textId="77777777" w:rsidR="0067663E" w:rsidRDefault="0067663E" w:rsidP="005F40D1">
            <w:r>
              <w:t>OUP, 1948</w:t>
            </w:r>
          </w:p>
        </w:tc>
        <w:tc>
          <w:tcPr>
            <w:tcW w:w="2254" w:type="dxa"/>
          </w:tcPr>
          <w:p w14:paraId="7F397368" w14:textId="77777777" w:rsidR="0067663E" w:rsidRDefault="0067663E" w:rsidP="005F40D1"/>
          <w:p w14:paraId="5A0D6573" w14:textId="77777777" w:rsidR="0067663E" w:rsidRDefault="0067663E" w:rsidP="005F40D1"/>
          <w:p w14:paraId="4EF9D29B" w14:textId="77777777" w:rsidR="0067663E" w:rsidRDefault="0067663E" w:rsidP="005F40D1"/>
          <w:p w14:paraId="61115860" w14:textId="77777777" w:rsidR="0067663E" w:rsidRDefault="0067663E" w:rsidP="005F40D1"/>
          <w:p w14:paraId="7178536F" w14:textId="77777777" w:rsidR="0067663E" w:rsidRDefault="0067663E" w:rsidP="005F40D1">
            <w:r>
              <w:t>32 copies</w:t>
            </w:r>
          </w:p>
        </w:tc>
        <w:tc>
          <w:tcPr>
            <w:tcW w:w="2254" w:type="dxa"/>
          </w:tcPr>
          <w:p w14:paraId="3025AD21" w14:textId="77777777" w:rsidR="0067663E" w:rsidRDefault="0067663E" w:rsidP="005F40D1"/>
          <w:p w14:paraId="306FA2BB" w14:textId="77777777" w:rsidR="0067663E" w:rsidRDefault="0067663E" w:rsidP="005F40D1"/>
          <w:p w14:paraId="45C2AE4F" w14:textId="77777777" w:rsidR="0067663E" w:rsidRDefault="0067663E" w:rsidP="005F40D1"/>
          <w:p w14:paraId="58A5E663" w14:textId="77777777" w:rsidR="0067663E" w:rsidRDefault="0067663E" w:rsidP="005F40D1"/>
          <w:p w14:paraId="6F844E10" w14:textId="77777777" w:rsidR="0067663E" w:rsidRDefault="0067663E" w:rsidP="005F40D1">
            <w:r>
              <w:t>Used condition</w:t>
            </w:r>
          </w:p>
        </w:tc>
      </w:tr>
      <w:tr w:rsidR="00D41BC0" w14:paraId="3384F8BC" w14:textId="77777777" w:rsidTr="00E522D3">
        <w:tc>
          <w:tcPr>
            <w:tcW w:w="2254" w:type="dxa"/>
          </w:tcPr>
          <w:p w14:paraId="05014846" w14:textId="4DF28129" w:rsidR="00D41BC0" w:rsidRDefault="00D41BC0" w:rsidP="00E522D3">
            <w:r>
              <w:t xml:space="preserve">Hymns &amp; </w:t>
            </w:r>
            <w:r w:rsidR="0063571E">
              <w:t>p</w:t>
            </w:r>
            <w:r>
              <w:t xml:space="preserve">salms: Words &amp; </w:t>
            </w:r>
            <w:r w:rsidR="0063571E">
              <w:t>m</w:t>
            </w:r>
            <w:r>
              <w:t xml:space="preserve">usic </w:t>
            </w:r>
          </w:p>
        </w:tc>
        <w:tc>
          <w:tcPr>
            <w:tcW w:w="2254" w:type="dxa"/>
          </w:tcPr>
          <w:p w14:paraId="1D3E6486" w14:textId="77777777" w:rsidR="00D41BC0" w:rsidRDefault="00D41BC0" w:rsidP="00E522D3"/>
          <w:p w14:paraId="7DA319E7" w14:textId="77777777" w:rsidR="00D41BC0" w:rsidRDefault="00D41BC0" w:rsidP="00E522D3">
            <w:r>
              <w:t>London: Methodist Publishing House, 1983</w:t>
            </w:r>
          </w:p>
        </w:tc>
        <w:tc>
          <w:tcPr>
            <w:tcW w:w="2254" w:type="dxa"/>
          </w:tcPr>
          <w:p w14:paraId="7525C014" w14:textId="77777777" w:rsidR="00D41BC0" w:rsidRDefault="00D41BC0" w:rsidP="00E522D3"/>
          <w:p w14:paraId="4446C78F" w14:textId="77777777" w:rsidR="00D41BC0" w:rsidRDefault="00D41BC0" w:rsidP="00E522D3"/>
          <w:p w14:paraId="6A62A25F" w14:textId="77777777" w:rsidR="00D41BC0" w:rsidRDefault="00D41BC0" w:rsidP="00E522D3">
            <w:r>
              <w:t>10 copies</w:t>
            </w:r>
          </w:p>
        </w:tc>
        <w:tc>
          <w:tcPr>
            <w:tcW w:w="2254" w:type="dxa"/>
          </w:tcPr>
          <w:p w14:paraId="5FF01807" w14:textId="77777777" w:rsidR="00D41BC0" w:rsidRDefault="00D41BC0" w:rsidP="00E522D3"/>
          <w:p w14:paraId="7C8F86E2" w14:textId="77777777" w:rsidR="00EC7317" w:rsidRDefault="00EC7317" w:rsidP="00E522D3"/>
          <w:p w14:paraId="2AC5D420" w14:textId="77777777" w:rsidR="00EC7317" w:rsidRDefault="00EC7317" w:rsidP="00E522D3"/>
          <w:p w14:paraId="64FC0627" w14:textId="3AC46382" w:rsidR="00EC7317" w:rsidRDefault="00EC7317" w:rsidP="00E522D3">
            <w:r>
              <w:t>Fair condition</w:t>
            </w:r>
          </w:p>
        </w:tc>
      </w:tr>
      <w:tr w:rsidR="00D41BC0" w14:paraId="44847978" w14:textId="77777777" w:rsidTr="00E522D3">
        <w:tc>
          <w:tcPr>
            <w:tcW w:w="2254" w:type="dxa"/>
          </w:tcPr>
          <w:p w14:paraId="0F4713B9" w14:textId="11D7FAFA" w:rsidR="00D41BC0" w:rsidRDefault="00D41BC0" w:rsidP="00E522D3">
            <w:r>
              <w:t xml:space="preserve">Hymns &amp; </w:t>
            </w:r>
            <w:r w:rsidR="0063571E">
              <w:t>s</w:t>
            </w:r>
            <w:r>
              <w:t xml:space="preserve">ongs: A supplement to the Methodist </w:t>
            </w:r>
            <w:r w:rsidR="0063571E">
              <w:t>h</w:t>
            </w:r>
            <w:r>
              <w:t>ymnbook</w:t>
            </w:r>
          </w:p>
        </w:tc>
        <w:tc>
          <w:tcPr>
            <w:tcW w:w="2254" w:type="dxa"/>
          </w:tcPr>
          <w:p w14:paraId="34CC685D" w14:textId="77777777" w:rsidR="00D41BC0" w:rsidRDefault="00D41BC0" w:rsidP="00E522D3"/>
          <w:p w14:paraId="20CC8E8E" w14:textId="77777777" w:rsidR="00D41BC0" w:rsidRDefault="00D41BC0" w:rsidP="00E522D3"/>
          <w:p w14:paraId="62859E19" w14:textId="77777777" w:rsidR="00D41BC0" w:rsidRDefault="00D41BC0" w:rsidP="00E522D3">
            <w:r>
              <w:t>London: Methodist Publishing House, 1962</w:t>
            </w:r>
          </w:p>
        </w:tc>
        <w:tc>
          <w:tcPr>
            <w:tcW w:w="2254" w:type="dxa"/>
          </w:tcPr>
          <w:p w14:paraId="3B0F0DFB" w14:textId="77777777" w:rsidR="00D41BC0" w:rsidRDefault="00D41BC0" w:rsidP="00E522D3"/>
          <w:p w14:paraId="4B983B69" w14:textId="77777777" w:rsidR="00D41BC0" w:rsidRDefault="00D41BC0" w:rsidP="00E522D3"/>
          <w:p w14:paraId="2A2C1432" w14:textId="77777777" w:rsidR="00D41BC0" w:rsidRDefault="00D41BC0" w:rsidP="00E522D3"/>
          <w:p w14:paraId="780F8EF6" w14:textId="77777777" w:rsidR="00D41BC0" w:rsidRDefault="00D41BC0" w:rsidP="00E522D3">
            <w:r>
              <w:t>22 copies</w:t>
            </w:r>
          </w:p>
          <w:p w14:paraId="07EC7A8B" w14:textId="77777777" w:rsidR="00D41BC0" w:rsidRDefault="00D41BC0" w:rsidP="00E522D3"/>
        </w:tc>
        <w:tc>
          <w:tcPr>
            <w:tcW w:w="2254" w:type="dxa"/>
          </w:tcPr>
          <w:p w14:paraId="1625CDB0" w14:textId="77777777" w:rsidR="00D41BC0" w:rsidRDefault="00D41BC0" w:rsidP="00E522D3"/>
          <w:p w14:paraId="43508C57" w14:textId="77777777" w:rsidR="00D41BC0" w:rsidRDefault="00D41BC0" w:rsidP="00E522D3"/>
          <w:p w14:paraId="0424B050" w14:textId="77777777" w:rsidR="00D41BC0" w:rsidRDefault="00D41BC0" w:rsidP="00E522D3"/>
          <w:p w14:paraId="0E8CA437" w14:textId="77777777" w:rsidR="00D41BC0" w:rsidRDefault="00D41BC0" w:rsidP="00E522D3">
            <w:r>
              <w:t>Good condition</w:t>
            </w:r>
          </w:p>
        </w:tc>
      </w:tr>
      <w:tr w:rsidR="00D41BC0" w14:paraId="6AECA8DC" w14:textId="77777777" w:rsidTr="00E522D3">
        <w:tc>
          <w:tcPr>
            <w:tcW w:w="2254" w:type="dxa"/>
          </w:tcPr>
          <w:p w14:paraId="2934BFDF" w14:textId="654A7A4F" w:rsidR="00D41BC0" w:rsidRDefault="00D41BC0" w:rsidP="00E522D3">
            <w:r>
              <w:t xml:space="preserve">The Methodist </w:t>
            </w:r>
            <w:r w:rsidR="00DF7149">
              <w:t>h</w:t>
            </w:r>
            <w:r>
              <w:t xml:space="preserve">ymn </w:t>
            </w:r>
            <w:r w:rsidR="00B07295">
              <w:t>b</w:t>
            </w:r>
            <w:r>
              <w:t>ook</w:t>
            </w:r>
          </w:p>
        </w:tc>
        <w:tc>
          <w:tcPr>
            <w:tcW w:w="2254" w:type="dxa"/>
          </w:tcPr>
          <w:p w14:paraId="67B1883B" w14:textId="77777777" w:rsidR="00D41BC0" w:rsidRDefault="00D41BC0" w:rsidP="00E522D3"/>
          <w:p w14:paraId="20C41E72" w14:textId="77777777" w:rsidR="00D41BC0" w:rsidRDefault="00D41BC0" w:rsidP="00E522D3">
            <w:r>
              <w:t>London: Methodist Conference Office, 1954</w:t>
            </w:r>
          </w:p>
        </w:tc>
        <w:tc>
          <w:tcPr>
            <w:tcW w:w="2254" w:type="dxa"/>
          </w:tcPr>
          <w:p w14:paraId="1ED0BB2E" w14:textId="77777777" w:rsidR="00D41BC0" w:rsidRDefault="00D41BC0" w:rsidP="00E522D3"/>
          <w:p w14:paraId="48A99D4A" w14:textId="77777777" w:rsidR="00D41BC0" w:rsidRDefault="00D41BC0" w:rsidP="00E522D3"/>
          <w:p w14:paraId="2E0407F6" w14:textId="77777777" w:rsidR="00D41BC0" w:rsidRDefault="00D41BC0" w:rsidP="00E522D3"/>
          <w:p w14:paraId="6BB2274E" w14:textId="77777777" w:rsidR="00D41BC0" w:rsidRDefault="00D41BC0" w:rsidP="00E522D3">
            <w:r>
              <w:t>14 copies</w:t>
            </w:r>
          </w:p>
        </w:tc>
        <w:tc>
          <w:tcPr>
            <w:tcW w:w="2254" w:type="dxa"/>
          </w:tcPr>
          <w:p w14:paraId="2C9ACB5B" w14:textId="77777777" w:rsidR="00D41BC0" w:rsidRDefault="00D41BC0" w:rsidP="00E522D3"/>
          <w:p w14:paraId="49782AD0" w14:textId="77777777" w:rsidR="00D41BC0" w:rsidRDefault="00D41BC0" w:rsidP="00E522D3"/>
          <w:p w14:paraId="220F55B7" w14:textId="77777777" w:rsidR="00D41BC0" w:rsidRDefault="00D41BC0" w:rsidP="00E522D3"/>
          <w:p w14:paraId="41581364" w14:textId="77777777" w:rsidR="00D41BC0" w:rsidRDefault="00D41BC0" w:rsidP="00E522D3">
            <w:r>
              <w:t>Fair condition</w:t>
            </w:r>
          </w:p>
        </w:tc>
      </w:tr>
      <w:tr w:rsidR="00D41BC0" w14:paraId="12B82660" w14:textId="77777777" w:rsidTr="00E522D3">
        <w:tc>
          <w:tcPr>
            <w:tcW w:w="2254" w:type="dxa"/>
          </w:tcPr>
          <w:p w14:paraId="1416EF58" w14:textId="325392F7" w:rsidR="00D41BC0" w:rsidRDefault="0067663E" w:rsidP="00E522D3">
            <w:r>
              <w:t xml:space="preserve">More </w:t>
            </w:r>
            <w:r w:rsidR="00DF7149">
              <w:t>e</w:t>
            </w:r>
            <w:r>
              <w:t xml:space="preserve">asy </w:t>
            </w:r>
            <w:r w:rsidR="00DF7149">
              <w:t>a</w:t>
            </w:r>
            <w:r>
              <w:t>nthems</w:t>
            </w:r>
          </w:p>
        </w:tc>
        <w:tc>
          <w:tcPr>
            <w:tcW w:w="2254" w:type="dxa"/>
          </w:tcPr>
          <w:p w14:paraId="4EE8BA57" w14:textId="19A50CA6" w:rsidR="00D41BC0" w:rsidRDefault="0067663E" w:rsidP="00E522D3">
            <w:r>
              <w:t>The Royal School of Church Music (RSCM)</w:t>
            </w:r>
            <w:r w:rsidR="00D41BC0">
              <w:t xml:space="preserve">, </w:t>
            </w:r>
            <w:r w:rsidR="00DF7149">
              <w:t xml:space="preserve">Croydon, </w:t>
            </w:r>
            <w:r w:rsidR="00D41BC0">
              <w:t>19</w:t>
            </w:r>
            <w:r>
              <w:t>83</w:t>
            </w:r>
          </w:p>
        </w:tc>
        <w:tc>
          <w:tcPr>
            <w:tcW w:w="2254" w:type="dxa"/>
          </w:tcPr>
          <w:p w14:paraId="51417E5C" w14:textId="7CB6BB46" w:rsidR="00D41BC0" w:rsidRDefault="0067663E" w:rsidP="00E522D3">
            <w:proofErr w:type="gramStart"/>
            <w:r>
              <w:t xml:space="preserve">18 </w:t>
            </w:r>
            <w:r w:rsidR="00D41BC0">
              <w:t xml:space="preserve"> copies</w:t>
            </w:r>
            <w:proofErr w:type="gramEnd"/>
          </w:p>
        </w:tc>
        <w:tc>
          <w:tcPr>
            <w:tcW w:w="2254" w:type="dxa"/>
          </w:tcPr>
          <w:p w14:paraId="589978B2" w14:textId="55161347" w:rsidR="00D41BC0" w:rsidRDefault="0067663E" w:rsidP="00E522D3">
            <w:r>
              <w:t xml:space="preserve">Good </w:t>
            </w:r>
            <w:r w:rsidR="00D41BC0">
              <w:t>condition</w:t>
            </w:r>
          </w:p>
        </w:tc>
      </w:tr>
      <w:tr w:rsidR="0067663E" w14:paraId="1A2828E5" w14:textId="77777777" w:rsidTr="005F40D1">
        <w:tc>
          <w:tcPr>
            <w:tcW w:w="2254" w:type="dxa"/>
          </w:tcPr>
          <w:p w14:paraId="2405BAED" w14:textId="11580B4A" w:rsidR="0067663E" w:rsidRDefault="0067663E" w:rsidP="005F40D1">
            <w:r>
              <w:t xml:space="preserve">The Oxford </w:t>
            </w:r>
            <w:r w:rsidR="0063571E">
              <w:t>e</w:t>
            </w:r>
            <w:r>
              <w:t xml:space="preserve">asy </w:t>
            </w:r>
            <w:r w:rsidR="0063571E">
              <w:t>a</w:t>
            </w:r>
            <w:r>
              <w:t xml:space="preserve">nthem </w:t>
            </w:r>
            <w:r w:rsidR="0063571E">
              <w:t>b</w:t>
            </w:r>
            <w:r>
              <w:t>ook</w:t>
            </w:r>
          </w:p>
        </w:tc>
        <w:tc>
          <w:tcPr>
            <w:tcW w:w="2254" w:type="dxa"/>
          </w:tcPr>
          <w:p w14:paraId="0AE0E334" w14:textId="77777777" w:rsidR="0067663E" w:rsidRDefault="0067663E" w:rsidP="005F40D1">
            <w:r>
              <w:t>OUP, 1967</w:t>
            </w:r>
          </w:p>
        </w:tc>
        <w:tc>
          <w:tcPr>
            <w:tcW w:w="2254" w:type="dxa"/>
          </w:tcPr>
          <w:p w14:paraId="7078F1D8" w14:textId="77777777" w:rsidR="0067663E" w:rsidRDefault="0067663E" w:rsidP="005F40D1">
            <w:r>
              <w:t>20 copies</w:t>
            </w:r>
          </w:p>
        </w:tc>
        <w:tc>
          <w:tcPr>
            <w:tcW w:w="2254" w:type="dxa"/>
          </w:tcPr>
          <w:p w14:paraId="6AE2CEE5" w14:textId="77777777" w:rsidR="0067663E" w:rsidRDefault="0067663E" w:rsidP="005F40D1">
            <w:r>
              <w:t>Excellent condition</w:t>
            </w:r>
          </w:p>
        </w:tc>
      </w:tr>
      <w:tr w:rsidR="00D41BC0" w14:paraId="65AF80C5" w14:textId="77777777" w:rsidTr="00E522D3">
        <w:tc>
          <w:tcPr>
            <w:tcW w:w="2254" w:type="dxa"/>
          </w:tcPr>
          <w:p w14:paraId="3DA4DEF5" w14:textId="0A993CB1" w:rsidR="00D41BC0" w:rsidRDefault="00D41BC0" w:rsidP="00E522D3">
            <w:r>
              <w:t xml:space="preserve">Oxford </w:t>
            </w:r>
            <w:r w:rsidR="00DF7149">
              <w:t>b</w:t>
            </w:r>
            <w:r>
              <w:t xml:space="preserve">ook of </w:t>
            </w:r>
            <w:r w:rsidR="00DF7149">
              <w:t>c</w:t>
            </w:r>
            <w:r>
              <w:t>arols</w:t>
            </w:r>
          </w:p>
          <w:p w14:paraId="790A2BAD" w14:textId="77777777" w:rsidR="00D41BC0" w:rsidRDefault="00D41BC0" w:rsidP="00E522D3"/>
          <w:p w14:paraId="163A816A" w14:textId="5EE58AC6" w:rsidR="00D41BC0" w:rsidRDefault="00D41BC0" w:rsidP="00E522D3">
            <w:r>
              <w:t xml:space="preserve">Oxford </w:t>
            </w:r>
            <w:r w:rsidR="00DF7149">
              <w:t>b</w:t>
            </w:r>
            <w:r>
              <w:t xml:space="preserve">ook of </w:t>
            </w:r>
            <w:r w:rsidR="00DF7149">
              <w:t>c</w:t>
            </w:r>
            <w:r>
              <w:t>arols</w:t>
            </w:r>
          </w:p>
        </w:tc>
        <w:tc>
          <w:tcPr>
            <w:tcW w:w="2254" w:type="dxa"/>
          </w:tcPr>
          <w:p w14:paraId="5D8372D5" w14:textId="77777777" w:rsidR="00D41BC0" w:rsidRDefault="00D41BC0" w:rsidP="00E522D3">
            <w:r>
              <w:t>OUP, 1964</w:t>
            </w:r>
          </w:p>
          <w:p w14:paraId="16D93F7B" w14:textId="77777777" w:rsidR="00D41BC0" w:rsidRDefault="00D41BC0" w:rsidP="00E522D3"/>
          <w:p w14:paraId="27650CF4" w14:textId="77777777" w:rsidR="00D41BC0" w:rsidRDefault="00D41BC0" w:rsidP="00E522D3">
            <w:r>
              <w:t>OUP, 1928</w:t>
            </w:r>
          </w:p>
        </w:tc>
        <w:tc>
          <w:tcPr>
            <w:tcW w:w="2254" w:type="dxa"/>
          </w:tcPr>
          <w:p w14:paraId="6AAEBA1D" w14:textId="77777777" w:rsidR="00D41BC0" w:rsidRDefault="00D41BC0" w:rsidP="00E522D3">
            <w:r>
              <w:t>15 copies</w:t>
            </w:r>
          </w:p>
          <w:p w14:paraId="4C26E3B2" w14:textId="77777777" w:rsidR="00D41BC0" w:rsidRDefault="00D41BC0" w:rsidP="00E522D3"/>
          <w:p w14:paraId="0AF9F27E" w14:textId="77777777" w:rsidR="00D41BC0" w:rsidRDefault="00D41BC0" w:rsidP="00E522D3">
            <w:r>
              <w:t>2 copies</w:t>
            </w:r>
          </w:p>
        </w:tc>
        <w:tc>
          <w:tcPr>
            <w:tcW w:w="2254" w:type="dxa"/>
          </w:tcPr>
          <w:p w14:paraId="31D8828C" w14:textId="77777777" w:rsidR="00D41BC0" w:rsidRDefault="00D41BC0" w:rsidP="00E522D3">
            <w:r>
              <w:t>Excellent condition</w:t>
            </w:r>
          </w:p>
          <w:p w14:paraId="5A15063B" w14:textId="77777777" w:rsidR="00D41BC0" w:rsidRDefault="00D41BC0" w:rsidP="00E522D3"/>
          <w:p w14:paraId="739CE94F" w14:textId="77777777" w:rsidR="00D41BC0" w:rsidRDefault="00D41BC0" w:rsidP="00E522D3"/>
        </w:tc>
      </w:tr>
      <w:tr w:rsidR="00D41BC0" w14:paraId="1FC84AC8" w14:textId="77777777" w:rsidTr="00E522D3">
        <w:tc>
          <w:tcPr>
            <w:tcW w:w="2254" w:type="dxa"/>
          </w:tcPr>
          <w:p w14:paraId="18EBF630" w14:textId="02126DAE" w:rsidR="00D41BC0" w:rsidRDefault="0067663E" w:rsidP="00E522D3">
            <w:r>
              <w:t xml:space="preserve">Sing a </w:t>
            </w:r>
            <w:r w:rsidR="00757A55">
              <w:t>n</w:t>
            </w:r>
            <w:r>
              <w:t xml:space="preserve">ew </w:t>
            </w:r>
            <w:r w:rsidR="00757A55">
              <w:t>s</w:t>
            </w:r>
            <w:r>
              <w:t>ong</w:t>
            </w:r>
            <w:r w:rsidR="00757A55">
              <w:t xml:space="preserve"> (</w:t>
            </w:r>
            <w:proofErr w:type="gramStart"/>
            <w:r w:rsidR="00757A55">
              <w:t>Purple)  (</w:t>
            </w:r>
            <w:proofErr w:type="gramEnd"/>
            <w:r w:rsidR="00757A55">
              <w:t>2 part harmonies)</w:t>
            </w:r>
          </w:p>
        </w:tc>
        <w:tc>
          <w:tcPr>
            <w:tcW w:w="2254" w:type="dxa"/>
          </w:tcPr>
          <w:p w14:paraId="2F504324" w14:textId="394CF20A" w:rsidR="00D41BC0" w:rsidRDefault="00757A55" w:rsidP="00E522D3">
            <w:r>
              <w:t>Methodist Federal Board of Education, Melbourne, 1970</w:t>
            </w:r>
          </w:p>
        </w:tc>
        <w:tc>
          <w:tcPr>
            <w:tcW w:w="2254" w:type="dxa"/>
          </w:tcPr>
          <w:p w14:paraId="352C7C4B" w14:textId="550BD6B1" w:rsidR="00D41BC0" w:rsidRDefault="00757A55" w:rsidP="00E522D3">
            <w:r>
              <w:t>4 copies</w:t>
            </w:r>
          </w:p>
        </w:tc>
        <w:tc>
          <w:tcPr>
            <w:tcW w:w="2254" w:type="dxa"/>
          </w:tcPr>
          <w:p w14:paraId="06A91647" w14:textId="01CB961A" w:rsidR="00D41BC0" w:rsidRDefault="00757A55" w:rsidP="00E522D3">
            <w:r>
              <w:t>Good condition</w:t>
            </w:r>
          </w:p>
        </w:tc>
      </w:tr>
      <w:tr w:rsidR="00D41BC0" w14:paraId="4A6AFAFB" w14:textId="77777777" w:rsidTr="00E522D3">
        <w:tc>
          <w:tcPr>
            <w:tcW w:w="2254" w:type="dxa"/>
          </w:tcPr>
          <w:p w14:paraId="61E99BD8" w14:textId="7E53E2BA" w:rsidR="00D41BC0" w:rsidRDefault="00757A55" w:rsidP="00E522D3">
            <w:r>
              <w:t>Sing a new song (Green) (Melody only)</w:t>
            </w:r>
          </w:p>
        </w:tc>
        <w:tc>
          <w:tcPr>
            <w:tcW w:w="2254" w:type="dxa"/>
          </w:tcPr>
          <w:p w14:paraId="5A0C885B" w14:textId="5FF49AE7" w:rsidR="00D41BC0" w:rsidRDefault="00757A55" w:rsidP="00E522D3">
            <w:r>
              <w:t>Methodist Federal Board of Education, Melbourne, 1970</w:t>
            </w:r>
          </w:p>
        </w:tc>
        <w:tc>
          <w:tcPr>
            <w:tcW w:w="2254" w:type="dxa"/>
          </w:tcPr>
          <w:p w14:paraId="2DD7F190" w14:textId="51A8497A" w:rsidR="00D41BC0" w:rsidRDefault="00757A55" w:rsidP="00E522D3">
            <w:r>
              <w:t>78 co</w:t>
            </w:r>
            <w:r w:rsidR="00DF7149">
              <w:t>pies</w:t>
            </w:r>
          </w:p>
        </w:tc>
        <w:tc>
          <w:tcPr>
            <w:tcW w:w="2254" w:type="dxa"/>
          </w:tcPr>
          <w:p w14:paraId="505AE75F" w14:textId="00C5EB3A" w:rsidR="00D41BC0" w:rsidRDefault="00757A55" w:rsidP="00E522D3">
            <w:r>
              <w:t>Fair condition</w:t>
            </w:r>
          </w:p>
        </w:tc>
      </w:tr>
      <w:tr w:rsidR="00757A55" w14:paraId="5FE77838" w14:textId="77777777" w:rsidTr="00757A55">
        <w:tc>
          <w:tcPr>
            <w:tcW w:w="2254" w:type="dxa"/>
          </w:tcPr>
          <w:p w14:paraId="5FD22A35" w14:textId="101656B9" w:rsidR="00757A55" w:rsidRDefault="00DF7149" w:rsidP="005F40D1">
            <w:r>
              <w:t xml:space="preserve">Six easy </w:t>
            </w:r>
            <w:proofErr w:type="gramStart"/>
            <w:r>
              <w:t>three part</w:t>
            </w:r>
            <w:proofErr w:type="gramEnd"/>
            <w:r>
              <w:t xml:space="preserve"> anthems</w:t>
            </w:r>
          </w:p>
        </w:tc>
        <w:tc>
          <w:tcPr>
            <w:tcW w:w="2254" w:type="dxa"/>
          </w:tcPr>
          <w:p w14:paraId="1CAA1137" w14:textId="60819E03" w:rsidR="00757A55" w:rsidRDefault="00DF7149" w:rsidP="005F40D1">
            <w:r>
              <w:t>RSCM, Croydon, 1978</w:t>
            </w:r>
          </w:p>
        </w:tc>
        <w:tc>
          <w:tcPr>
            <w:tcW w:w="2254" w:type="dxa"/>
          </w:tcPr>
          <w:p w14:paraId="43633C47" w14:textId="4B49519B" w:rsidR="00757A55" w:rsidRDefault="00DF7149" w:rsidP="005F40D1">
            <w:r>
              <w:t>19 copies</w:t>
            </w:r>
          </w:p>
        </w:tc>
        <w:tc>
          <w:tcPr>
            <w:tcW w:w="2254" w:type="dxa"/>
          </w:tcPr>
          <w:p w14:paraId="510C4CB4" w14:textId="049775B7" w:rsidR="00757A55" w:rsidRDefault="00DF7149" w:rsidP="005F40D1">
            <w:r>
              <w:t>Excellent condition</w:t>
            </w:r>
          </w:p>
        </w:tc>
      </w:tr>
      <w:tr w:rsidR="00DF7149" w14:paraId="6A62605B" w14:textId="77777777" w:rsidTr="00DF7149">
        <w:tc>
          <w:tcPr>
            <w:tcW w:w="2254" w:type="dxa"/>
          </w:tcPr>
          <w:p w14:paraId="7D0ABAF8" w14:textId="18BFB311" w:rsidR="00DF7149" w:rsidRDefault="00DF7149" w:rsidP="005F40D1">
            <w:r>
              <w:t>Twelve easy anthems</w:t>
            </w:r>
          </w:p>
        </w:tc>
        <w:tc>
          <w:tcPr>
            <w:tcW w:w="2254" w:type="dxa"/>
          </w:tcPr>
          <w:p w14:paraId="1FB3C13E" w14:textId="2C931006" w:rsidR="00DF7149" w:rsidRDefault="00DF7149" w:rsidP="005F40D1">
            <w:r>
              <w:t>RSCM, Croydon, 1975</w:t>
            </w:r>
          </w:p>
        </w:tc>
        <w:tc>
          <w:tcPr>
            <w:tcW w:w="2254" w:type="dxa"/>
          </w:tcPr>
          <w:p w14:paraId="4E0938D2" w14:textId="0E22887F" w:rsidR="00DF7149" w:rsidRDefault="00DF7149" w:rsidP="005F40D1">
            <w:r>
              <w:t>20 copies</w:t>
            </w:r>
          </w:p>
        </w:tc>
        <w:tc>
          <w:tcPr>
            <w:tcW w:w="2254" w:type="dxa"/>
          </w:tcPr>
          <w:p w14:paraId="52D5AD33" w14:textId="4811E8E9" w:rsidR="00DF7149" w:rsidRDefault="00DF7149" w:rsidP="005F40D1">
            <w:r>
              <w:t>Excellent condition</w:t>
            </w:r>
          </w:p>
        </w:tc>
      </w:tr>
      <w:tr w:rsidR="00DF7149" w14:paraId="42633BCD" w14:textId="77777777" w:rsidTr="00DF7149">
        <w:tc>
          <w:tcPr>
            <w:tcW w:w="2254" w:type="dxa"/>
          </w:tcPr>
          <w:p w14:paraId="5B17734D" w14:textId="2E6B2561" w:rsidR="00DF7149" w:rsidRDefault="00DF7149" w:rsidP="005F40D1">
            <w:proofErr w:type="gramStart"/>
            <w:r>
              <w:t>World</w:t>
            </w:r>
            <w:proofErr w:type="gramEnd"/>
            <w:r>
              <w:t xml:space="preserve"> rejoice</w:t>
            </w:r>
          </w:p>
        </w:tc>
        <w:tc>
          <w:tcPr>
            <w:tcW w:w="2254" w:type="dxa"/>
          </w:tcPr>
          <w:p w14:paraId="2DAF2E8F" w14:textId="758FCBDA" w:rsidR="00DF7149" w:rsidRDefault="00DF7149" w:rsidP="005F40D1">
            <w:proofErr w:type="spellStart"/>
            <w:r>
              <w:t>Novello</w:t>
            </w:r>
            <w:proofErr w:type="spellEnd"/>
            <w:r>
              <w:t xml:space="preserve">, </w:t>
            </w:r>
            <w:r w:rsidR="0063571E">
              <w:t>London, 1970</w:t>
            </w:r>
          </w:p>
        </w:tc>
        <w:tc>
          <w:tcPr>
            <w:tcW w:w="2254" w:type="dxa"/>
          </w:tcPr>
          <w:p w14:paraId="3499F8C5" w14:textId="7B59BE3B" w:rsidR="00DF7149" w:rsidRDefault="0063571E" w:rsidP="005F40D1">
            <w:r>
              <w:t>2 copies</w:t>
            </w:r>
          </w:p>
        </w:tc>
        <w:tc>
          <w:tcPr>
            <w:tcW w:w="2254" w:type="dxa"/>
          </w:tcPr>
          <w:p w14:paraId="11E968B9" w14:textId="50D0B63E" w:rsidR="00DF7149" w:rsidRDefault="0063571E" w:rsidP="005F40D1">
            <w:r>
              <w:t>Excellent condition</w:t>
            </w:r>
          </w:p>
        </w:tc>
      </w:tr>
    </w:tbl>
    <w:p w14:paraId="54DFD36D" w14:textId="77777777" w:rsidR="004C7D75" w:rsidRDefault="004C7D7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F7149" w14:paraId="279D88FE" w14:textId="77777777" w:rsidTr="00DF7149">
        <w:tc>
          <w:tcPr>
            <w:tcW w:w="2254" w:type="dxa"/>
          </w:tcPr>
          <w:p w14:paraId="749E7D0B" w14:textId="204CBB98" w:rsidR="00DF7149" w:rsidRDefault="00380864" w:rsidP="005F40D1">
            <w:r>
              <w:lastRenderedPageBreak/>
              <w:t>Originals – All used condition</w:t>
            </w:r>
          </w:p>
        </w:tc>
        <w:tc>
          <w:tcPr>
            <w:tcW w:w="2254" w:type="dxa"/>
          </w:tcPr>
          <w:p w14:paraId="7F300335" w14:textId="4823891B" w:rsidR="00DF7149" w:rsidRPr="0063571E" w:rsidRDefault="0063571E" w:rsidP="005F40D1">
            <w:pPr>
              <w:rPr>
                <w:b/>
                <w:bCs/>
              </w:rPr>
            </w:pPr>
            <w:r w:rsidRPr="0063571E">
              <w:rPr>
                <w:b/>
                <w:bCs/>
              </w:rPr>
              <w:t>SHEET MUSIC</w:t>
            </w:r>
          </w:p>
        </w:tc>
        <w:tc>
          <w:tcPr>
            <w:tcW w:w="2254" w:type="dxa"/>
          </w:tcPr>
          <w:p w14:paraId="6FF7FDF7" w14:textId="10B8B9A0" w:rsidR="00DF7149" w:rsidRDefault="00DF7149" w:rsidP="005F40D1"/>
        </w:tc>
        <w:tc>
          <w:tcPr>
            <w:tcW w:w="2254" w:type="dxa"/>
          </w:tcPr>
          <w:p w14:paraId="17D6D45C" w14:textId="62328A7E" w:rsidR="00DF7149" w:rsidRDefault="00DF7149" w:rsidP="005F40D1"/>
        </w:tc>
      </w:tr>
      <w:tr w:rsidR="00E76046" w14:paraId="607B59DA" w14:textId="77777777" w:rsidTr="005F40D1">
        <w:tc>
          <w:tcPr>
            <w:tcW w:w="2254" w:type="dxa"/>
          </w:tcPr>
          <w:p w14:paraId="430F71AC" w14:textId="77777777" w:rsidR="00E76046" w:rsidRDefault="00E76046" w:rsidP="005F40D1"/>
        </w:tc>
        <w:tc>
          <w:tcPr>
            <w:tcW w:w="2254" w:type="dxa"/>
          </w:tcPr>
          <w:p w14:paraId="4288A8C1" w14:textId="77777777" w:rsidR="00E76046" w:rsidRDefault="00E76046" w:rsidP="005F40D1"/>
        </w:tc>
        <w:tc>
          <w:tcPr>
            <w:tcW w:w="2254" w:type="dxa"/>
          </w:tcPr>
          <w:p w14:paraId="0FBEC2B7" w14:textId="77777777" w:rsidR="00E76046" w:rsidRDefault="00E76046" w:rsidP="005F40D1"/>
        </w:tc>
        <w:tc>
          <w:tcPr>
            <w:tcW w:w="2254" w:type="dxa"/>
          </w:tcPr>
          <w:p w14:paraId="2440AEB7" w14:textId="77777777" w:rsidR="00E76046" w:rsidRDefault="00E76046" w:rsidP="005F40D1"/>
        </w:tc>
      </w:tr>
      <w:tr w:rsidR="004C7D75" w:rsidRPr="00697E9E" w14:paraId="5AB40393" w14:textId="77777777" w:rsidTr="005F40D1">
        <w:tc>
          <w:tcPr>
            <w:tcW w:w="2254" w:type="dxa"/>
          </w:tcPr>
          <w:p w14:paraId="6B306A73" w14:textId="1D65CC69" w:rsidR="004C7D75" w:rsidRPr="00697E9E" w:rsidRDefault="004C7D75" w:rsidP="005F40D1">
            <w:pPr>
              <w:rPr>
                <w:b/>
                <w:bCs/>
              </w:rPr>
            </w:pPr>
            <w:r w:rsidRPr="00697E9E">
              <w:rPr>
                <w:b/>
                <w:bCs/>
              </w:rPr>
              <w:t>Title</w:t>
            </w:r>
          </w:p>
        </w:tc>
        <w:tc>
          <w:tcPr>
            <w:tcW w:w="2254" w:type="dxa"/>
          </w:tcPr>
          <w:p w14:paraId="3B70B823" w14:textId="1BDF147B" w:rsidR="004C7D75" w:rsidRPr="00697E9E" w:rsidRDefault="004C7D75" w:rsidP="005F40D1">
            <w:pPr>
              <w:rPr>
                <w:b/>
                <w:bCs/>
              </w:rPr>
            </w:pPr>
            <w:r w:rsidRPr="00697E9E">
              <w:rPr>
                <w:b/>
                <w:bCs/>
              </w:rPr>
              <w:t>Composer/arranger</w:t>
            </w:r>
          </w:p>
        </w:tc>
        <w:tc>
          <w:tcPr>
            <w:tcW w:w="2254" w:type="dxa"/>
          </w:tcPr>
          <w:p w14:paraId="6E54E204" w14:textId="148DB172" w:rsidR="004C7D75" w:rsidRPr="00697E9E" w:rsidRDefault="004C7D75" w:rsidP="005F40D1">
            <w:pPr>
              <w:rPr>
                <w:b/>
                <w:bCs/>
              </w:rPr>
            </w:pPr>
            <w:r w:rsidRPr="00697E9E">
              <w:rPr>
                <w:b/>
                <w:bCs/>
              </w:rPr>
              <w:t>Year</w:t>
            </w:r>
            <w:r w:rsidR="00744F6E">
              <w:rPr>
                <w:b/>
                <w:bCs/>
              </w:rPr>
              <w:t xml:space="preserve"> (if no year identified, publisher named)</w:t>
            </w:r>
          </w:p>
        </w:tc>
        <w:tc>
          <w:tcPr>
            <w:tcW w:w="2254" w:type="dxa"/>
          </w:tcPr>
          <w:p w14:paraId="496FA259" w14:textId="47F7E135" w:rsidR="004C7D75" w:rsidRPr="00697E9E" w:rsidRDefault="00697E9E" w:rsidP="005F40D1">
            <w:pPr>
              <w:rPr>
                <w:b/>
                <w:bCs/>
              </w:rPr>
            </w:pPr>
            <w:r w:rsidRPr="00697E9E">
              <w:rPr>
                <w:b/>
                <w:bCs/>
              </w:rPr>
              <w:t>Parts</w:t>
            </w:r>
          </w:p>
        </w:tc>
      </w:tr>
      <w:tr w:rsidR="00E76046" w14:paraId="6D00E515" w14:textId="77777777" w:rsidTr="005F40D1">
        <w:tc>
          <w:tcPr>
            <w:tcW w:w="2254" w:type="dxa"/>
          </w:tcPr>
          <w:p w14:paraId="7131CB65" w14:textId="56613915" w:rsidR="00E76046" w:rsidRDefault="00E76046" w:rsidP="005F40D1"/>
        </w:tc>
        <w:tc>
          <w:tcPr>
            <w:tcW w:w="2254" w:type="dxa"/>
          </w:tcPr>
          <w:p w14:paraId="1E54CF77" w14:textId="6AD7CE8A" w:rsidR="00E76046" w:rsidRDefault="00E76046" w:rsidP="005F40D1"/>
        </w:tc>
        <w:tc>
          <w:tcPr>
            <w:tcW w:w="2254" w:type="dxa"/>
          </w:tcPr>
          <w:p w14:paraId="36A7BFC1" w14:textId="741B8442" w:rsidR="00E76046" w:rsidRDefault="00E76046" w:rsidP="005F40D1"/>
        </w:tc>
        <w:tc>
          <w:tcPr>
            <w:tcW w:w="2254" w:type="dxa"/>
          </w:tcPr>
          <w:p w14:paraId="5C741971" w14:textId="77777777" w:rsidR="00E76046" w:rsidRDefault="00E76046" w:rsidP="005F40D1"/>
        </w:tc>
      </w:tr>
      <w:tr w:rsidR="0063571E" w14:paraId="4B702348" w14:textId="77777777" w:rsidTr="0063571E">
        <w:tc>
          <w:tcPr>
            <w:tcW w:w="2254" w:type="dxa"/>
          </w:tcPr>
          <w:p w14:paraId="5152EF30" w14:textId="026D31C9" w:rsidR="0063571E" w:rsidRDefault="004C7D75" w:rsidP="005F40D1">
            <w:r>
              <w:t>As Joseph was a walking</w:t>
            </w:r>
          </w:p>
        </w:tc>
        <w:tc>
          <w:tcPr>
            <w:tcW w:w="2254" w:type="dxa"/>
          </w:tcPr>
          <w:p w14:paraId="75AEDB6D" w14:textId="2BC20AAD" w:rsidR="0063571E" w:rsidRDefault="004C7D75" w:rsidP="005F40D1">
            <w:r>
              <w:t>Evelyn Sharpe - arranger</w:t>
            </w:r>
          </w:p>
        </w:tc>
        <w:tc>
          <w:tcPr>
            <w:tcW w:w="2254" w:type="dxa"/>
          </w:tcPr>
          <w:p w14:paraId="5024E061" w14:textId="60D3F2E0" w:rsidR="0063571E" w:rsidRDefault="004C7D75" w:rsidP="005F40D1">
            <w:r>
              <w:t>1951</w:t>
            </w:r>
          </w:p>
        </w:tc>
        <w:tc>
          <w:tcPr>
            <w:tcW w:w="2254" w:type="dxa"/>
          </w:tcPr>
          <w:p w14:paraId="31C0C5C7" w14:textId="40110D4A" w:rsidR="0063571E" w:rsidRDefault="00697E9E" w:rsidP="005F40D1">
            <w:r>
              <w:t>2 part and piano</w:t>
            </w:r>
          </w:p>
        </w:tc>
      </w:tr>
      <w:tr w:rsidR="0063571E" w14:paraId="3E755AC2" w14:textId="77777777" w:rsidTr="0063571E">
        <w:tc>
          <w:tcPr>
            <w:tcW w:w="2254" w:type="dxa"/>
          </w:tcPr>
          <w:p w14:paraId="28065FA5" w14:textId="15C3FC94" w:rsidR="0063571E" w:rsidRDefault="00E76046" w:rsidP="005F40D1">
            <w:r>
              <w:t>Be joyful! Be joyful!</w:t>
            </w:r>
          </w:p>
        </w:tc>
        <w:tc>
          <w:tcPr>
            <w:tcW w:w="2254" w:type="dxa"/>
          </w:tcPr>
          <w:p w14:paraId="178FF24B" w14:textId="5E41DDD5" w:rsidR="0063571E" w:rsidRDefault="004C7D75" w:rsidP="005F40D1">
            <w:r>
              <w:t>Eugene Butler</w:t>
            </w:r>
          </w:p>
        </w:tc>
        <w:tc>
          <w:tcPr>
            <w:tcW w:w="2254" w:type="dxa"/>
          </w:tcPr>
          <w:p w14:paraId="084EE750" w14:textId="7B355344" w:rsidR="0063571E" w:rsidRDefault="00E76046" w:rsidP="005F40D1">
            <w:r>
              <w:t>1981</w:t>
            </w:r>
          </w:p>
        </w:tc>
        <w:tc>
          <w:tcPr>
            <w:tcW w:w="2254" w:type="dxa"/>
          </w:tcPr>
          <w:p w14:paraId="560CA727" w14:textId="12BB1B3F" w:rsidR="0063571E" w:rsidRDefault="00697E9E" w:rsidP="005F40D1">
            <w:r>
              <w:t>SATB &amp; Organ</w:t>
            </w:r>
          </w:p>
        </w:tc>
      </w:tr>
      <w:tr w:rsidR="0063571E" w14:paraId="1DB0B0AA" w14:textId="77777777" w:rsidTr="0063571E">
        <w:tc>
          <w:tcPr>
            <w:tcW w:w="2254" w:type="dxa"/>
          </w:tcPr>
          <w:p w14:paraId="3727AB47" w14:textId="638AA7BF" w:rsidR="0063571E" w:rsidRDefault="00E76046" w:rsidP="005F40D1">
            <w:r>
              <w:t>Bless the Lord</w:t>
            </w:r>
          </w:p>
        </w:tc>
        <w:tc>
          <w:tcPr>
            <w:tcW w:w="2254" w:type="dxa"/>
          </w:tcPr>
          <w:p w14:paraId="07E2A4BA" w14:textId="0FBE4CF5" w:rsidR="0063571E" w:rsidRDefault="00E76046" w:rsidP="005F40D1">
            <w:r>
              <w:t xml:space="preserve">Joanne Barrett and Ron L. Long, arranged by Tom </w:t>
            </w:r>
            <w:proofErr w:type="spellStart"/>
            <w:r>
              <w:t>Fettke</w:t>
            </w:r>
            <w:proofErr w:type="spellEnd"/>
          </w:p>
        </w:tc>
        <w:tc>
          <w:tcPr>
            <w:tcW w:w="2254" w:type="dxa"/>
          </w:tcPr>
          <w:p w14:paraId="1CD6368F" w14:textId="0E392013" w:rsidR="0063571E" w:rsidRDefault="00E76046" w:rsidP="005F40D1">
            <w:r>
              <w:t>1984</w:t>
            </w:r>
          </w:p>
        </w:tc>
        <w:tc>
          <w:tcPr>
            <w:tcW w:w="2254" w:type="dxa"/>
          </w:tcPr>
          <w:p w14:paraId="60F7CE42" w14:textId="4FDC3BB6" w:rsidR="0063571E" w:rsidRDefault="00697E9E" w:rsidP="005F40D1">
            <w:r>
              <w:t>SATB</w:t>
            </w:r>
          </w:p>
        </w:tc>
      </w:tr>
      <w:tr w:rsidR="004C7D75" w14:paraId="4188A947" w14:textId="77777777" w:rsidTr="005F40D1">
        <w:tc>
          <w:tcPr>
            <w:tcW w:w="2254" w:type="dxa"/>
          </w:tcPr>
          <w:p w14:paraId="7439BC8F" w14:textId="6739DB57" w:rsidR="004C7D75" w:rsidRDefault="00E76046" w:rsidP="005F40D1">
            <w:r>
              <w:t>Brother James’ air</w:t>
            </w:r>
            <w:r w:rsidR="00380864">
              <w:t xml:space="preserve"> (</w:t>
            </w:r>
            <w:proofErr w:type="spellStart"/>
            <w:r w:rsidR="00380864">
              <w:t>Marosa</w:t>
            </w:r>
            <w:proofErr w:type="spellEnd"/>
            <w:r w:rsidR="00380864">
              <w:t>)</w:t>
            </w:r>
          </w:p>
        </w:tc>
        <w:tc>
          <w:tcPr>
            <w:tcW w:w="2254" w:type="dxa"/>
          </w:tcPr>
          <w:p w14:paraId="6603A818" w14:textId="7FA73986" w:rsidR="004C7D75" w:rsidRDefault="00380864" w:rsidP="005F40D1">
            <w:r>
              <w:t>Arranged by Gordon Jacob</w:t>
            </w:r>
          </w:p>
        </w:tc>
        <w:tc>
          <w:tcPr>
            <w:tcW w:w="2254" w:type="dxa"/>
          </w:tcPr>
          <w:p w14:paraId="35547B28" w14:textId="614BABC5" w:rsidR="004C7D75" w:rsidRDefault="00380864" w:rsidP="005F40D1">
            <w:r>
              <w:t>1932</w:t>
            </w:r>
          </w:p>
        </w:tc>
        <w:tc>
          <w:tcPr>
            <w:tcW w:w="2254" w:type="dxa"/>
          </w:tcPr>
          <w:p w14:paraId="05059097" w14:textId="4C033455" w:rsidR="004C7D75" w:rsidRDefault="00697E9E" w:rsidP="005F40D1">
            <w:r>
              <w:t>SATB</w:t>
            </w:r>
          </w:p>
        </w:tc>
      </w:tr>
      <w:tr w:rsidR="004C7D75" w14:paraId="52ADC385" w14:textId="77777777" w:rsidTr="005F40D1">
        <w:tc>
          <w:tcPr>
            <w:tcW w:w="2254" w:type="dxa"/>
          </w:tcPr>
          <w:p w14:paraId="32D2DA04" w14:textId="23F892DD" w:rsidR="004C7D75" w:rsidRDefault="00380864" w:rsidP="005F40D1">
            <w:r>
              <w:t>Calm is the lake</w:t>
            </w:r>
          </w:p>
        </w:tc>
        <w:tc>
          <w:tcPr>
            <w:tcW w:w="2254" w:type="dxa"/>
          </w:tcPr>
          <w:p w14:paraId="5E02A165" w14:textId="46A13F88" w:rsidR="004C7D75" w:rsidRDefault="00380864" w:rsidP="005F40D1">
            <w:r>
              <w:t xml:space="preserve">Composed by Franz </w:t>
            </w:r>
            <w:proofErr w:type="spellStart"/>
            <w:r>
              <w:t>Abt</w:t>
            </w:r>
            <w:proofErr w:type="spellEnd"/>
            <w:r w:rsidR="00FB40F0">
              <w:t xml:space="preserve"> (</w:t>
            </w:r>
            <w:proofErr w:type="spellStart"/>
            <w:r w:rsidR="00FB40F0">
              <w:t>Novello</w:t>
            </w:r>
            <w:proofErr w:type="spellEnd"/>
            <w:r w:rsidR="00FB40F0">
              <w:t>)</w:t>
            </w:r>
          </w:p>
        </w:tc>
        <w:tc>
          <w:tcPr>
            <w:tcW w:w="2254" w:type="dxa"/>
          </w:tcPr>
          <w:p w14:paraId="25F686A5" w14:textId="77777777" w:rsidR="004C7D75" w:rsidRDefault="004C7D75" w:rsidP="005F40D1"/>
        </w:tc>
        <w:tc>
          <w:tcPr>
            <w:tcW w:w="2254" w:type="dxa"/>
          </w:tcPr>
          <w:p w14:paraId="7D983171" w14:textId="51C3CFCD" w:rsidR="004C7D75" w:rsidRDefault="00697E9E" w:rsidP="005F40D1">
            <w:r>
              <w:t>SATB</w:t>
            </w:r>
          </w:p>
        </w:tc>
      </w:tr>
      <w:tr w:rsidR="004C7D75" w14:paraId="3EED26E3" w14:textId="77777777" w:rsidTr="005F40D1">
        <w:tc>
          <w:tcPr>
            <w:tcW w:w="2254" w:type="dxa"/>
          </w:tcPr>
          <w:p w14:paraId="6F32AEBD" w14:textId="5582EF90" w:rsidR="004C7D75" w:rsidRDefault="00697E9E" w:rsidP="005F40D1">
            <w:r>
              <w:t>Christmas carols (selection)</w:t>
            </w:r>
          </w:p>
        </w:tc>
        <w:tc>
          <w:tcPr>
            <w:tcW w:w="2254" w:type="dxa"/>
          </w:tcPr>
          <w:p w14:paraId="0666784F" w14:textId="56BF81BB" w:rsidR="004C7D75" w:rsidRDefault="00697E9E" w:rsidP="005F40D1">
            <w:r>
              <w:t>Ashdown series (incomplete set)</w:t>
            </w:r>
          </w:p>
        </w:tc>
        <w:tc>
          <w:tcPr>
            <w:tcW w:w="2254" w:type="dxa"/>
          </w:tcPr>
          <w:p w14:paraId="242214B1" w14:textId="032D5C8E" w:rsidR="004C7D75" w:rsidRDefault="00ED2540" w:rsidP="005F40D1">
            <w:r>
              <w:t>-</w:t>
            </w:r>
          </w:p>
        </w:tc>
        <w:tc>
          <w:tcPr>
            <w:tcW w:w="2254" w:type="dxa"/>
          </w:tcPr>
          <w:p w14:paraId="4A80814C" w14:textId="6449131F" w:rsidR="004C7D75" w:rsidRDefault="00697E9E" w:rsidP="005F40D1">
            <w:r>
              <w:t>SATB</w:t>
            </w:r>
          </w:p>
        </w:tc>
      </w:tr>
      <w:tr w:rsidR="004C7D75" w14:paraId="5DC347F0" w14:textId="77777777" w:rsidTr="005F40D1">
        <w:tc>
          <w:tcPr>
            <w:tcW w:w="2254" w:type="dxa"/>
          </w:tcPr>
          <w:p w14:paraId="2AF9A9FC" w14:textId="14746266" w:rsidR="004C7D75" w:rsidRDefault="00697E9E" w:rsidP="005F40D1">
            <w:r>
              <w:t>Come let us all with heart and voice</w:t>
            </w:r>
          </w:p>
        </w:tc>
        <w:tc>
          <w:tcPr>
            <w:tcW w:w="2254" w:type="dxa"/>
          </w:tcPr>
          <w:p w14:paraId="46FAE204" w14:textId="627364F7" w:rsidR="004C7D75" w:rsidRDefault="00ED2540" w:rsidP="005F40D1">
            <w:r>
              <w:t xml:space="preserve">Herman French collection </w:t>
            </w:r>
          </w:p>
        </w:tc>
        <w:tc>
          <w:tcPr>
            <w:tcW w:w="2254" w:type="dxa"/>
          </w:tcPr>
          <w:p w14:paraId="21BD9982" w14:textId="4882F164" w:rsidR="004C7D75" w:rsidRDefault="00ED2540" w:rsidP="005F40D1">
            <w:r>
              <w:t>c1780</w:t>
            </w:r>
          </w:p>
        </w:tc>
        <w:tc>
          <w:tcPr>
            <w:tcW w:w="2254" w:type="dxa"/>
          </w:tcPr>
          <w:p w14:paraId="01B6D2D8" w14:textId="2229ADC1" w:rsidR="004C7D75" w:rsidRDefault="00ED2540" w:rsidP="005F40D1">
            <w:r>
              <w:t>SATB unaccompanied</w:t>
            </w:r>
          </w:p>
        </w:tc>
      </w:tr>
      <w:tr w:rsidR="004C7D75" w14:paraId="0516325A" w14:textId="77777777" w:rsidTr="005F40D1">
        <w:tc>
          <w:tcPr>
            <w:tcW w:w="2254" w:type="dxa"/>
          </w:tcPr>
          <w:p w14:paraId="27ABA71F" w14:textId="1AD8D3F0" w:rsidR="004C7D75" w:rsidRDefault="00ED2540" w:rsidP="005F40D1">
            <w:r>
              <w:t xml:space="preserve">Consecration </w:t>
            </w:r>
          </w:p>
        </w:tc>
        <w:tc>
          <w:tcPr>
            <w:tcW w:w="2254" w:type="dxa"/>
          </w:tcPr>
          <w:p w14:paraId="7F370E13" w14:textId="036880C4" w:rsidR="004C7D75" w:rsidRDefault="00ED2540" w:rsidP="005F40D1">
            <w:r>
              <w:t xml:space="preserve">Music by WH Jude, Words by Frances Ridley </w:t>
            </w:r>
            <w:proofErr w:type="spellStart"/>
            <w:r>
              <w:t>Havergal</w:t>
            </w:r>
            <w:proofErr w:type="spellEnd"/>
          </w:p>
        </w:tc>
        <w:tc>
          <w:tcPr>
            <w:tcW w:w="2254" w:type="dxa"/>
          </w:tcPr>
          <w:p w14:paraId="7E23E97B" w14:textId="3A153258" w:rsidR="004C7D75" w:rsidRDefault="00ED2540" w:rsidP="005F40D1">
            <w:r>
              <w:t>1966</w:t>
            </w:r>
          </w:p>
        </w:tc>
        <w:tc>
          <w:tcPr>
            <w:tcW w:w="2254" w:type="dxa"/>
          </w:tcPr>
          <w:p w14:paraId="42C11A2E" w14:textId="5069C1EE" w:rsidR="004C7D75" w:rsidRDefault="00FB40F0" w:rsidP="005F40D1">
            <w:r>
              <w:t>SSC</w:t>
            </w:r>
          </w:p>
        </w:tc>
      </w:tr>
      <w:tr w:rsidR="004C7D75" w14:paraId="74FAB94B" w14:textId="77777777" w:rsidTr="005F40D1">
        <w:tc>
          <w:tcPr>
            <w:tcW w:w="2254" w:type="dxa"/>
          </w:tcPr>
          <w:p w14:paraId="3F965FCB" w14:textId="4E585C40" w:rsidR="004C7D75" w:rsidRDefault="00FB40F0" w:rsidP="005F40D1">
            <w:proofErr w:type="spellStart"/>
            <w:r>
              <w:t>Crimond</w:t>
            </w:r>
            <w:proofErr w:type="spellEnd"/>
            <w:r>
              <w:t xml:space="preserve">: Scottish psalm tune </w:t>
            </w:r>
          </w:p>
        </w:tc>
        <w:tc>
          <w:tcPr>
            <w:tcW w:w="2254" w:type="dxa"/>
          </w:tcPr>
          <w:p w14:paraId="06E5B1F6" w14:textId="0DB77F87" w:rsidR="004C7D75" w:rsidRDefault="00FB40F0" w:rsidP="005F40D1">
            <w:r>
              <w:t>By David Grant; Descant by W Baird Ross</w:t>
            </w:r>
          </w:p>
        </w:tc>
        <w:tc>
          <w:tcPr>
            <w:tcW w:w="2254" w:type="dxa"/>
          </w:tcPr>
          <w:p w14:paraId="34E8DB39" w14:textId="6E2833F8" w:rsidR="004C7D75" w:rsidRDefault="00FB40F0" w:rsidP="005F40D1">
            <w:r>
              <w:t>1947</w:t>
            </w:r>
          </w:p>
        </w:tc>
        <w:tc>
          <w:tcPr>
            <w:tcW w:w="2254" w:type="dxa"/>
          </w:tcPr>
          <w:p w14:paraId="642EDDAA" w14:textId="7918B359" w:rsidR="004C7D75" w:rsidRDefault="00FB40F0" w:rsidP="005F40D1">
            <w:r>
              <w:t>Descant to be sung by a few sopranos – single melody line with descant</w:t>
            </w:r>
          </w:p>
        </w:tc>
      </w:tr>
      <w:tr w:rsidR="004C7D75" w14:paraId="51A7CB05" w14:textId="77777777" w:rsidTr="005F40D1">
        <w:tc>
          <w:tcPr>
            <w:tcW w:w="2254" w:type="dxa"/>
          </w:tcPr>
          <w:p w14:paraId="51A359B9" w14:textId="6054FF3D" w:rsidR="004C7D75" w:rsidRDefault="00FB40F0" w:rsidP="005F40D1">
            <w:r>
              <w:t>Dear Lord and Father</w:t>
            </w:r>
          </w:p>
        </w:tc>
        <w:tc>
          <w:tcPr>
            <w:tcW w:w="2254" w:type="dxa"/>
          </w:tcPr>
          <w:p w14:paraId="02B5E235" w14:textId="1E0796CF" w:rsidR="004C7D75" w:rsidRDefault="00FB40F0" w:rsidP="005F40D1">
            <w:r>
              <w:t xml:space="preserve">C H </w:t>
            </w:r>
            <w:proofErr w:type="spellStart"/>
            <w:r>
              <w:t>H</w:t>
            </w:r>
            <w:proofErr w:type="spellEnd"/>
            <w:r>
              <w:t xml:space="preserve"> Parry</w:t>
            </w:r>
          </w:p>
        </w:tc>
        <w:tc>
          <w:tcPr>
            <w:tcW w:w="2254" w:type="dxa"/>
          </w:tcPr>
          <w:p w14:paraId="16B3B01F" w14:textId="30DA01A7" w:rsidR="004C7D75" w:rsidRDefault="009E128F" w:rsidP="005F40D1">
            <w:r>
              <w:t>1941</w:t>
            </w:r>
          </w:p>
        </w:tc>
        <w:tc>
          <w:tcPr>
            <w:tcW w:w="2254" w:type="dxa"/>
          </w:tcPr>
          <w:p w14:paraId="067856D5" w14:textId="0A8033BB" w:rsidR="004C7D75" w:rsidRDefault="009E128F" w:rsidP="005F40D1">
            <w:r>
              <w:t>SATB</w:t>
            </w:r>
          </w:p>
        </w:tc>
      </w:tr>
      <w:tr w:rsidR="004C7D75" w14:paraId="24BC0C05" w14:textId="77777777" w:rsidTr="005F40D1">
        <w:tc>
          <w:tcPr>
            <w:tcW w:w="2254" w:type="dxa"/>
          </w:tcPr>
          <w:p w14:paraId="2D246E03" w14:textId="55B75D61" w:rsidR="004C7D75" w:rsidRDefault="009E128F" w:rsidP="005F40D1">
            <w:r>
              <w:t xml:space="preserve">The empty tomb: </w:t>
            </w:r>
            <w:proofErr w:type="gramStart"/>
            <w:r>
              <w:t>2 part</w:t>
            </w:r>
            <w:proofErr w:type="gramEnd"/>
            <w:r>
              <w:t xml:space="preserve"> anthem</w:t>
            </w:r>
          </w:p>
        </w:tc>
        <w:tc>
          <w:tcPr>
            <w:tcW w:w="2254" w:type="dxa"/>
          </w:tcPr>
          <w:p w14:paraId="699D31D8" w14:textId="7AEFF890" w:rsidR="004C7D75" w:rsidRDefault="009E128F" w:rsidP="005F40D1">
            <w:r>
              <w:t>Words and music by Bernard Hamblin</w:t>
            </w:r>
          </w:p>
        </w:tc>
        <w:tc>
          <w:tcPr>
            <w:tcW w:w="2254" w:type="dxa"/>
          </w:tcPr>
          <w:p w14:paraId="4E8E139E" w14:textId="204BC94E" w:rsidR="004C7D75" w:rsidRDefault="009E128F" w:rsidP="005F40D1">
            <w:r>
              <w:t>1929</w:t>
            </w:r>
          </w:p>
        </w:tc>
        <w:tc>
          <w:tcPr>
            <w:tcW w:w="2254" w:type="dxa"/>
          </w:tcPr>
          <w:p w14:paraId="3B9380AC" w14:textId="64D19373" w:rsidR="004C7D75" w:rsidRDefault="009E128F" w:rsidP="005F40D1">
            <w:r>
              <w:t>2 parts</w:t>
            </w:r>
          </w:p>
        </w:tc>
      </w:tr>
      <w:tr w:rsidR="004C7D75" w14:paraId="6E6C0232" w14:textId="77777777" w:rsidTr="005F40D1">
        <w:tc>
          <w:tcPr>
            <w:tcW w:w="2254" w:type="dxa"/>
          </w:tcPr>
          <w:p w14:paraId="5D25E4DF" w14:textId="6E48C702" w:rsidR="004C7D75" w:rsidRDefault="009E128F" w:rsidP="005F40D1">
            <w:r>
              <w:t xml:space="preserve">Evening prayer </w:t>
            </w:r>
          </w:p>
        </w:tc>
        <w:tc>
          <w:tcPr>
            <w:tcW w:w="2254" w:type="dxa"/>
          </w:tcPr>
          <w:p w14:paraId="11CA1CAD" w14:textId="75E506F4" w:rsidR="004C7D75" w:rsidRDefault="009E128F" w:rsidP="005F40D1">
            <w:r>
              <w:t>E Humperdinck</w:t>
            </w:r>
          </w:p>
        </w:tc>
        <w:tc>
          <w:tcPr>
            <w:tcW w:w="2254" w:type="dxa"/>
          </w:tcPr>
          <w:p w14:paraId="11BACE46" w14:textId="2EB9520A" w:rsidR="004C7D75" w:rsidRDefault="0062411E" w:rsidP="005F40D1">
            <w:r>
              <w:t>(Allan and Co)</w:t>
            </w:r>
          </w:p>
        </w:tc>
        <w:tc>
          <w:tcPr>
            <w:tcW w:w="2254" w:type="dxa"/>
          </w:tcPr>
          <w:p w14:paraId="46881A76" w14:textId="25F6B336" w:rsidR="004C7D75" w:rsidRDefault="009E128F" w:rsidP="005F40D1">
            <w:r>
              <w:t>2 parts with piano</w:t>
            </w:r>
          </w:p>
        </w:tc>
      </w:tr>
      <w:tr w:rsidR="004C7D75" w14:paraId="0E00BDA0" w14:textId="77777777" w:rsidTr="005F40D1">
        <w:tc>
          <w:tcPr>
            <w:tcW w:w="2254" w:type="dxa"/>
          </w:tcPr>
          <w:p w14:paraId="409D367E" w14:textId="099EB760" w:rsidR="004C7D75" w:rsidRDefault="0062411E" w:rsidP="005F40D1">
            <w:r>
              <w:t>Go forth with God</w:t>
            </w:r>
          </w:p>
        </w:tc>
        <w:tc>
          <w:tcPr>
            <w:tcW w:w="2254" w:type="dxa"/>
          </w:tcPr>
          <w:p w14:paraId="6A406333" w14:textId="029F2E76" w:rsidR="004C7D75" w:rsidRDefault="0062411E" w:rsidP="005F40D1">
            <w:r>
              <w:t>Barclay Baron and Martin Shaw</w:t>
            </w:r>
          </w:p>
        </w:tc>
        <w:tc>
          <w:tcPr>
            <w:tcW w:w="2254" w:type="dxa"/>
          </w:tcPr>
          <w:p w14:paraId="432A9D27" w14:textId="002859B8" w:rsidR="004C7D75" w:rsidRDefault="0062411E" w:rsidP="005F40D1">
            <w:r>
              <w:t>1937</w:t>
            </w:r>
          </w:p>
        </w:tc>
        <w:tc>
          <w:tcPr>
            <w:tcW w:w="2254" w:type="dxa"/>
          </w:tcPr>
          <w:p w14:paraId="54DBC426" w14:textId="53F1649A" w:rsidR="004C7D75" w:rsidRDefault="0062411E" w:rsidP="005F40D1">
            <w:r>
              <w:t xml:space="preserve">Descant with </w:t>
            </w:r>
            <w:proofErr w:type="gramStart"/>
            <w:r>
              <w:t>2 part</w:t>
            </w:r>
            <w:proofErr w:type="gramEnd"/>
            <w:r>
              <w:t xml:space="preserve"> verse</w:t>
            </w:r>
          </w:p>
        </w:tc>
      </w:tr>
      <w:tr w:rsidR="004C7D75" w14:paraId="652A5E27" w14:textId="77777777" w:rsidTr="005F40D1">
        <w:tc>
          <w:tcPr>
            <w:tcW w:w="2254" w:type="dxa"/>
          </w:tcPr>
          <w:p w14:paraId="4D77521B" w14:textId="20CBD69A" w:rsidR="004C7D75" w:rsidRDefault="0062411E" w:rsidP="005F40D1">
            <w:r>
              <w:t>God so loved the world</w:t>
            </w:r>
          </w:p>
        </w:tc>
        <w:tc>
          <w:tcPr>
            <w:tcW w:w="2254" w:type="dxa"/>
          </w:tcPr>
          <w:p w14:paraId="7595AB60" w14:textId="7829202E" w:rsidR="004C7D75" w:rsidRDefault="0062411E" w:rsidP="005F40D1">
            <w:r>
              <w:t>J Stainer</w:t>
            </w:r>
          </w:p>
        </w:tc>
        <w:tc>
          <w:tcPr>
            <w:tcW w:w="2254" w:type="dxa"/>
          </w:tcPr>
          <w:p w14:paraId="09DC6C5A" w14:textId="07A9C3E5" w:rsidR="004C7D75" w:rsidRDefault="0062411E" w:rsidP="005F40D1">
            <w:r>
              <w:t>(</w:t>
            </w:r>
            <w:proofErr w:type="spellStart"/>
            <w:r>
              <w:t>Novello</w:t>
            </w:r>
            <w:proofErr w:type="spellEnd"/>
            <w:r>
              <w:t>)</w:t>
            </w:r>
          </w:p>
        </w:tc>
        <w:tc>
          <w:tcPr>
            <w:tcW w:w="2254" w:type="dxa"/>
          </w:tcPr>
          <w:p w14:paraId="68357084" w14:textId="1965C290" w:rsidR="004C7D75" w:rsidRDefault="0062411E" w:rsidP="005F40D1">
            <w:r>
              <w:t>SATB</w:t>
            </w:r>
          </w:p>
        </w:tc>
      </w:tr>
      <w:tr w:rsidR="004C7D75" w14:paraId="667DE180" w14:textId="77777777" w:rsidTr="005F40D1">
        <w:tc>
          <w:tcPr>
            <w:tcW w:w="2254" w:type="dxa"/>
          </w:tcPr>
          <w:p w14:paraId="256AF515" w14:textId="57784E4B" w:rsidR="004C7D75" w:rsidRDefault="006E65BB" w:rsidP="005F40D1">
            <w:r>
              <w:t>He is risen</w:t>
            </w:r>
          </w:p>
        </w:tc>
        <w:tc>
          <w:tcPr>
            <w:tcW w:w="2254" w:type="dxa"/>
          </w:tcPr>
          <w:p w14:paraId="1348E439" w14:textId="651A8B33" w:rsidR="004C7D75" w:rsidRDefault="006E65BB" w:rsidP="005F40D1">
            <w:r>
              <w:t>Music by Bruce Baker, words by Cecil Frances Alexander</w:t>
            </w:r>
          </w:p>
        </w:tc>
        <w:tc>
          <w:tcPr>
            <w:tcW w:w="2254" w:type="dxa"/>
          </w:tcPr>
          <w:p w14:paraId="6E681E05" w14:textId="2F2B7B4D" w:rsidR="004C7D75" w:rsidRDefault="006E65BB" w:rsidP="005F40D1">
            <w:r>
              <w:t>1993</w:t>
            </w:r>
          </w:p>
        </w:tc>
        <w:tc>
          <w:tcPr>
            <w:tcW w:w="2254" w:type="dxa"/>
          </w:tcPr>
          <w:p w14:paraId="2B549250" w14:textId="788570BA" w:rsidR="004C7D75" w:rsidRDefault="006E65BB" w:rsidP="005F40D1">
            <w:r>
              <w:t>For unison voices with piano accompaniment</w:t>
            </w:r>
          </w:p>
        </w:tc>
      </w:tr>
      <w:tr w:rsidR="004C7D75" w14:paraId="7842E62F" w14:textId="77777777" w:rsidTr="005F40D1">
        <w:tc>
          <w:tcPr>
            <w:tcW w:w="2254" w:type="dxa"/>
          </w:tcPr>
          <w:p w14:paraId="0640CE8F" w14:textId="1CC936C1" w:rsidR="004C7D75" w:rsidRDefault="006E65BB" w:rsidP="005F40D1">
            <w:r>
              <w:t>The holy child</w:t>
            </w:r>
          </w:p>
        </w:tc>
        <w:tc>
          <w:tcPr>
            <w:tcW w:w="2254" w:type="dxa"/>
          </w:tcPr>
          <w:p w14:paraId="7F40FC5E" w14:textId="33338EAD" w:rsidR="004C7D75" w:rsidRDefault="006E65BB" w:rsidP="005F40D1">
            <w:r>
              <w:t>Music by Easthope Martin, poem by Martin Luther</w:t>
            </w:r>
          </w:p>
        </w:tc>
        <w:tc>
          <w:tcPr>
            <w:tcW w:w="2254" w:type="dxa"/>
          </w:tcPr>
          <w:p w14:paraId="7B1E99BB" w14:textId="40006F93" w:rsidR="004C7D75" w:rsidRDefault="006E65BB" w:rsidP="005F40D1">
            <w:r>
              <w:t>1925</w:t>
            </w:r>
          </w:p>
        </w:tc>
        <w:tc>
          <w:tcPr>
            <w:tcW w:w="2254" w:type="dxa"/>
          </w:tcPr>
          <w:p w14:paraId="5FFC973D" w14:textId="24A4B668" w:rsidR="004C7D75" w:rsidRDefault="006E65BB" w:rsidP="005F40D1">
            <w:r>
              <w:t>SATB</w:t>
            </w:r>
          </w:p>
        </w:tc>
      </w:tr>
      <w:tr w:rsidR="004C7D75" w14:paraId="158179F2" w14:textId="77777777" w:rsidTr="005F40D1">
        <w:tc>
          <w:tcPr>
            <w:tcW w:w="2254" w:type="dxa"/>
          </w:tcPr>
          <w:p w14:paraId="39858FE9" w14:textId="7AC3B920" w:rsidR="004C7D75" w:rsidRDefault="006E65BB" w:rsidP="005F40D1">
            <w:r>
              <w:t>Holy night</w:t>
            </w:r>
          </w:p>
        </w:tc>
        <w:tc>
          <w:tcPr>
            <w:tcW w:w="2254" w:type="dxa"/>
          </w:tcPr>
          <w:p w14:paraId="53EEBAC8" w14:textId="1D9DC513" w:rsidR="004C7D75" w:rsidRDefault="006E65BB" w:rsidP="005F40D1">
            <w:r>
              <w:t>Arranged by Hugh S Robertson</w:t>
            </w:r>
          </w:p>
        </w:tc>
        <w:tc>
          <w:tcPr>
            <w:tcW w:w="2254" w:type="dxa"/>
          </w:tcPr>
          <w:p w14:paraId="08805C08" w14:textId="4385B099" w:rsidR="004C7D75" w:rsidRDefault="006E65BB" w:rsidP="005F40D1">
            <w:r>
              <w:t>1937</w:t>
            </w:r>
          </w:p>
        </w:tc>
        <w:tc>
          <w:tcPr>
            <w:tcW w:w="2254" w:type="dxa"/>
          </w:tcPr>
          <w:p w14:paraId="3F575C6C" w14:textId="020ECCB3" w:rsidR="004C7D75" w:rsidRDefault="006E65BB" w:rsidP="005F40D1">
            <w:r>
              <w:t>2 parts with piano</w:t>
            </w:r>
          </w:p>
        </w:tc>
      </w:tr>
      <w:tr w:rsidR="004C7D75" w14:paraId="20104884" w14:textId="77777777" w:rsidTr="005F40D1">
        <w:tc>
          <w:tcPr>
            <w:tcW w:w="2254" w:type="dxa"/>
          </w:tcPr>
          <w:p w14:paraId="2330032C" w14:textId="79997C35" w:rsidR="004C7D75" w:rsidRDefault="00DE2AB9" w:rsidP="005F40D1">
            <w:r>
              <w:t xml:space="preserve">I waited for the Lord </w:t>
            </w:r>
          </w:p>
        </w:tc>
        <w:tc>
          <w:tcPr>
            <w:tcW w:w="2254" w:type="dxa"/>
          </w:tcPr>
          <w:p w14:paraId="03F662B0" w14:textId="0B02BECE" w:rsidR="004C7D75" w:rsidRDefault="00DE2AB9" w:rsidP="005F40D1">
            <w:r>
              <w:t>Mendelssohn</w:t>
            </w:r>
          </w:p>
        </w:tc>
        <w:tc>
          <w:tcPr>
            <w:tcW w:w="2254" w:type="dxa"/>
          </w:tcPr>
          <w:p w14:paraId="1E34BA27" w14:textId="077C31CB" w:rsidR="004C7D75" w:rsidRDefault="00DE2AB9" w:rsidP="005F40D1">
            <w:proofErr w:type="spellStart"/>
            <w:r>
              <w:t>Novello</w:t>
            </w:r>
            <w:proofErr w:type="spellEnd"/>
          </w:p>
        </w:tc>
        <w:tc>
          <w:tcPr>
            <w:tcW w:w="2254" w:type="dxa"/>
          </w:tcPr>
          <w:p w14:paraId="67D63731" w14:textId="7C9E07AC" w:rsidR="004C7D75" w:rsidRDefault="00DE2AB9" w:rsidP="005F40D1">
            <w:r>
              <w:t>Arranged for two voices</w:t>
            </w:r>
          </w:p>
        </w:tc>
      </w:tr>
      <w:tr w:rsidR="004C7D75" w14:paraId="1D2EF208" w14:textId="77777777" w:rsidTr="005F40D1">
        <w:tc>
          <w:tcPr>
            <w:tcW w:w="2254" w:type="dxa"/>
          </w:tcPr>
          <w:p w14:paraId="2BBAB124" w14:textId="43F4CF5B" w:rsidR="004C7D75" w:rsidRDefault="00DE2AB9" w:rsidP="005F40D1">
            <w:r>
              <w:t xml:space="preserve">I will extol thee </w:t>
            </w:r>
          </w:p>
        </w:tc>
        <w:tc>
          <w:tcPr>
            <w:tcW w:w="2254" w:type="dxa"/>
          </w:tcPr>
          <w:p w14:paraId="342A8CF8" w14:textId="576C089F" w:rsidR="004C7D75" w:rsidRDefault="00DE2AB9" w:rsidP="005F40D1">
            <w:r>
              <w:t>Bruce Baker</w:t>
            </w:r>
          </w:p>
        </w:tc>
        <w:tc>
          <w:tcPr>
            <w:tcW w:w="2254" w:type="dxa"/>
          </w:tcPr>
          <w:p w14:paraId="5F6EC63B" w14:textId="3AB1AA7B" w:rsidR="004C7D75" w:rsidRDefault="00DE2AB9" w:rsidP="005F40D1">
            <w:r>
              <w:t>1969</w:t>
            </w:r>
          </w:p>
        </w:tc>
        <w:tc>
          <w:tcPr>
            <w:tcW w:w="2254" w:type="dxa"/>
          </w:tcPr>
          <w:p w14:paraId="37B7B1DB" w14:textId="136DEDC6" w:rsidR="004C7D75" w:rsidRDefault="00DE2AB9" w:rsidP="00DE2AB9">
            <w:pPr>
              <w:tabs>
                <w:tab w:val="center" w:pos="1019"/>
              </w:tabs>
            </w:pPr>
            <w:r>
              <w:t xml:space="preserve">For unison singing or 2 </w:t>
            </w:r>
            <w:proofErr w:type="gramStart"/>
            <w:r>
              <w:t>part</w:t>
            </w:r>
            <w:proofErr w:type="gramEnd"/>
          </w:p>
        </w:tc>
      </w:tr>
      <w:tr w:rsidR="004C7D75" w14:paraId="11A29C64" w14:textId="77777777" w:rsidTr="005F40D1">
        <w:tc>
          <w:tcPr>
            <w:tcW w:w="2254" w:type="dxa"/>
          </w:tcPr>
          <w:p w14:paraId="2D07DDB9" w14:textId="4E9393FD" w:rsidR="004C7D75" w:rsidRDefault="00DE2AB9" w:rsidP="005F40D1">
            <w:r>
              <w:t xml:space="preserve">In </w:t>
            </w:r>
            <w:r w:rsidR="00B07295">
              <w:t>remembrance</w:t>
            </w:r>
          </w:p>
        </w:tc>
        <w:tc>
          <w:tcPr>
            <w:tcW w:w="2254" w:type="dxa"/>
          </w:tcPr>
          <w:p w14:paraId="21D1BA41" w14:textId="079CE0D2" w:rsidR="004C7D75" w:rsidRDefault="00DE2AB9" w:rsidP="005F40D1">
            <w:proofErr w:type="spellStart"/>
            <w:r>
              <w:t>Buryl</w:t>
            </w:r>
            <w:proofErr w:type="spellEnd"/>
            <w:r>
              <w:t xml:space="preserve"> Red and Ragan Courtney</w:t>
            </w:r>
          </w:p>
        </w:tc>
        <w:tc>
          <w:tcPr>
            <w:tcW w:w="2254" w:type="dxa"/>
          </w:tcPr>
          <w:p w14:paraId="05E3245C" w14:textId="165C9F7F" w:rsidR="004C7D75" w:rsidRDefault="00DE2AB9" w:rsidP="005F40D1">
            <w:r>
              <w:t>1972</w:t>
            </w:r>
          </w:p>
        </w:tc>
        <w:tc>
          <w:tcPr>
            <w:tcW w:w="2254" w:type="dxa"/>
          </w:tcPr>
          <w:p w14:paraId="75F6A19B" w14:textId="0C38F6E5" w:rsidR="004C7D75" w:rsidRDefault="00DE2AB9" w:rsidP="005F40D1">
            <w:r>
              <w:t>SATB</w:t>
            </w:r>
          </w:p>
        </w:tc>
      </w:tr>
      <w:tr w:rsidR="004C7D75" w14:paraId="53D448AB" w14:textId="77777777" w:rsidTr="005F40D1">
        <w:tc>
          <w:tcPr>
            <w:tcW w:w="2254" w:type="dxa"/>
          </w:tcPr>
          <w:p w14:paraId="26565D28" w14:textId="51A22C72" w:rsidR="004C7D75" w:rsidRDefault="00DE2AB9" w:rsidP="005F40D1">
            <w:r>
              <w:lastRenderedPageBreak/>
              <w:t>Jesu, joy of man’s desiring</w:t>
            </w:r>
          </w:p>
        </w:tc>
        <w:tc>
          <w:tcPr>
            <w:tcW w:w="2254" w:type="dxa"/>
          </w:tcPr>
          <w:p w14:paraId="5A407D2E" w14:textId="06B3495C" w:rsidR="004C7D75" w:rsidRDefault="001E6C27" w:rsidP="005F40D1">
            <w:r>
              <w:t>J S Bach</w:t>
            </w:r>
          </w:p>
        </w:tc>
        <w:tc>
          <w:tcPr>
            <w:tcW w:w="2254" w:type="dxa"/>
          </w:tcPr>
          <w:p w14:paraId="770F29A5" w14:textId="77777777" w:rsidR="004C7D75" w:rsidRDefault="004C7D75" w:rsidP="005F40D1"/>
        </w:tc>
        <w:tc>
          <w:tcPr>
            <w:tcW w:w="2254" w:type="dxa"/>
          </w:tcPr>
          <w:p w14:paraId="1BBD9A47" w14:textId="611015FF" w:rsidR="004C7D75" w:rsidRDefault="001E6C27" w:rsidP="005F40D1">
            <w:r>
              <w:t>SATB</w:t>
            </w:r>
          </w:p>
        </w:tc>
      </w:tr>
      <w:tr w:rsidR="004C7D75" w14:paraId="6D665EA1" w14:textId="77777777" w:rsidTr="005F40D1">
        <w:tc>
          <w:tcPr>
            <w:tcW w:w="2254" w:type="dxa"/>
          </w:tcPr>
          <w:p w14:paraId="11F4AEC7" w14:textId="4128B513" w:rsidR="004C7D75" w:rsidRDefault="001E6C27" w:rsidP="005F40D1">
            <w:r>
              <w:t xml:space="preserve">Jesus, joy of my desiring </w:t>
            </w:r>
          </w:p>
        </w:tc>
        <w:tc>
          <w:tcPr>
            <w:tcW w:w="2254" w:type="dxa"/>
          </w:tcPr>
          <w:p w14:paraId="72E1B5EC" w14:textId="74E982ED" w:rsidR="004C7D75" w:rsidRDefault="001E6C27" w:rsidP="005F40D1">
            <w:r>
              <w:t xml:space="preserve">Douglas E Wagner and Catherine </w:t>
            </w:r>
            <w:proofErr w:type="spellStart"/>
            <w:r>
              <w:t>Winkworth</w:t>
            </w:r>
            <w:proofErr w:type="spellEnd"/>
          </w:p>
        </w:tc>
        <w:tc>
          <w:tcPr>
            <w:tcW w:w="2254" w:type="dxa"/>
          </w:tcPr>
          <w:p w14:paraId="580D1053" w14:textId="11D05A73" w:rsidR="004C7D75" w:rsidRDefault="001E6C27" w:rsidP="005F40D1">
            <w:r>
              <w:t>1978</w:t>
            </w:r>
          </w:p>
        </w:tc>
        <w:tc>
          <w:tcPr>
            <w:tcW w:w="2254" w:type="dxa"/>
          </w:tcPr>
          <w:p w14:paraId="08382815" w14:textId="550AF2C5" w:rsidR="004C7D75" w:rsidRDefault="001E6C27" w:rsidP="005F40D1">
            <w:r>
              <w:t xml:space="preserve">2 </w:t>
            </w:r>
            <w:proofErr w:type="gramStart"/>
            <w:r>
              <w:t>part</w:t>
            </w:r>
            <w:proofErr w:type="gramEnd"/>
          </w:p>
        </w:tc>
      </w:tr>
      <w:tr w:rsidR="004C7D75" w14:paraId="5DEB5F4A" w14:textId="77777777" w:rsidTr="005F40D1">
        <w:tc>
          <w:tcPr>
            <w:tcW w:w="2254" w:type="dxa"/>
          </w:tcPr>
          <w:p w14:paraId="0B493EC0" w14:textId="65083E87" w:rsidR="004C7D75" w:rsidRDefault="00F5434C" w:rsidP="005F40D1">
            <w:r>
              <w:t>Jesus, thou joy of loving hearts</w:t>
            </w:r>
          </w:p>
        </w:tc>
        <w:tc>
          <w:tcPr>
            <w:tcW w:w="2254" w:type="dxa"/>
          </w:tcPr>
          <w:p w14:paraId="13F913C2" w14:textId="5217BCE9" w:rsidR="004C7D75" w:rsidRDefault="00F5434C" w:rsidP="005F40D1">
            <w:r>
              <w:t xml:space="preserve">Music by Hugh S </w:t>
            </w:r>
            <w:proofErr w:type="spellStart"/>
            <w:r>
              <w:t>Roberton</w:t>
            </w:r>
            <w:proofErr w:type="spellEnd"/>
            <w:r>
              <w:t xml:space="preserve">, </w:t>
            </w:r>
          </w:p>
        </w:tc>
        <w:tc>
          <w:tcPr>
            <w:tcW w:w="2254" w:type="dxa"/>
          </w:tcPr>
          <w:p w14:paraId="5577C24E" w14:textId="5E97528E" w:rsidR="004C7D75" w:rsidRDefault="00F5434C" w:rsidP="005F40D1">
            <w:r>
              <w:t>1951</w:t>
            </w:r>
          </w:p>
        </w:tc>
        <w:tc>
          <w:tcPr>
            <w:tcW w:w="2254" w:type="dxa"/>
          </w:tcPr>
          <w:p w14:paraId="6E661974" w14:textId="0ABD1B97" w:rsidR="004C7D75" w:rsidRDefault="00F5434C" w:rsidP="005F40D1">
            <w:r>
              <w:t>SCTB</w:t>
            </w:r>
          </w:p>
        </w:tc>
      </w:tr>
      <w:tr w:rsidR="004C7D75" w14:paraId="76D5DB3E" w14:textId="77777777" w:rsidTr="005F40D1">
        <w:tc>
          <w:tcPr>
            <w:tcW w:w="2254" w:type="dxa"/>
          </w:tcPr>
          <w:p w14:paraId="29B3864E" w14:textId="28F85DFC" w:rsidR="004C7D75" w:rsidRDefault="00F5434C" w:rsidP="005F40D1">
            <w:r>
              <w:t xml:space="preserve">Laudate </w:t>
            </w:r>
            <w:proofErr w:type="spellStart"/>
            <w:r>
              <w:t>dominum</w:t>
            </w:r>
            <w:proofErr w:type="spellEnd"/>
          </w:p>
        </w:tc>
        <w:tc>
          <w:tcPr>
            <w:tcW w:w="2254" w:type="dxa"/>
          </w:tcPr>
          <w:p w14:paraId="673431CE" w14:textId="1B8BCAC4" w:rsidR="004C7D75" w:rsidRDefault="00F5434C" w:rsidP="005F40D1">
            <w:r>
              <w:t>W A Mozart</w:t>
            </w:r>
          </w:p>
        </w:tc>
        <w:tc>
          <w:tcPr>
            <w:tcW w:w="2254" w:type="dxa"/>
          </w:tcPr>
          <w:p w14:paraId="58679303" w14:textId="77777777" w:rsidR="004C7D75" w:rsidRDefault="004C7D75" w:rsidP="005F40D1"/>
        </w:tc>
        <w:tc>
          <w:tcPr>
            <w:tcW w:w="2254" w:type="dxa"/>
          </w:tcPr>
          <w:p w14:paraId="187FB881" w14:textId="5B11FBF0" w:rsidR="004C7D75" w:rsidRDefault="00F5434C" w:rsidP="005F40D1">
            <w:r>
              <w:t>SATB</w:t>
            </w:r>
          </w:p>
        </w:tc>
      </w:tr>
      <w:tr w:rsidR="00F5434C" w14:paraId="4FAD6451" w14:textId="77777777" w:rsidTr="005F40D1">
        <w:tc>
          <w:tcPr>
            <w:tcW w:w="2254" w:type="dxa"/>
          </w:tcPr>
          <w:p w14:paraId="0548C413" w14:textId="11DBC773" w:rsidR="00F5434C" w:rsidRDefault="00F5434C" w:rsidP="00F5434C">
            <w:r>
              <w:t xml:space="preserve">Laudate </w:t>
            </w:r>
            <w:proofErr w:type="spellStart"/>
            <w:r>
              <w:t>dominum</w:t>
            </w:r>
            <w:proofErr w:type="spellEnd"/>
          </w:p>
        </w:tc>
        <w:tc>
          <w:tcPr>
            <w:tcW w:w="2254" w:type="dxa"/>
          </w:tcPr>
          <w:p w14:paraId="5396CBC4" w14:textId="20E09F1B" w:rsidR="00F5434C" w:rsidRDefault="00161E9D" w:rsidP="00F5434C">
            <w:r>
              <w:t xml:space="preserve">George </w:t>
            </w:r>
            <w:proofErr w:type="spellStart"/>
            <w:r>
              <w:t>Thalben</w:t>
            </w:r>
            <w:proofErr w:type="spellEnd"/>
            <w:r>
              <w:t>-Ball</w:t>
            </w:r>
          </w:p>
        </w:tc>
        <w:tc>
          <w:tcPr>
            <w:tcW w:w="2254" w:type="dxa"/>
          </w:tcPr>
          <w:p w14:paraId="5B140740" w14:textId="60AA746A" w:rsidR="00F5434C" w:rsidRDefault="00161E9D" w:rsidP="00F5434C">
            <w:r>
              <w:t>1954</w:t>
            </w:r>
          </w:p>
        </w:tc>
        <w:tc>
          <w:tcPr>
            <w:tcW w:w="2254" w:type="dxa"/>
          </w:tcPr>
          <w:p w14:paraId="2A67156B" w14:textId="0737A68F" w:rsidR="00F5434C" w:rsidRDefault="00161E9D" w:rsidP="00F5434C">
            <w:r>
              <w:t>SATB &amp; organ</w:t>
            </w:r>
          </w:p>
        </w:tc>
      </w:tr>
      <w:tr w:rsidR="00F5434C" w14:paraId="4A0D0AB3" w14:textId="77777777" w:rsidTr="005F40D1">
        <w:tc>
          <w:tcPr>
            <w:tcW w:w="2254" w:type="dxa"/>
          </w:tcPr>
          <w:p w14:paraId="49EE44FA" w14:textId="59D05E34" w:rsidR="00F5434C" w:rsidRDefault="00161E9D" w:rsidP="00F5434C">
            <w:r>
              <w:t>Lead me, Lord</w:t>
            </w:r>
          </w:p>
        </w:tc>
        <w:tc>
          <w:tcPr>
            <w:tcW w:w="2254" w:type="dxa"/>
          </w:tcPr>
          <w:p w14:paraId="54D90495" w14:textId="2C095274" w:rsidR="00F5434C" w:rsidRDefault="00161E9D" w:rsidP="00F5434C">
            <w:r>
              <w:t>SS Wesley arranged by H A Chambers</w:t>
            </w:r>
          </w:p>
        </w:tc>
        <w:tc>
          <w:tcPr>
            <w:tcW w:w="2254" w:type="dxa"/>
          </w:tcPr>
          <w:p w14:paraId="2491B933" w14:textId="78126E6E" w:rsidR="00F5434C" w:rsidRDefault="00161E9D" w:rsidP="00F5434C">
            <w:r>
              <w:t>1956</w:t>
            </w:r>
          </w:p>
        </w:tc>
        <w:tc>
          <w:tcPr>
            <w:tcW w:w="2254" w:type="dxa"/>
          </w:tcPr>
          <w:p w14:paraId="057A90AE" w14:textId="4549FC72" w:rsidR="00F5434C" w:rsidRDefault="00161E9D" w:rsidP="00F5434C">
            <w:r>
              <w:t>2 parts with piano</w:t>
            </w:r>
          </w:p>
        </w:tc>
      </w:tr>
      <w:tr w:rsidR="00F5434C" w14:paraId="521FCECD" w14:textId="77777777" w:rsidTr="005F40D1">
        <w:tc>
          <w:tcPr>
            <w:tcW w:w="2254" w:type="dxa"/>
          </w:tcPr>
          <w:p w14:paraId="7160444C" w14:textId="15102650" w:rsidR="00F5434C" w:rsidRDefault="00314F9D" w:rsidP="00F5434C">
            <w:r>
              <w:t>Let us now praise famous</w:t>
            </w:r>
            <w:r w:rsidR="00882246">
              <w:t xml:space="preserve"> men</w:t>
            </w:r>
          </w:p>
        </w:tc>
        <w:tc>
          <w:tcPr>
            <w:tcW w:w="2254" w:type="dxa"/>
          </w:tcPr>
          <w:p w14:paraId="15291E8F" w14:textId="6D030C1D" w:rsidR="00F5434C" w:rsidRDefault="00535371" w:rsidP="00F5434C">
            <w:r>
              <w:t>By Victor Galway</w:t>
            </w:r>
          </w:p>
        </w:tc>
        <w:tc>
          <w:tcPr>
            <w:tcW w:w="2254" w:type="dxa"/>
          </w:tcPr>
          <w:p w14:paraId="65860CAB" w14:textId="65195099" w:rsidR="00F5434C" w:rsidRDefault="007924B1" w:rsidP="00F5434C">
            <w:r>
              <w:t>1911</w:t>
            </w:r>
          </w:p>
        </w:tc>
        <w:tc>
          <w:tcPr>
            <w:tcW w:w="2254" w:type="dxa"/>
          </w:tcPr>
          <w:p w14:paraId="62A0E937" w14:textId="51B8B192" w:rsidR="00F5434C" w:rsidRDefault="0024548C" w:rsidP="00F5434C">
            <w:r>
              <w:t>Unison with piano</w:t>
            </w:r>
          </w:p>
        </w:tc>
      </w:tr>
      <w:tr w:rsidR="00F5434C" w14:paraId="3C02B4F7" w14:textId="77777777" w:rsidTr="005F40D1">
        <w:tc>
          <w:tcPr>
            <w:tcW w:w="2254" w:type="dxa"/>
          </w:tcPr>
          <w:p w14:paraId="294D76ED" w14:textId="0B2649DF" w:rsidR="00F5434C" w:rsidRDefault="0024548C" w:rsidP="00F5434C">
            <w:r>
              <w:t>Light of the world</w:t>
            </w:r>
          </w:p>
        </w:tc>
        <w:tc>
          <w:tcPr>
            <w:tcW w:w="2254" w:type="dxa"/>
          </w:tcPr>
          <w:p w14:paraId="1BD81D85" w14:textId="3007ADF8" w:rsidR="00F5434C" w:rsidRDefault="0024548C" w:rsidP="00F5434C">
            <w:r>
              <w:t xml:space="preserve">Music by F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Chall</w:t>
            </w:r>
            <w:r w:rsidR="00A047A1">
              <w:t>inor</w:t>
            </w:r>
            <w:proofErr w:type="spellEnd"/>
            <w:r w:rsidR="00A047A1">
              <w:t xml:space="preserve"> word by Linda Austin</w:t>
            </w:r>
          </w:p>
        </w:tc>
        <w:tc>
          <w:tcPr>
            <w:tcW w:w="2254" w:type="dxa"/>
          </w:tcPr>
          <w:p w14:paraId="4CF12C5D" w14:textId="7AB6395D" w:rsidR="00F5434C" w:rsidRDefault="00D36E64" w:rsidP="00F5434C">
            <w:r>
              <w:t>Linwood Music Publishing</w:t>
            </w:r>
          </w:p>
        </w:tc>
        <w:tc>
          <w:tcPr>
            <w:tcW w:w="2254" w:type="dxa"/>
          </w:tcPr>
          <w:p w14:paraId="5B3FDCB3" w14:textId="32AED0F2" w:rsidR="00F5434C" w:rsidRDefault="00D36E64" w:rsidP="00F5434C">
            <w:proofErr w:type="gramStart"/>
            <w:r>
              <w:t>2 part</w:t>
            </w:r>
            <w:proofErr w:type="gramEnd"/>
            <w:r>
              <w:t xml:space="preserve"> hymn and chorus</w:t>
            </w:r>
          </w:p>
        </w:tc>
      </w:tr>
      <w:tr w:rsidR="00F5434C" w14:paraId="26B68472" w14:textId="77777777" w:rsidTr="005F40D1">
        <w:tc>
          <w:tcPr>
            <w:tcW w:w="2254" w:type="dxa"/>
          </w:tcPr>
          <w:p w14:paraId="4EE53DD3" w14:textId="455B4424" w:rsidR="00F5434C" w:rsidRDefault="00514E6A" w:rsidP="00F5434C">
            <w:r>
              <w:t>The Lord i</w:t>
            </w:r>
            <w:r w:rsidR="003E2971">
              <w:t>s</w:t>
            </w:r>
            <w:r>
              <w:t xml:space="preserve"> my shepherd</w:t>
            </w:r>
          </w:p>
        </w:tc>
        <w:tc>
          <w:tcPr>
            <w:tcW w:w="2254" w:type="dxa"/>
          </w:tcPr>
          <w:p w14:paraId="4B81962D" w14:textId="7E27D3D2" w:rsidR="00F5434C" w:rsidRDefault="00E04BB0" w:rsidP="00F5434C">
            <w:r>
              <w:t>Arranged by Frank Tudor</w:t>
            </w:r>
          </w:p>
        </w:tc>
        <w:tc>
          <w:tcPr>
            <w:tcW w:w="2254" w:type="dxa"/>
          </w:tcPr>
          <w:p w14:paraId="456B23F9" w14:textId="19810793" w:rsidR="00F5434C" w:rsidRDefault="00E04BB0" w:rsidP="00F5434C">
            <w:r>
              <w:t>1960</w:t>
            </w:r>
          </w:p>
        </w:tc>
        <w:tc>
          <w:tcPr>
            <w:tcW w:w="2254" w:type="dxa"/>
          </w:tcPr>
          <w:p w14:paraId="3A4FE950" w14:textId="6CA3C885" w:rsidR="00F5434C" w:rsidRDefault="00E04BB0" w:rsidP="00F5434C">
            <w:r>
              <w:t>2 part</w:t>
            </w:r>
            <w:r w:rsidR="003E2971">
              <w:t>s with piano</w:t>
            </w:r>
          </w:p>
        </w:tc>
      </w:tr>
      <w:tr w:rsidR="00F5434C" w14:paraId="52D61932" w14:textId="77777777" w:rsidTr="005F40D1">
        <w:tc>
          <w:tcPr>
            <w:tcW w:w="2254" w:type="dxa"/>
          </w:tcPr>
          <w:p w14:paraId="4303CFD9" w14:textId="30A67ECF" w:rsidR="00F5434C" w:rsidRDefault="0076360F" w:rsidP="00F5434C">
            <w:r>
              <w:t>Mary’s boy child</w:t>
            </w:r>
          </w:p>
        </w:tc>
        <w:tc>
          <w:tcPr>
            <w:tcW w:w="2254" w:type="dxa"/>
          </w:tcPr>
          <w:p w14:paraId="044987C9" w14:textId="76C393D0" w:rsidR="00F5434C" w:rsidRDefault="0076360F" w:rsidP="00F5434C">
            <w:r>
              <w:t>Jester Hairston</w:t>
            </w:r>
          </w:p>
        </w:tc>
        <w:tc>
          <w:tcPr>
            <w:tcW w:w="2254" w:type="dxa"/>
          </w:tcPr>
          <w:p w14:paraId="13EAD63B" w14:textId="2B51323F" w:rsidR="00F5434C" w:rsidRDefault="00FD4715" w:rsidP="00F5434C">
            <w:r>
              <w:t>1956</w:t>
            </w:r>
          </w:p>
        </w:tc>
        <w:tc>
          <w:tcPr>
            <w:tcW w:w="2254" w:type="dxa"/>
          </w:tcPr>
          <w:p w14:paraId="33294F5B" w14:textId="0DAA4214" w:rsidR="00F5434C" w:rsidRDefault="00FD4715" w:rsidP="00F5434C">
            <w:r>
              <w:t>3 parts with piano</w:t>
            </w:r>
          </w:p>
        </w:tc>
      </w:tr>
      <w:tr w:rsidR="00F5434C" w14:paraId="78AAD810" w14:textId="77777777" w:rsidTr="005F40D1">
        <w:tc>
          <w:tcPr>
            <w:tcW w:w="2254" w:type="dxa"/>
          </w:tcPr>
          <w:p w14:paraId="7A916369" w14:textId="73399FB8" w:rsidR="00F5434C" w:rsidRDefault="00983368" w:rsidP="00F5434C">
            <w:proofErr w:type="gramStart"/>
            <w:r>
              <w:t>Oh</w:t>
            </w:r>
            <w:proofErr w:type="gramEnd"/>
            <w:r>
              <w:t xml:space="preserve"> for a closer walk with God</w:t>
            </w:r>
          </w:p>
        </w:tc>
        <w:tc>
          <w:tcPr>
            <w:tcW w:w="2254" w:type="dxa"/>
          </w:tcPr>
          <w:p w14:paraId="369FA197" w14:textId="7EAB0E92" w:rsidR="00F5434C" w:rsidRDefault="00C17D69" w:rsidP="00F5434C">
            <w:r>
              <w:t xml:space="preserve">Eric A Smith and W Cowper </w:t>
            </w:r>
          </w:p>
        </w:tc>
        <w:tc>
          <w:tcPr>
            <w:tcW w:w="2254" w:type="dxa"/>
          </w:tcPr>
          <w:p w14:paraId="2506EDCE" w14:textId="60BCC2B8" w:rsidR="00F5434C" w:rsidRDefault="00E63CCF" w:rsidP="00F5434C">
            <w:r>
              <w:t>1935</w:t>
            </w:r>
          </w:p>
        </w:tc>
        <w:tc>
          <w:tcPr>
            <w:tcW w:w="2254" w:type="dxa"/>
          </w:tcPr>
          <w:p w14:paraId="15DDCA69" w14:textId="4639D14D" w:rsidR="00F5434C" w:rsidRDefault="00105FB5" w:rsidP="00F5434C">
            <w:r>
              <w:t>Sop so</w:t>
            </w:r>
            <w:r w:rsidR="00732067">
              <w:t xml:space="preserve">lo </w:t>
            </w:r>
            <w:r w:rsidR="007A0795">
              <w:t xml:space="preserve">&amp; </w:t>
            </w:r>
            <w:r>
              <w:t xml:space="preserve">SATB </w:t>
            </w:r>
            <w:r w:rsidR="007A0795">
              <w:t>&amp; organ</w:t>
            </w:r>
          </w:p>
        </w:tc>
      </w:tr>
      <w:tr w:rsidR="00F5434C" w14:paraId="30DD433C" w14:textId="77777777" w:rsidTr="005F40D1">
        <w:tc>
          <w:tcPr>
            <w:tcW w:w="2254" w:type="dxa"/>
          </w:tcPr>
          <w:p w14:paraId="4D2FC750" w14:textId="6FE776AC" w:rsidR="00F5434C" w:rsidRDefault="000135B8" w:rsidP="00F5434C">
            <w:r>
              <w:t>O rest in the Lord</w:t>
            </w:r>
          </w:p>
        </w:tc>
        <w:tc>
          <w:tcPr>
            <w:tcW w:w="2254" w:type="dxa"/>
          </w:tcPr>
          <w:p w14:paraId="3CFE1850" w14:textId="468D2EB3" w:rsidR="00F5434C" w:rsidRDefault="000135B8" w:rsidP="00F5434C">
            <w:r>
              <w:t>Mendels</w:t>
            </w:r>
            <w:r w:rsidR="00C34769">
              <w:t>s</w:t>
            </w:r>
            <w:r>
              <w:t>ohn</w:t>
            </w:r>
          </w:p>
        </w:tc>
        <w:tc>
          <w:tcPr>
            <w:tcW w:w="2254" w:type="dxa"/>
          </w:tcPr>
          <w:p w14:paraId="7AF77D24" w14:textId="77777777" w:rsidR="00F5434C" w:rsidRDefault="00F5434C" w:rsidP="00F5434C"/>
        </w:tc>
        <w:tc>
          <w:tcPr>
            <w:tcW w:w="2254" w:type="dxa"/>
          </w:tcPr>
          <w:p w14:paraId="0388C43E" w14:textId="35A5D4BA" w:rsidR="00F5434C" w:rsidRDefault="000135B8" w:rsidP="00F5434C">
            <w:r>
              <w:t>SATB &amp; piano</w:t>
            </w:r>
          </w:p>
        </w:tc>
      </w:tr>
      <w:tr w:rsidR="00F5434C" w14:paraId="12BB5B7D" w14:textId="77777777" w:rsidTr="005F40D1">
        <w:tc>
          <w:tcPr>
            <w:tcW w:w="2254" w:type="dxa"/>
          </w:tcPr>
          <w:p w14:paraId="33691DEE" w14:textId="29407D4F" w:rsidR="00F5434C" w:rsidRDefault="00C34769" w:rsidP="00F5434C">
            <w:r>
              <w:t xml:space="preserve">O thou that </w:t>
            </w:r>
            <w:proofErr w:type="spellStart"/>
            <w:r>
              <w:t>hearest</w:t>
            </w:r>
            <w:proofErr w:type="spellEnd"/>
            <w:r>
              <w:t xml:space="preserve"> prayer</w:t>
            </w:r>
          </w:p>
        </w:tc>
        <w:tc>
          <w:tcPr>
            <w:tcW w:w="2254" w:type="dxa"/>
          </w:tcPr>
          <w:p w14:paraId="62ADF1B9" w14:textId="37D129E6" w:rsidR="00F5434C" w:rsidRDefault="00C34769" w:rsidP="00F5434C">
            <w:r>
              <w:t>H Walford Davies</w:t>
            </w:r>
          </w:p>
        </w:tc>
        <w:tc>
          <w:tcPr>
            <w:tcW w:w="2254" w:type="dxa"/>
          </w:tcPr>
          <w:p w14:paraId="461F443D" w14:textId="0255D010" w:rsidR="00F5434C" w:rsidRDefault="003C51C9" w:rsidP="00F5434C">
            <w:r>
              <w:t>1934</w:t>
            </w:r>
          </w:p>
        </w:tc>
        <w:tc>
          <w:tcPr>
            <w:tcW w:w="2254" w:type="dxa"/>
          </w:tcPr>
          <w:p w14:paraId="38899F91" w14:textId="54760B17" w:rsidR="00F5434C" w:rsidRDefault="00EF26AF" w:rsidP="00F5434C">
            <w:r>
              <w:t xml:space="preserve">Sop solo </w:t>
            </w:r>
            <w:r w:rsidR="00896FE6">
              <w:t>&amp; S</w:t>
            </w:r>
            <w:r w:rsidR="003C51C9">
              <w:t>A</w:t>
            </w:r>
            <w:r>
              <w:t>TB</w:t>
            </w:r>
            <w:r w:rsidR="00896FE6">
              <w:t xml:space="preserve"> &amp; piano</w:t>
            </w:r>
          </w:p>
        </w:tc>
      </w:tr>
      <w:tr w:rsidR="00F5434C" w14:paraId="45F4C440" w14:textId="77777777" w:rsidTr="005F40D1">
        <w:tc>
          <w:tcPr>
            <w:tcW w:w="2254" w:type="dxa"/>
          </w:tcPr>
          <w:p w14:paraId="38B18DC5" w14:textId="2E771E91" w:rsidR="00F5434C" w:rsidRDefault="001B354E" w:rsidP="00F5434C">
            <w:r>
              <w:t>The passion of Christ</w:t>
            </w:r>
            <w:r w:rsidR="00F9388D">
              <w:t xml:space="preserve"> (</w:t>
            </w:r>
            <w:r w:rsidR="00197793">
              <w:t xml:space="preserve">including the collects </w:t>
            </w:r>
            <w:r w:rsidR="00783F9A">
              <w:t>–</w:t>
            </w:r>
            <w:r w:rsidR="00A2497E">
              <w:t xml:space="preserve"> </w:t>
            </w:r>
            <w:r w:rsidR="00783F9A">
              <w:t>12 movements)</w:t>
            </w:r>
          </w:p>
        </w:tc>
        <w:tc>
          <w:tcPr>
            <w:tcW w:w="2254" w:type="dxa"/>
          </w:tcPr>
          <w:p w14:paraId="0E98A3B9" w14:textId="6EA63661" w:rsidR="00F5434C" w:rsidRDefault="00C533DE" w:rsidP="00F5434C">
            <w:r>
              <w:t xml:space="preserve">H J </w:t>
            </w:r>
            <w:proofErr w:type="spellStart"/>
            <w:r>
              <w:t>Gauntlett</w:t>
            </w:r>
            <w:proofErr w:type="spellEnd"/>
          </w:p>
        </w:tc>
        <w:tc>
          <w:tcPr>
            <w:tcW w:w="2254" w:type="dxa"/>
          </w:tcPr>
          <w:p w14:paraId="10CDABEE" w14:textId="334B9B80" w:rsidR="00F5434C" w:rsidRDefault="001D6119" w:rsidP="00F5434C">
            <w:proofErr w:type="spellStart"/>
            <w:r>
              <w:t>Novello</w:t>
            </w:r>
            <w:proofErr w:type="spellEnd"/>
            <w:r>
              <w:t xml:space="preserve">, </w:t>
            </w:r>
            <w:r w:rsidR="00F9388D">
              <w:t>1973</w:t>
            </w:r>
          </w:p>
        </w:tc>
        <w:tc>
          <w:tcPr>
            <w:tcW w:w="2254" w:type="dxa"/>
          </w:tcPr>
          <w:p w14:paraId="3D497405" w14:textId="671A4ACF" w:rsidR="00F5434C" w:rsidRDefault="00783F9A" w:rsidP="00F5434C">
            <w:r>
              <w:t>SATB &amp; piano</w:t>
            </w:r>
          </w:p>
        </w:tc>
      </w:tr>
      <w:tr w:rsidR="00F5434C" w14:paraId="4F8DE94D" w14:textId="77777777" w:rsidTr="005F40D1">
        <w:tc>
          <w:tcPr>
            <w:tcW w:w="2254" w:type="dxa"/>
          </w:tcPr>
          <w:p w14:paraId="5A199C52" w14:textId="7314506C" w:rsidR="00F5434C" w:rsidRDefault="00783F9A" w:rsidP="00F5434C">
            <w:r>
              <w:t>Praise God! Sing all ye heavens</w:t>
            </w:r>
          </w:p>
        </w:tc>
        <w:tc>
          <w:tcPr>
            <w:tcW w:w="2254" w:type="dxa"/>
          </w:tcPr>
          <w:p w14:paraId="238EE429" w14:textId="171E76DB" w:rsidR="00F5434C" w:rsidRDefault="005F4C75" w:rsidP="00F5434C">
            <w:r>
              <w:t>W A Mozart</w:t>
            </w:r>
          </w:p>
        </w:tc>
        <w:tc>
          <w:tcPr>
            <w:tcW w:w="2254" w:type="dxa"/>
          </w:tcPr>
          <w:p w14:paraId="3BD3C1BA" w14:textId="77777777" w:rsidR="00F5434C" w:rsidRDefault="00F5434C" w:rsidP="00F5434C"/>
        </w:tc>
        <w:tc>
          <w:tcPr>
            <w:tcW w:w="2254" w:type="dxa"/>
          </w:tcPr>
          <w:p w14:paraId="45BBC553" w14:textId="3915A146" w:rsidR="00F5434C" w:rsidRDefault="005F4C75" w:rsidP="00F5434C">
            <w:r>
              <w:t>SAB voices</w:t>
            </w:r>
          </w:p>
        </w:tc>
      </w:tr>
      <w:tr w:rsidR="00F5434C" w14:paraId="0B722549" w14:textId="77777777" w:rsidTr="005F40D1">
        <w:tc>
          <w:tcPr>
            <w:tcW w:w="2254" w:type="dxa"/>
          </w:tcPr>
          <w:p w14:paraId="123C1B3F" w14:textId="11FE243D" w:rsidR="00F5434C" w:rsidRDefault="005F4C75" w:rsidP="00F5434C">
            <w:r>
              <w:t>Praise to the Lord</w:t>
            </w:r>
          </w:p>
        </w:tc>
        <w:tc>
          <w:tcPr>
            <w:tcW w:w="2254" w:type="dxa"/>
          </w:tcPr>
          <w:p w14:paraId="26EE056C" w14:textId="75432527" w:rsidR="00F5434C" w:rsidRDefault="00760A9D" w:rsidP="00F5434C">
            <w:r>
              <w:t>Founded on Lobe</w:t>
            </w:r>
            <w:r w:rsidR="00A55B8B">
              <w:t xml:space="preserve"> den </w:t>
            </w:r>
            <w:proofErr w:type="spellStart"/>
            <w:r w:rsidR="00A55B8B">
              <w:t>H</w:t>
            </w:r>
            <w:r w:rsidR="001656D8">
              <w:t>errn</w:t>
            </w:r>
            <w:proofErr w:type="spellEnd"/>
            <w:r w:rsidR="001656D8">
              <w:t xml:space="preserve"> by</w:t>
            </w:r>
            <w:r w:rsidR="00B07295">
              <w:t xml:space="preserve"> </w:t>
            </w:r>
            <w:r w:rsidR="009F36D4">
              <w:t>Henry Coleman</w:t>
            </w:r>
          </w:p>
        </w:tc>
        <w:tc>
          <w:tcPr>
            <w:tcW w:w="2254" w:type="dxa"/>
          </w:tcPr>
          <w:p w14:paraId="1452C94B" w14:textId="0DFB3F04" w:rsidR="00F5434C" w:rsidRDefault="00032A61" w:rsidP="00F5434C">
            <w:r>
              <w:t>1959</w:t>
            </w:r>
          </w:p>
        </w:tc>
        <w:tc>
          <w:tcPr>
            <w:tcW w:w="2254" w:type="dxa"/>
          </w:tcPr>
          <w:p w14:paraId="4700F98B" w14:textId="6E1BCE0B" w:rsidR="00F5434C" w:rsidRDefault="00D26A0C" w:rsidP="00F5434C">
            <w:r>
              <w:t xml:space="preserve">SATB </w:t>
            </w:r>
            <w:r w:rsidR="008F312B">
              <w:t>&amp; organ</w:t>
            </w:r>
          </w:p>
        </w:tc>
      </w:tr>
      <w:tr w:rsidR="00F5434C" w14:paraId="7CD09F30" w14:textId="77777777" w:rsidTr="005F40D1">
        <w:tc>
          <w:tcPr>
            <w:tcW w:w="2254" w:type="dxa"/>
          </w:tcPr>
          <w:p w14:paraId="350D288D" w14:textId="7A5A86B5" w:rsidR="00F5434C" w:rsidRDefault="00BE7A1F" w:rsidP="00F5434C">
            <w:r>
              <w:t>Six negro sp</w:t>
            </w:r>
            <w:r w:rsidR="00B07295">
              <w:t>i</w:t>
            </w:r>
            <w:r>
              <w:t>rituals</w:t>
            </w:r>
          </w:p>
        </w:tc>
        <w:tc>
          <w:tcPr>
            <w:tcW w:w="2254" w:type="dxa"/>
          </w:tcPr>
          <w:p w14:paraId="54D98A8E" w14:textId="3572316A" w:rsidR="00F5434C" w:rsidRDefault="00BE7A1F" w:rsidP="00F5434C">
            <w:r>
              <w:t xml:space="preserve">Maurice </w:t>
            </w:r>
            <w:r w:rsidR="00A90F6C">
              <w:t>Jacobson</w:t>
            </w:r>
          </w:p>
        </w:tc>
        <w:tc>
          <w:tcPr>
            <w:tcW w:w="2254" w:type="dxa"/>
          </w:tcPr>
          <w:p w14:paraId="38A5418D" w14:textId="09D0EB76" w:rsidR="00F5434C" w:rsidRDefault="005021AC" w:rsidP="00F5434C">
            <w:r>
              <w:t>1931</w:t>
            </w:r>
          </w:p>
        </w:tc>
        <w:tc>
          <w:tcPr>
            <w:tcW w:w="2254" w:type="dxa"/>
          </w:tcPr>
          <w:p w14:paraId="36D0A181" w14:textId="7DBA07D0" w:rsidR="00F5434C" w:rsidRDefault="005021AC" w:rsidP="00F5434C">
            <w:r>
              <w:t>SCTB</w:t>
            </w:r>
          </w:p>
        </w:tc>
      </w:tr>
      <w:tr w:rsidR="00F5434C" w14:paraId="5991C579" w14:textId="77777777" w:rsidTr="005F40D1">
        <w:tc>
          <w:tcPr>
            <w:tcW w:w="2254" w:type="dxa"/>
          </w:tcPr>
          <w:p w14:paraId="6A77DFA8" w14:textId="3C623832" w:rsidR="00F5434C" w:rsidRDefault="00424638" w:rsidP="00F5434C">
            <w:r>
              <w:t>A star was his candle</w:t>
            </w:r>
          </w:p>
        </w:tc>
        <w:tc>
          <w:tcPr>
            <w:tcW w:w="2254" w:type="dxa"/>
          </w:tcPr>
          <w:p w14:paraId="13CC2D8A" w14:textId="48B9C03C" w:rsidR="00F5434C" w:rsidRDefault="00424638" w:rsidP="00F5434C">
            <w:r>
              <w:t>Music by T</w:t>
            </w:r>
            <w:r w:rsidR="003D004C">
              <w:t xml:space="preserve">eresa del </w:t>
            </w:r>
            <w:proofErr w:type="spellStart"/>
            <w:r w:rsidR="003D004C">
              <w:t>Rigo</w:t>
            </w:r>
            <w:proofErr w:type="spellEnd"/>
            <w:r w:rsidR="003D004C">
              <w:t xml:space="preserve">, verses by Florence </w:t>
            </w:r>
            <w:r w:rsidR="009606D1">
              <w:t>Hoare</w:t>
            </w:r>
          </w:p>
        </w:tc>
        <w:tc>
          <w:tcPr>
            <w:tcW w:w="2254" w:type="dxa"/>
          </w:tcPr>
          <w:p w14:paraId="1AFBC421" w14:textId="55066596" w:rsidR="00F5434C" w:rsidRDefault="00582F55" w:rsidP="00F5434C">
            <w:r>
              <w:t>1955</w:t>
            </w:r>
          </w:p>
        </w:tc>
        <w:tc>
          <w:tcPr>
            <w:tcW w:w="2254" w:type="dxa"/>
          </w:tcPr>
          <w:p w14:paraId="479FD3EB" w14:textId="75415AC7" w:rsidR="00F5434C" w:rsidRDefault="009606D1" w:rsidP="00F5434C">
            <w:r>
              <w:t>SATB</w:t>
            </w:r>
          </w:p>
        </w:tc>
      </w:tr>
      <w:tr w:rsidR="00F5434C" w14:paraId="45F6494F" w14:textId="77777777" w:rsidTr="005F40D1">
        <w:tc>
          <w:tcPr>
            <w:tcW w:w="2254" w:type="dxa"/>
          </w:tcPr>
          <w:p w14:paraId="48518A66" w14:textId="5C850060" w:rsidR="00F5434C" w:rsidRDefault="00CD74FD" w:rsidP="00F5434C">
            <w:r>
              <w:t>Teach me, o Lord</w:t>
            </w:r>
          </w:p>
        </w:tc>
        <w:tc>
          <w:tcPr>
            <w:tcW w:w="2254" w:type="dxa"/>
          </w:tcPr>
          <w:p w14:paraId="7B3743EB" w14:textId="1CBA6098" w:rsidR="00F5434C" w:rsidRDefault="00CD74FD" w:rsidP="00F5434C">
            <w:r>
              <w:t>Thomas Attwood</w:t>
            </w:r>
            <w:r w:rsidR="000A50DF">
              <w:t xml:space="preserve">, </w:t>
            </w:r>
            <w:r w:rsidR="009D42C1">
              <w:t>arranged by Vincent Knight</w:t>
            </w:r>
          </w:p>
        </w:tc>
        <w:tc>
          <w:tcPr>
            <w:tcW w:w="2254" w:type="dxa"/>
          </w:tcPr>
          <w:p w14:paraId="1235788C" w14:textId="61383E46" w:rsidR="00F5434C" w:rsidRDefault="000A50DF" w:rsidP="00F5434C">
            <w:r>
              <w:t>1952</w:t>
            </w:r>
          </w:p>
        </w:tc>
        <w:tc>
          <w:tcPr>
            <w:tcW w:w="2254" w:type="dxa"/>
          </w:tcPr>
          <w:p w14:paraId="285E552C" w14:textId="0411A4B0" w:rsidR="00F5434C" w:rsidRDefault="00CD74FD" w:rsidP="00F5434C">
            <w:r>
              <w:t>SA- for choirs with limited men’s voices</w:t>
            </w:r>
          </w:p>
        </w:tc>
      </w:tr>
      <w:tr w:rsidR="00F5434C" w14:paraId="713AE878" w14:textId="77777777" w:rsidTr="0063571E">
        <w:tc>
          <w:tcPr>
            <w:tcW w:w="2254" w:type="dxa"/>
          </w:tcPr>
          <w:p w14:paraId="1E7638CF" w14:textId="78E8AC9A" w:rsidR="00F5434C" w:rsidRDefault="00D9483B" w:rsidP="00F5434C">
            <w:r>
              <w:t>Teach me, o Lord</w:t>
            </w:r>
          </w:p>
        </w:tc>
        <w:tc>
          <w:tcPr>
            <w:tcW w:w="2254" w:type="dxa"/>
          </w:tcPr>
          <w:p w14:paraId="386E28E1" w14:textId="23227257" w:rsidR="00F5434C" w:rsidRDefault="00D9483B" w:rsidP="00F5434C">
            <w:r>
              <w:t xml:space="preserve">Music by Bernard </w:t>
            </w:r>
            <w:proofErr w:type="spellStart"/>
            <w:r>
              <w:t>Hambl</w:t>
            </w:r>
            <w:r w:rsidR="005A50BE">
              <w:t>en</w:t>
            </w:r>
            <w:proofErr w:type="spellEnd"/>
          </w:p>
        </w:tc>
        <w:tc>
          <w:tcPr>
            <w:tcW w:w="2254" w:type="dxa"/>
          </w:tcPr>
          <w:p w14:paraId="752304BF" w14:textId="66E62283" w:rsidR="00F5434C" w:rsidRDefault="005A50BE" w:rsidP="00F5434C">
            <w:r>
              <w:t>1930</w:t>
            </w:r>
          </w:p>
        </w:tc>
        <w:tc>
          <w:tcPr>
            <w:tcW w:w="2254" w:type="dxa"/>
          </w:tcPr>
          <w:p w14:paraId="5B79F864" w14:textId="2C8B83A7" w:rsidR="00F5434C" w:rsidRDefault="00BE5CFC" w:rsidP="00F5434C">
            <w:proofErr w:type="gramStart"/>
            <w:r>
              <w:t>2 part</w:t>
            </w:r>
            <w:proofErr w:type="gramEnd"/>
            <w:r>
              <w:t xml:space="preserve"> anthem</w:t>
            </w:r>
          </w:p>
        </w:tc>
      </w:tr>
      <w:tr w:rsidR="00F5434C" w14:paraId="3A8F345F" w14:textId="77777777" w:rsidTr="0063571E">
        <w:tc>
          <w:tcPr>
            <w:tcW w:w="2254" w:type="dxa"/>
          </w:tcPr>
          <w:p w14:paraId="7BF5431E" w14:textId="26E03DEF" w:rsidR="00F5434C" w:rsidRDefault="00FB4058" w:rsidP="00F5434C">
            <w:r>
              <w:t>There is a green hill far away</w:t>
            </w:r>
          </w:p>
        </w:tc>
        <w:tc>
          <w:tcPr>
            <w:tcW w:w="2254" w:type="dxa"/>
          </w:tcPr>
          <w:p w14:paraId="0B1CDC19" w14:textId="09C0860B" w:rsidR="00F5434C" w:rsidRDefault="003847A6" w:rsidP="00F5434C">
            <w:r>
              <w:t>Lord H Somerset</w:t>
            </w:r>
            <w:r w:rsidR="00D7359A">
              <w:t>, words by Cecil F Alexander</w:t>
            </w:r>
          </w:p>
        </w:tc>
        <w:tc>
          <w:tcPr>
            <w:tcW w:w="2254" w:type="dxa"/>
          </w:tcPr>
          <w:p w14:paraId="6D346AD8" w14:textId="029EA715" w:rsidR="00F5434C" w:rsidRDefault="00D7359A" w:rsidP="00F5434C">
            <w:proofErr w:type="spellStart"/>
            <w:r>
              <w:t>Novello</w:t>
            </w:r>
            <w:proofErr w:type="spellEnd"/>
          </w:p>
        </w:tc>
        <w:tc>
          <w:tcPr>
            <w:tcW w:w="2254" w:type="dxa"/>
          </w:tcPr>
          <w:p w14:paraId="0EF3D06A" w14:textId="3A46B4F9" w:rsidR="00F5434C" w:rsidRDefault="00D7359A" w:rsidP="00F5434C">
            <w:r>
              <w:t>Anthem for 4 voices</w:t>
            </w:r>
          </w:p>
        </w:tc>
      </w:tr>
    </w:tbl>
    <w:p w14:paraId="4C2239A7" w14:textId="2B0567D2" w:rsidR="00D845BD" w:rsidRPr="0063571E" w:rsidRDefault="00D845BD">
      <w:pPr>
        <w:rPr>
          <w:b/>
          <w:bCs/>
        </w:rPr>
      </w:pPr>
    </w:p>
    <w:sectPr w:rsidR="00D845BD" w:rsidRPr="00635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38"/>
    <w:rsid w:val="000135B8"/>
    <w:rsid w:val="00032A61"/>
    <w:rsid w:val="000A50DF"/>
    <w:rsid w:val="00105FB5"/>
    <w:rsid w:val="00161E9D"/>
    <w:rsid w:val="001656D8"/>
    <w:rsid w:val="00197793"/>
    <w:rsid w:val="001B354E"/>
    <w:rsid w:val="001D6119"/>
    <w:rsid w:val="001E6C27"/>
    <w:rsid w:val="0024548C"/>
    <w:rsid w:val="00314F9D"/>
    <w:rsid w:val="00380864"/>
    <w:rsid w:val="003847A6"/>
    <w:rsid w:val="00393642"/>
    <w:rsid w:val="003C51C9"/>
    <w:rsid w:val="003D004C"/>
    <w:rsid w:val="003E2971"/>
    <w:rsid w:val="00424638"/>
    <w:rsid w:val="004C7D75"/>
    <w:rsid w:val="005021AC"/>
    <w:rsid w:val="00514E6A"/>
    <w:rsid w:val="00535371"/>
    <w:rsid w:val="00582F55"/>
    <w:rsid w:val="005A50BE"/>
    <w:rsid w:val="005D4838"/>
    <w:rsid w:val="005F4C75"/>
    <w:rsid w:val="0062411E"/>
    <w:rsid w:val="0063571E"/>
    <w:rsid w:val="0067663E"/>
    <w:rsid w:val="00697E9E"/>
    <w:rsid w:val="006E4EAD"/>
    <w:rsid w:val="006E65BB"/>
    <w:rsid w:val="00732067"/>
    <w:rsid w:val="00744F6E"/>
    <w:rsid w:val="00757A55"/>
    <w:rsid w:val="00760A9D"/>
    <w:rsid w:val="0076360F"/>
    <w:rsid w:val="00783F9A"/>
    <w:rsid w:val="007924B1"/>
    <w:rsid w:val="007A0795"/>
    <w:rsid w:val="00882246"/>
    <w:rsid w:val="00896FE6"/>
    <w:rsid w:val="008F312B"/>
    <w:rsid w:val="009606D1"/>
    <w:rsid w:val="00983368"/>
    <w:rsid w:val="009D42C1"/>
    <w:rsid w:val="009E128F"/>
    <w:rsid w:val="009F36D4"/>
    <w:rsid w:val="00A047A1"/>
    <w:rsid w:val="00A16F3C"/>
    <w:rsid w:val="00A2497E"/>
    <w:rsid w:val="00A55B8B"/>
    <w:rsid w:val="00A90F6C"/>
    <w:rsid w:val="00B07295"/>
    <w:rsid w:val="00BE5CFC"/>
    <w:rsid w:val="00BE7A1F"/>
    <w:rsid w:val="00C17D69"/>
    <w:rsid w:val="00C34769"/>
    <w:rsid w:val="00C533DE"/>
    <w:rsid w:val="00CD74FD"/>
    <w:rsid w:val="00D26A0C"/>
    <w:rsid w:val="00D36E64"/>
    <w:rsid w:val="00D41BC0"/>
    <w:rsid w:val="00D7359A"/>
    <w:rsid w:val="00D845BD"/>
    <w:rsid w:val="00D9483B"/>
    <w:rsid w:val="00DE2AB9"/>
    <w:rsid w:val="00DE5511"/>
    <w:rsid w:val="00DF7149"/>
    <w:rsid w:val="00E04BB0"/>
    <w:rsid w:val="00E63CCF"/>
    <w:rsid w:val="00E76046"/>
    <w:rsid w:val="00EC7317"/>
    <w:rsid w:val="00ED2540"/>
    <w:rsid w:val="00EF26AF"/>
    <w:rsid w:val="00F5434C"/>
    <w:rsid w:val="00F9388D"/>
    <w:rsid w:val="00FB4058"/>
    <w:rsid w:val="00FB40F0"/>
    <w:rsid w:val="00FC2A5A"/>
    <w:rsid w:val="00F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E0F8"/>
  <w15:chartTrackingRefBased/>
  <w15:docId w15:val="{33582F07-980E-414E-A31E-6CD8552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A51622AB78A4D987FCEBEF32B5119" ma:contentTypeVersion="10" ma:contentTypeDescription="Create a new document." ma:contentTypeScope="" ma:versionID="09f224019d8e51711f939477373bdbf2">
  <xsd:schema xmlns:xsd="http://www.w3.org/2001/XMLSchema" xmlns:xs="http://www.w3.org/2001/XMLSchema" xmlns:p="http://schemas.microsoft.com/office/2006/metadata/properties" xmlns:ns2="0bd6d14c-4429-487f-8e89-dc117e6a48cb" targetNamespace="http://schemas.microsoft.com/office/2006/metadata/properties" ma:root="true" ma:fieldsID="be1216d46f8779f2df3c6074f39b3ac8" ns2:_="">
    <xsd:import namespace="0bd6d14c-4429-487f-8e89-dc117e6a4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d14c-4429-487f-8e89-dc117e6a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48C6B-880C-4759-811D-4A95B4A68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D86DF-43E2-42E0-AD72-734A5BDD6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6d14c-4429-487f-8e89-dc117e6a4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591D-6C2D-42F0-91D8-A819096AC6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Hickman</dc:creator>
  <cp:keywords/>
  <dc:description/>
  <cp:lastModifiedBy>Lynne Frith</cp:lastModifiedBy>
  <cp:revision>2</cp:revision>
  <dcterms:created xsi:type="dcterms:W3CDTF">2021-12-12T00:59:00Z</dcterms:created>
  <dcterms:modified xsi:type="dcterms:W3CDTF">2021-12-12T00:59:00Z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0x010100848A51622AB78A4D987FCEBEF32B5119</vt:lpwstr>
  </property>
</Properties>
</file>