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2074D" w14:textId="77777777" w:rsidR="006877AF" w:rsidRPr="00530940" w:rsidRDefault="006877AF" w:rsidP="00530940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530940">
        <w:rPr>
          <w:b/>
          <w:sz w:val="32"/>
          <w:u w:val="single"/>
        </w:rPr>
        <w:t>Science Award Trust Badges</w:t>
      </w:r>
    </w:p>
    <w:p w14:paraId="1FBF1301" w14:textId="77777777" w:rsidR="006877AF" w:rsidRDefault="006877AF"/>
    <w:p w14:paraId="0048D4C6" w14:textId="77777777" w:rsidR="006877AF" w:rsidRDefault="006877AF">
      <w:r>
        <w:t>Dear Parents and Caregivers,</w:t>
      </w:r>
    </w:p>
    <w:p w14:paraId="05176761" w14:textId="77777777" w:rsidR="006877AF" w:rsidRDefault="006877AF"/>
    <w:p w14:paraId="6DE5B799" w14:textId="021C2FEE" w:rsidR="006877AF" w:rsidRDefault="006877AF">
      <w:r>
        <w:t>The purpose of the Science Badge program is to extend</w:t>
      </w:r>
      <w:r w:rsidR="004D63B1">
        <w:t xml:space="preserve"> and enrich students in science -</w:t>
      </w:r>
      <w:r>
        <w:t xml:space="preserve"> at Levels 3 and 4 of </w:t>
      </w:r>
      <w:r w:rsidR="00FB0E2B">
        <w:t>the New Zealand Curriculum. S</w:t>
      </w:r>
      <w:r>
        <w:t xml:space="preserve">tudents have the opportunity to study a specific science topic </w:t>
      </w:r>
      <w:r w:rsidR="00FB0E2B">
        <w:t xml:space="preserve">of their choice, </w:t>
      </w:r>
      <w:r>
        <w:t>in depth. By completing a range of graded activities and exe</w:t>
      </w:r>
      <w:r w:rsidR="00FB0E2B">
        <w:t>rcises,</w:t>
      </w:r>
      <w:r w:rsidR="004D63B1">
        <w:t xml:space="preserve"> students receive an</w:t>
      </w:r>
      <w:r>
        <w:t xml:space="preserve"> attractive badge and certificate. Students </w:t>
      </w:r>
      <w:r w:rsidR="004D63B1">
        <w:t>will be</w:t>
      </w:r>
      <w:r>
        <w:t xml:space="preserve"> encouraged to complete challenges at home, but will</w:t>
      </w:r>
      <w:r w:rsidR="004D63B1">
        <w:t xml:space="preserve"> also</w:t>
      </w:r>
      <w:r>
        <w:t xml:space="preserve"> </w:t>
      </w:r>
      <w:r w:rsidR="004D63B1">
        <w:t>have the opportunity to work in the science lab</w:t>
      </w:r>
      <w:r w:rsidR="00B14609">
        <w:t xml:space="preserve"> on</w:t>
      </w:r>
      <w:r w:rsidR="00FB0E2B">
        <w:t xml:space="preserve"> </w:t>
      </w:r>
      <w:r w:rsidR="00171043">
        <w:t>Wednesday or Thursday</w:t>
      </w:r>
      <w:r w:rsidR="00FB0E2B">
        <w:t xml:space="preserve"> </w:t>
      </w:r>
      <w:r w:rsidR="00171043">
        <w:t xml:space="preserve">at Morning Tea </w:t>
      </w:r>
      <w:r w:rsidR="004D63B1">
        <w:t>with me (</w:t>
      </w:r>
      <w:proofErr w:type="spellStart"/>
      <w:r w:rsidR="00171043">
        <w:t>Mrs</w:t>
      </w:r>
      <w:proofErr w:type="spellEnd"/>
      <w:r w:rsidR="00171043">
        <w:t xml:space="preserve"> Johns</w:t>
      </w:r>
      <w:r w:rsidR="004D63B1">
        <w:t>).</w:t>
      </w:r>
      <w:r>
        <w:t xml:space="preserve"> </w:t>
      </w:r>
      <w:r w:rsidR="00A605E0">
        <w:t xml:space="preserve">They can also do </w:t>
      </w:r>
      <w:r w:rsidR="004D63B1">
        <w:t xml:space="preserve">activities </w:t>
      </w:r>
      <w:r w:rsidR="00FB0E2B">
        <w:t>as a part of their Casebrook Challenge.</w:t>
      </w:r>
    </w:p>
    <w:p w14:paraId="20C15C1C" w14:textId="77777777" w:rsidR="006877AF" w:rsidRDefault="006877AF"/>
    <w:p w14:paraId="34F764AE" w14:textId="77777777" w:rsidR="006877AF" w:rsidRDefault="006877AF">
      <w:r>
        <w:t xml:space="preserve">The Science Badges include: </w:t>
      </w:r>
    </w:p>
    <w:p w14:paraId="11DE3E22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1"/>
          <w:szCs w:val="21"/>
        </w:rPr>
      </w:pPr>
    </w:p>
    <w:p w14:paraId="16024671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Astronomy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Horticulture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Botany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Human Biology</w:t>
      </w:r>
    </w:p>
    <w:p w14:paraId="70551758" w14:textId="0E6770A4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Chem</w:t>
      </w:r>
      <w:r w:rsidR="00171043">
        <w:rPr>
          <w:rFonts w:cs="Times New Roman"/>
          <w:color w:val="000000"/>
          <w:szCs w:val="21"/>
        </w:rPr>
        <w:t>ical</w:t>
      </w:r>
      <w:r w:rsidRPr="00A605E0">
        <w:rPr>
          <w:rFonts w:cs="Times New Roman"/>
          <w:color w:val="000000"/>
          <w:szCs w:val="21"/>
        </w:rPr>
        <w:t xml:space="preserve"> &amp; Process Engineering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</w:r>
      <w:r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>Investigation</w:t>
      </w:r>
      <w:r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>Conservation</w:t>
      </w:r>
    </w:p>
    <w:p w14:paraId="0B6D70F3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Large Animals</w:t>
      </w:r>
      <w:r w:rsidRPr="00A605E0">
        <w:rPr>
          <w:rFonts w:cs="Times New Roman"/>
          <w:color w:val="000000"/>
          <w:szCs w:val="21"/>
        </w:rPr>
        <w:tab/>
      </w:r>
      <w:r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>Electronics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Marine Biology</w:t>
      </w:r>
      <w:r w:rsidRPr="00A605E0">
        <w:rPr>
          <w:rFonts w:cs="Times New Roman"/>
          <w:color w:val="000000"/>
          <w:szCs w:val="21"/>
        </w:rPr>
        <w:tab/>
        <w:t>Energy</w:t>
      </w:r>
    </w:p>
    <w:p w14:paraId="0092D600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Meteorology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Entomology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Optics</w:t>
      </w:r>
      <w:r>
        <w:rPr>
          <w:rFonts w:cs="Times New Roman"/>
          <w:color w:val="000000"/>
          <w:szCs w:val="21"/>
        </w:rPr>
        <w:tab/>
      </w:r>
      <w:r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>Environmental Science</w:t>
      </w:r>
    </w:p>
    <w:p w14:paraId="1C286890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Ornithology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Food Technology</w:t>
      </w:r>
      <w:r w:rsidRPr="00A605E0">
        <w:rPr>
          <w:rFonts w:cs="Times New Roman"/>
          <w:color w:val="000000"/>
          <w:szCs w:val="21"/>
        </w:rPr>
        <w:tab/>
        <w:t>Psychology</w:t>
      </w:r>
      <w:r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>Geology</w:t>
      </w:r>
    </w:p>
    <w:p w14:paraId="55401662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Technology</w:t>
      </w:r>
      <w:r w:rsidRPr="00A605E0">
        <w:rPr>
          <w:rFonts w:cs="Times New Roman"/>
          <w:color w:val="000000"/>
          <w:szCs w:val="21"/>
        </w:rPr>
        <w:tab/>
      </w:r>
      <w:r w:rsidRPr="00A605E0">
        <w:rPr>
          <w:rFonts w:cs="Times New Roman"/>
          <w:color w:val="000000"/>
          <w:szCs w:val="21"/>
        </w:rPr>
        <w:tab/>
        <w:t>Home Chemistry</w:t>
      </w:r>
      <w:r w:rsidRPr="00A605E0">
        <w:rPr>
          <w:rFonts w:cs="Times New Roman"/>
          <w:color w:val="000000"/>
          <w:szCs w:val="21"/>
        </w:rPr>
        <w:tab/>
        <w:t>Wool Science</w:t>
      </w:r>
      <w:r w:rsidRPr="00A605E0">
        <w:rPr>
          <w:rFonts w:cs="Times New Roman"/>
          <w:color w:val="000000"/>
          <w:szCs w:val="21"/>
        </w:rPr>
        <w:tab/>
        <w:t>Home Physics</w:t>
      </w:r>
    </w:p>
    <w:p w14:paraId="16A78A2E" w14:textId="77777777" w:rsidR="00A605E0" w:rsidRPr="00A605E0" w:rsidRDefault="00A605E0" w:rsidP="00A605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Cs w:val="21"/>
        </w:rPr>
      </w:pPr>
      <w:r w:rsidRPr="00A605E0">
        <w:rPr>
          <w:rFonts w:cs="Times New Roman"/>
          <w:color w:val="000000"/>
          <w:szCs w:val="21"/>
        </w:rPr>
        <w:t>Zoology</w:t>
      </w:r>
    </w:p>
    <w:p w14:paraId="346CB6F7" w14:textId="77777777" w:rsidR="006877AF" w:rsidRDefault="006877AF"/>
    <w:p w14:paraId="49B3FAAC" w14:textId="6C92AFD6" w:rsidR="006877AF" w:rsidRDefault="00FB0E2B">
      <w:r>
        <w:t>Both the students and</w:t>
      </w:r>
      <w:r w:rsidR="006877AF">
        <w:t xml:space="preserve"> </w:t>
      </w:r>
      <w:r w:rsidR="004D63B1">
        <w:t xml:space="preserve">myself </w:t>
      </w:r>
      <w:r w:rsidR="006877AF">
        <w:t>will assess the completed w</w:t>
      </w:r>
      <w:r>
        <w:t>ork</w:t>
      </w:r>
      <w:r w:rsidR="009227F1">
        <w:t xml:space="preserve"> on Wednesday or Thursday Morning Tea each week</w:t>
      </w:r>
      <w:r>
        <w:t xml:space="preserve">. </w:t>
      </w:r>
      <w:r w:rsidR="00BD7962">
        <w:t>This program</w:t>
      </w:r>
      <w:r w:rsidR="006877AF">
        <w:t xml:space="preserve"> is n</w:t>
      </w:r>
      <w:r w:rsidR="008F758D">
        <w:t>ot a competition. The cost is $6</w:t>
      </w:r>
      <w:r w:rsidR="006877AF">
        <w:t xml:space="preserve">.00 per Science Badge. Please forward this amount along with the permission slip below to the payments box as soon as possible. </w:t>
      </w:r>
    </w:p>
    <w:p w14:paraId="18A46344" w14:textId="77777777" w:rsidR="006877AF" w:rsidRDefault="006877AF"/>
    <w:p w14:paraId="7580E5D1" w14:textId="77777777" w:rsidR="006877AF" w:rsidRDefault="006877AF">
      <w:r>
        <w:t>Yours sincerely,</w:t>
      </w:r>
    </w:p>
    <w:p w14:paraId="6CFD7304" w14:textId="77777777" w:rsidR="008A3FE7" w:rsidRDefault="008A3FE7"/>
    <w:p w14:paraId="52325677" w14:textId="3A008E44" w:rsidR="008A3FE7" w:rsidRDefault="008A3FE7"/>
    <w:p w14:paraId="702BF05D" w14:textId="77777777" w:rsidR="006877AF" w:rsidRDefault="006877AF"/>
    <w:p w14:paraId="60B11785" w14:textId="42926E0F" w:rsidR="006877AF" w:rsidRDefault="00291908">
      <w:r>
        <w:t>Ange Johns</w:t>
      </w:r>
    </w:p>
    <w:p w14:paraId="04E02D59" w14:textId="74C8954E" w:rsidR="006877AF" w:rsidRDefault="004D63B1">
      <w:r>
        <w:t>Specialist Science Teacher</w:t>
      </w:r>
    </w:p>
    <w:p w14:paraId="4C4100CD" w14:textId="5A33422C" w:rsidR="004D63B1" w:rsidRDefault="00291908">
      <w:r>
        <w:t>ajohns@casebrook.school.nz</w:t>
      </w:r>
    </w:p>
    <w:p w14:paraId="2738759E" w14:textId="77777777" w:rsidR="006877AF" w:rsidRDefault="006877AF">
      <w:pPr>
        <w:pBdr>
          <w:bottom w:val="single" w:sz="12" w:space="1" w:color="auto"/>
        </w:pBdr>
      </w:pPr>
    </w:p>
    <w:p w14:paraId="7B7E878B" w14:textId="77777777" w:rsidR="00291908" w:rsidRDefault="00291908" w:rsidP="00FB0E2B">
      <w:pPr>
        <w:jc w:val="center"/>
      </w:pPr>
    </w:p>
    <w:p w14:paraId="2487C6F6" w14:textId="217BF24D" w:rsidR="006877AF" w:rsidRDefault="006877AF" w:rsidP="00FB0E2B">
      <w:pPr>
        <w:jc w:val="center"/>
      </w:pPr>
      <w:r>
        <w:t>Science Badges</w:t>
      </w:r>
    </w:p>
    <w:p w14:paraId="07E8848B" w14:textId="77777777" w:rsidR="006877AF" w:rsidRDefault="006877AF"/>
    <w:p w14:paraId="49150C28" w14:textId="19DED256" w:rsidR="006877AF" w:rsidRDefault="006877AF" w:rsidP="008916C8">
      <w:pPr>
        <w:spacing w:line="360" w:lineRule="auto"/>
      </w:pPr>
      <w:r>
        <w:t>My child ______________________________________________________of Room __________ has permission to participate in the ______________</w:t>
      </w:r>
      <w:r w:rsidR="004D63B1">
        <w:t xml:space="preserve">_____________________________ </w:t>
      </w:r>
      <w:r>
        <w:t xml:space="preserve">Science Badge. </w:t>
      </w:r>
    </w:p>
    <w:p w14:paraId="4780454E" w14:textId="77777777" w:rsidR="006877AF" w:rsidRDefault="003D18E7">
      <w:r>
        <w:t>I enclose $6</w:t>
      </w:r>
      <w:r w:rsidR="006877AF">
        <w:t>.00 for this purpose.</w:t>
      </w:r>
    </w:p>
    <w:p w14:paraId="1EEF94F5" w14:textId="77777777" w:rsidR="00530940" w:rsidRDefault="00530940"/>
    <w:p w14:paraId="6C444747" w14:textId="102E88C3" w:rsidR="006877AF" w:rsidRDefault="006877AF">
      <w:r>
        <w:t xml:space="preserve">Signed: __________________________________________    </w:t>
      </w:r>
      <w:r>
        <w:tab/>
        <w:t>Date: _________________________________</w:t>
      </w:r>
    </w:p>
    <w:sectPr w:rsidR="006877AF" w:rsidSect="006877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AF"/>
    <w:rsid w:val="00171043"/>
    <w:rsid w:val="0020369E"/>
    <w:rsid w:val="00291908"/>
    <w:rsid w:val="00336929"/>
    <w:rsid w:val="00361B79"/>
    <w:rsid w:val="003D18E7"/>
    <w:rsid w:val="00440846"/>
    <w:rsid w:val="004D63B1"/>
    <w:rsid w:val="00530940"/>
    <w:rsid w:val="006877AF"/>
    <w:rsid w:val="00845A9D"/>
    <w:rsid w:val="008916C8"/>
    <w:rsid w:val="008A3FE7"/>
    <w:rsid w:val="008F758D"/>
    <w:rsid w:val="009227F1"/>
    <w:rsid w:val="00A605E0"/>
    <w:rsid w:val="00B14609"/>
    <w:rsid w:val="00BD7962"/>
    <w:rsid w:val="00D077BC"/>
    <w:rsid w:val="00FB0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5B4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6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6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Macintosh Word</Application>
  <DocSecurity>0</DocSecurity>
  <Lines>12</Lines>
  <Paragraphs>3</Paragraphs>
  <ScaleCrop>false</ScaleCrop>
  <Company>Case Brook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Badger</dc:creator>
  <cp:keywords/>
  <cp:lastModifiedBy>Ange Johns</cp:lastModifiedBy>
  <cp:revision>2</cp:revision>
  <cp:lastPrinted>2015-02-18T20:18:00Z</cp:lastPrinted>
  <dcterms:created xsi:type="dcterms:W3CDTF">2016-02-17T07:10:00Z</dcterms:created>
  <dcterms:modified xsi:type="dcterms:W3CDTF">2016-02-17T07:10:00Z</dcterms:modified>
</cp:coreProperties>
</file>