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0D" w:rsidRDefault="0094274A">
      <w:pPr>
        <w:rPr>
          <w:b/>
          <w:i/>
        </w:rPr>
      </w:pPr>
      <w:bookmarkStart w:id="0" w:name="_gjdgxs" w:colFirst="0" w:colLast="0"/>
      <w:bookmarkEnd w:id="0"/>
      <w:r>
        <w:rPr>
          <w:b/>
          <w:noProof/>
          <w:lang w:val="en-NZ"/>
        </w:rPr>
        <w:drawing>
          <wp:inline distT="114300" distB="114300" distL="114300" distR="114300">
            <wp:extent cx="2833400" cy="604838"/>
            <wp:effectExtent l="0" t="0" r="0" b="0"/>
            <wp:docPr id="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3400" cy="60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650D" w:rsidRDefault="0030650D">
      <w:pPr>
        <w:rPr>
          <w:b/>
          <w:i/>
        </w:rPr>
      </w:pPr>
    </w:p>
    <w:p w:rsidR="0030650D" w:rsidRDefault="0094274A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Application Form</w:t>
      </w:r>
    </w:p>
    <w:p w:rsidR="0030650D" w:rsidRDefault="0030650D">
      <w:pPr>
        <w:pStyle w:val="Title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650D" w:rsidRDefault="0094274A">
      <w:pPr>
        <w:ind w:left="1440" w:firstLine="720"/>
        <w:rPr>
          <w:rFonts w:ascii="Times New Roman" w:eastAsia="Times New Roman" w:hAnsi="Times New Roman" w:cs="Times New Roman"/>
          <w:b/>
          <w:sz w:val="42"/>
          <w:szCs w:val="4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Head of Faculty Technology</w:t>
      </w:r>
    </w:p>
    <w:p w:rsidR="0030650D" w:rsidRDefault="0094274A">
      <w:pPr>
        <w:ind w:left="1440" w:firstLine="720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Permanent, Full Time Position, 2MU</w:t>
      </w:r>
    </w:p>
    <w:p w:rsidR="0030650D" w:rsidRDefault="0030650D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Please:</w:t>
      </w:r>
    </w:p>
    <w:p w:rsidR="0030650D" w:rsidRDefault="009427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complete all sections of this form </w:t>
      </w:r>
    </w:p>
    <w:p w:rsidR="0030650D" w:rsidRDefault="009427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attach a covering letter</w:t>
      </w:r>
    </w:p>
    <w:p w:rsidR="0030650D" w:rsidRDefault="009427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attach your curriculum vitae. 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send your application by email only please to:</w:t>
      </w:r>
    </w:p>
    <w:p w:rsidR="0030650D" w:rsidRDefault="0094274A">
      <w:pPr>
        <w:pStyle w:val="Heading2"/>
        <w:tabs>
          <w:tab w:val="left" w:pos="226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Email:  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pa@hornby.school.nz</w:t>
        </w:r>
      </w:hyperlink>
    </w:p>
    <w:p w:rsidR="0030650D" w:rsidRDefault="0094274A">
      <w:pPr>
        <w:pStyle w:val="Heading2"/>
        <w:tabs>
          <w:tab w:val="left" w:pos="226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</w:rPr>
        <w:t xml:space="preserve">              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application must be received by 9am,</w:t>
      </w:r>
      <w:bookmarkStart w:id="3" w:name="_GoBack"/>
      <w:bookmarkEnd w:id="3"/>
      <w:r>
        <w:rPr>
          <w:rFonts w:ascii="Times New Roman" w:eastAsia="Times New Roman" w:hAnsi="Times New Roman" w:cs="Times New Roman"/>
        </w:rPr>
        <w:t xml:space="preserve"> Wednesday 11 November 2020, to be considered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__________________________________________________________________  </w:t>
      </w:r>
    </w:p>
    <w:p w:rsidR="0030650D" w:rsidRDefault="0030650D">
      <w:pPr>
        <w:jc w:val="both"/>
        <w:rPr>
          <w:rFonts w:ascii="Times New Roman" w:eastAsia="Times New Roman" w:hAnsi="Times New Roman" w:cs="Times New Roman"/>
          <w:b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1.   Personal Details: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Name: 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Postal Address:</w:t>
      </w: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Landline: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Mobile: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Email: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mallCaps/>
        </w:rPr>
        <w:t>2.   Teacher Registration</w:t>
      </w:r>
      <w:r>
        <w:rPr>
          <w:rFonts w:ascii="Times New Roman" w:eastAsia="Times New Roman" w:hAnsi="Times New Roman" w:cs="Times New Roman"/>
        </w:rPr>
        <w:t xml:space="preserve">  Category &amp; Number</w:t>
      </w:r>
    </w:p>
    <w:p w:rsidR="0030650D" w:rsidRDefault="0030650D">
      <w:pPr>
        <w:jc w:val="both"/>
        <w:rPr>
          <w:rFonts w:ascii="Times New Roman" w:eastAsia="Times New Roman" w:hAnsi="Times New Roman" w:cs="Times New Roman"/>
        </w:rPr>
      </w:pPr>
    </w:p>
    <w:p w:rsidR="0030650D" w:rsidRDefault="009427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mallCaps/>
        </w:rPr>
        <w:t>3.    Present Employment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Position   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Employer: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Date appointed: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Nature of present position (tick appropriate boxes)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NZ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371475" cy="25717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650D" w:rsidRDefault="003065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371475" cy="25717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NZ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114300</wp:posOffset>
                </wp:positionV>
                <wp:extent cx="412750" cy="2540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3913" y="3667288"/>
                          <a:ext cx="3841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650D" w:rsidRDefault="003065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114300</wp:posOffset>
                </wp:positionV>
                <wp:extent cx="412750" cy="2540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Permanent</w:t>
      </w:r>
      <w:r>
        <w:rPr>
          <w:rFonts w:ascii="Times New Roman" w:eastAsia="Times New Roman" w:hAnsi="Times New Roman" w:cs="Times New Roman"/>
          <w:color w:val="000000"/>
        </w:rPr>
        <w:tab/>
        <w:t xml:space="preserve">Full time    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noProof/>
          <w:lang w:val="en-NZ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127000</wp:posOffset>
                </wp:positionV>
                <wp:extent cx="371475" cy="2571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650D" w:rsidRDefault="003065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127000</wp:posOffset>
                </wp:positionV>
                <wp:extent cx="371475" cy="2571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NZ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127000</wp:posOffset>
                </wp:positionV>
                <wp:extent cx="412750" cy="2571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3913" y="3665700"/>
                          <a:ext cx="38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650D" w:rsidRDefault="003065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127000</wp:posOffset>
                </wp:positionV>
                <wp:extent cx="412750" cy="2571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color w:val="000000"/>
        </w:rPr>
        <w:tab/>
        <w:t>Part time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Other (specify)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lastRenderedPageBreak/>
        <w:t>4.   Employment Record: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Please provide an overview of your most recent positions and any other employment information you consider relevant to this position.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ind w:left="72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5387"/>
      </w:tblGrid>
      <w:tr w:rsidR="0030650D">
        <w:tc>
          <w:tcPr>
            <w:tcW w:w="2235" w:type="dxa"/>
          </w:tcPr>
          <w:p w:rsidR="0030650D" w:rsidRDefault="0094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Date </w:t>
            </w:r>
          </w:p>
        </w:tc>
        <w:tc>
          <w:tcPr>
            <w:tcW w:w="2976" w:type="dxa"/>
          </w:tcPr>
          <w:p w:rsidR="0030650D" w:rsidRDefault="0094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Employer</w:t>
            </w:r>
          </w:p>
        </w:tc>
        <w:tc>
          <w:tcPr>
            <w:tcW w:w="5387" w:type="dxa"/>
          </w:tcPr>
          <w:p w:rsidR="0030650D" w:rsidRDefault="0094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Position/Roles</w:t>
            </w:r>
          </w:p>
        </w:tc>
      </w:tr>
      <w:tr w:rsidR="0030650D">
        <w:trPr>
          <w:trHeight w:val="13060"/>
        </w:trPr>
        <w:tc>
          <w:tcPr>
            <w:tcW w:w="2235" w:type="dxa"/>
          </w:tcPr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</w:tc>
        <w:tc>
          <w:tcPr>
            <w:tcW w:w="2976" w:type="dxa"/>
          </w:tcPr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</w:tc>
        <w:tc>
          <w:tcPr>
            <w:tcW w:w="5387" w:type="dxa"/>
          </w:tcPr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</w:tc>
      </w:tr>
    </w:tbl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5.  Qualifications: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list your qualifications, and any aspects of your study that are particularly relevant to this position. 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94"/>
        <w:gridCol w:w="6169"/>
      </w:tblGrid>
      <w:tr w:rsidR="0030650D">
        <w:tc>
          <w:tcPr>
            <w:tcW w:w="2235" w:type="dxa"/>
          </w:tcPr>
          <w:p w:rsidR="0030650D" w:rsidRDefault="0094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Qualification </w:t>
            </w:r>
          </w:p>
        </w:tc>
        <w:tc>
          <w:tcPr>
            <w:tcW w:w="2194" w:type="dxa"/>
          </w:tcPr>
          <w:p w:rsidR="0030650D" w:rsidRDefault="0094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year completed </w:t>
            </w:r>
          </w:p>
        </w:tc>
        <w:tc>
          <w:tcPr>
            <w:tcW w:w="6169" w:type="dxa"/>
          </w:tcPr>
          <w:p w:rsidR="0030650D" w:rsidRDefault="0094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Particularly Relevant Aspects</w:t>
            </w:r>
          </w:p>
        </w:tc>
      </w:tr>
      <w:tr w:rsidR="0030650D">
        <w:trPr>
          <w:trHeight w:val="4635"/>
        </w:trPr>
        <w:tc>
          <w:tcPr>
            <w:tcW w:w="2235" w:type="dxa"/>
          </w:tcPr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  <w:tc>
          <w:tcPr>
            <w:tcW w:w="2194" w:type="dxa"/>
          </w:tcPr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</w:tc>
        <w:tc>
          <w:tcPr>
            <w:tcW w:w="6169" w:type="dxa"/>
          </w:tcPr>
          <w:p w:rsidR="0030650D" w:rsidRDefault="00306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</w:p>
        </w:tc>
      </w:tr>
    </w:tbl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6.   Referees        </w:t>
      </w:r>
      <w:r>
        <w:rPr>
          <w:rFonts w:ascii="Times New Roman" w:eastAsia="Times New Roman" w:hAnsi="Times New Roman" w:cs="Times New Roman"/>
          <w:color w:val="000000"/>
        </w:rPr>
        <w:t>Please nominate three referees below.  These referees will be contacted by phone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Referee 1</w:t>
      </w:r>
      <w:r>
        <w:rPr>
          <w:rFonts w:ascii="Times New Roman" w:eastAsia="Times New Roman" w:hAnsi="Times New Roman" w:cs="Times New Roman"/>
          <w:color w:val="000000"/>
        </w:rPr>
        <w:t xml:space="preserve">.     Name: 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Position/Relationship to applicant: 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Address: 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Telephone: Business: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Mobile: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Referee 2</w:t>
      </w:r>
      <w:r>
        <w:rPr>
          <w:rFonts w:ascii="Times New Roman" w:eastAsia="Times New Roman" w:hAnsi="Times New Roman" w:cs="Times New Roman"/>
          <w:color w:val="000000"/>
        </w:rPr>
        <w:t>.     Name: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Position/Relationship to applicant: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Address: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Telephone: Business: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Mobile: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Referee 3</w:t>
      </w:r>
      <w:r>
        <w:rPr>
          <w:rFonts w:ascii="Times New Roman" w:eastAsia="Times New Roman" w:hAnsi="Times New Roman" w:cs="Times New Roman"/>
          <w:color w:val="000000"/>
        </w:rPr>
        <w:t>.     Name: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Position/Relationship to applicant: 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Address: 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Telephone: Business: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>Mobile: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smallCaps/>
          <w:color w:val="000000"/>
        </w:rPr>
        <w:t>Disclosure: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Have you ever been convicted of any offence against the law apart from summary offences?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Yes  / No   (please circle)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yes, please provide details: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</w:p>
    <w:p w:rsidR="0030650D" w:rsidRDefault="00942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3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give permission for the Hornby High School Board of Trustees to check my record with the New Zealand Police.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Please describe any injury or illness you have had that may affect your ability to carry out the duties and responsibilities of the position effectively.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</w:rPr>
      </w:pPr>
    </w:p>
    <w:p w:rsidR="0030650D" w:rsidRDefault="009427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you have any other known condition that may affect your ability to carry out the duties and respo</w:t>
      </w:r>
      <w:r>
        <w:rPr>
          <w:rFonts w:ascii="Times New Roman" w:eastAsia="Times New Roman" w:hAnsi="Times New Roman" w:cs="Times New Roman"/>
          <w:color w:val="000000"/>
        </w:rPr>
        <w:t>nsibilities outlined in the job description effectively?  If yes, please provide the detail</w:t>
      </w:r>
      <w:r>
        <w:rPr>
          <w:rFonts w:ascii="Times New Roman" w:eastAsia="Times New Roman" w:hAnsi="Times New Roman" w:cs="Times New Roman"/>
        </w:rPr>
        <w:t>:</w:t>
      </w: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right" w:pos="9540"/>
        </w:tabs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  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26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26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8.   Confirmation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certify that the information given in this application is, to the best of my knowledge, correct.  I understand that this may be verified.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1530"/>
          <w:tab w:val="left" w:pos="5760"/>
          <w:tab w:val="left" w:pos="7200"/>
          <w:tab w:val="left" w:pos="8640"/>
        </w:tabs>
        <w:ind w:left="1530"/>
        <w:jc w:val="both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accordance with the Privacy Act, I authorise the Board of Trustees to obtain further information from the referees listed in this application and consent to the referees disclosing such information to the Board.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agree that the Board may make further verbal or written inquiry from my previous employer(s), and/or any other people relevant to this application.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agree that the information gained from the above enquiries in respect to my application be used for the purposes of considering my suitability for the position.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agree to the Hornby High School Board of Trustees requesting my personal file from any appropriate professional body.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ind w:left="1530"/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declare that to the best of my knowledge the answers in this application form and the information provided in my Curriculum Vitae are</w:t>
      </w:r>
      <w:r>
        <w:rPr>
          <w:rFonts w:ascii="Times New Roman" w:eastAsia="Times New Roman" w:hAnsi="Times New Roman" w:cs="Times New Roman"/>
          <w:color w:val="000000"/>
        </w:rPr>
        <w:t xml:space="preserve"> correct and I understand that if any false or misleading information is given, or any material information suppressed, I will not be employed, or if I am employed, my employment will be terminated.</w:t>
      </w: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</w:p>
    <w:p w:rsidR="0030650D" w:rsidRDefault="0030650D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left" w:pos="8640"/>
        </w:tabs>
        <w:rPr>
          <w:rFonts w:ascii="Times New Roman" w:eastAsia="Times New Roman" w:hAnsi="Times New Roman" w:cs="Times New Roman"/>
          <w:color w:val="000000"/>
        </w:rPr>
      </w:pPr>
    </w:p>
    <w:p w:rsidR="0030650D" w:rsidRDefault="0094274A">
      <w:pPr>
        <w:pBdr>
          <w:top w:val="nil"/>
          <w:left w:val="nil"/>
          <w:bottom w:val="nil"/>
          <w:right w:val="nil"/>
          <w:between w:val="nil"/>
        </w:pBdr>
        <w:tabs>
          <w:tab w:val="left" w:pos="-1710"/>
          <w:tab w:val="left" w:pos="720"/>
          <w:tab w:val="left" w:pos="5760"/>
          <w:tab w:val="left" w:pos="7200"/>
          <w:tab w:val="right" w:pos="10466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Applicant’s Signature: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noProof/>
          <w:lang w:val="en-NZ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139700</wp:posOffset>
                </wp:positionV>
                <wp:extent cx="2945130" cy="317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82960" y="378000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139700</wp:posOffset>
                </wp:positionV>
                <wp:extent cx="2945130" cy="31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51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NZ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139700</wp:posOffset>
                </wp:positionV>
                <wp:extent cx="1630680" cy="3175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0185" y="378000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4940300</wp:posOffset>
                </wp:positionH>
                <wp:positionV relativeFrom="paragraph">
                  <wp:posOffset>139700</wp:posOffset>
                </wp:positionV>
                <wp:extent cx="1630680" cy="317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0650D">
      <w:footerReference w:type="default" r:id="rId16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274A">
      <w:r>
        <w:separator/>
      </w:r>
    </w:p>
  </w:endnote>
  <w:endnote w:type="continuationSeparator" w:id="0">
    <w:p w:rsidR="00000000" w:rsidRDefault="0094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g 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0D" w:rsidRDefault="009427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30650D" w:rsidRDefault="009427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274A">
      <w:r>
        <w:separator/>
      </w:r>
    </w:p>
  </w:footnote>
  <w:footnote w:type="continuationSeparator" w:id="0">
    <w:p w:rsidR="00000000" w:rsidRDefault="0094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1E16"/>
    <w:multiLevelType w:val="multilevel"/>
    <w:tmpl w:val="C61234E8"/>
    <w:lvl w:ilvl="0">
      <w:start w:val="1"/>
      <w:numFmt w:val="lowerLetter"/>
      <w:lvlText w:val="%1)"/>
      <w:lvlJc w:val="left"/>
      <w:pPr>
        <w:ind w:left="1530" w:hanging="81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DEB186F"/>
    <w:multiLevelType w:val="multilevel"/>
    <w:tmpl w:val="10F62EF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94D556B"/>
    <w:multiLevelType w:val="multilevel"/>
    <w:tmpl w:val="51EEA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50D"/>
    <w:rsid w:val="0030650D"/>
    <w:rsid w:val="0094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rling Roman" w:eastAsia="Berling Roman" w:hAnsi="Berling Roman" w:cs="Berling Roman"/>
        <w:sz w:val="24"/>
        <w:szCs w:val="24"/>
        <w:lang w:val="en-GB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80"/>
        <w:tab w:val="left" w:pos="4500"/>
      </w:tabs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312" w:lineRule="auto"/>
      <w:jc w:val="center"/>
    </w:pPr>
    <w:rPr>
      <w:b/>
      <w:smallCaps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rling Roman" w:eastAsia="Berling Roman" w:hAnsi="Berling Roman" w:cs="Berling Roman"/>
        <w:sz w:val="24"/>
        <w:szCs w:val="24"/>
        <w:lang w:val="en-GB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tabs>
        <w:tab w:val="left" w:pos="180"/>
        <w:tab w:val="left" w:pos="4500"/>
      </w:tabs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312" w:lineRule="auto"/>
      <w:jc w:val="center"/>
    </w:pPr>
    <w:rPr>
      <w:b/>
      <w:smallCaps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pa@hornby.school.n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Hornby High School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Bykerk</dc:creator>
  <cp:lastModifiedBy>Default Template User</cp:lastModifiedBy>
  <cp:revision>2</cp:revision>
  <dcterms:created xsi:type="dcterms:W3CDTF">2020-10-27T19:21:00Z</dcterms:created>
  <dcterms:modified xsi:type="dcterms:W3CDTF">2020-10-27T19:21:00Z</dcterms:modified>
</cp:coreProperties>
</file>