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4D" w:rsidRPr="00302EE7" w:rsidRDefault="00302EE7" w:rsidP="00302EE7">
      <w:r>
        <w:rPr>
          <w:noProof/>
          <w:lang w:eastAsia="en-NZ"/>
        </w:rPr>
        <w:drawing>
          <wp:inline distT="0" distB="0" distL="0" distR="0">
            <wp:extent cx="1143000" cy="1524000"/>
            <wp:effectExtent l="0" t="0" r="0" b="0"/>
            <wp:docPr id="1" name="Picture 1" descr="\\kavanagh.school.nz\staffhome\menziesm\My Documents\My Pictures\Caleb Mar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vanagh.school.nz\staffhome\menziesm\My Documents\My Pictures\Caleb Mars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F4D" w:rsidRPr="00302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E7"/>
    <w:rsid w:val="00302EE7"/>
    <w:rsid w:val="00F8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Kavanagh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Menzies</dc:creator>
  <cp:lastModifiedBy>Maria Menzies</cp:lastModifiedBy>
  <cp:revision>1</cp:revision>
  <dcterms:created xsi:type="dcterms:W3CDTF">2017-08-02T23:42:00Z</dcterms:created>
  <dcterms:modified xsi:type="dcterms:W3CDTF">2017-08-02T23:43:00Z</dcterms:modified>
</cp:coreProperties>
</file>