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631" w:rsidRDefault="003342C3" w:rsidP="003342C3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6872400" cy="889920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400" cy="88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92631" w:rsidSect="00334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C3"/>
    <w:rsid w:val="003342C3"/>
    <w:rsid w:val="006C545D"/>
    <w:rsid w:val="00C653B7"/>
    <w:rsid w:val="00F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A1086-604D-41B3-8A6A-57582F84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Childs</dc:creator>
  <cp:keywords/>
  <dc:description/>
  <cp:lastModifiedBy>Anna Childs</cp:lastModifiedBy>
  <cp:revision>1</cp:revision>
  <dcterms:created xsi:type="dcterms:W3CDTF">2020-11-08T22:46:00Z</dcterms:created>
  <dcterms:modified xsi:type="dcterms:W3CDTF">2020-11-08T22:48:00Z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-1685919745</vt:i4>
  </property>
  <property fmtid="{D5CDD505-2E9C-101B-9397-08002B2CF9AE}" pid="3" name="_NewReviewCycle">
    <vt:lpwstr/>
  </property>
  <property fmtid="{D5CDD505-2E9C-101B-9397-08002B2CF9AE}" pid="4" name="_EmailSubject">
    <vt:lpwstr>Invite to our Fair at Summerset on Cavendish Retirement Village</vt:lpwstr>
  </property>
  <property fmtid="{D5CDD505-2E9C-101B-9397-08002B2CF9AE}" pid="5" name="_AuthorEmail">
    <vt:lpwstr>Anna.Childs@summerset.co.nz</vt:lpwstr>
  </property>
  <property fmtid="{D5CDD505-2E9C-101B-9397-08002B2CF9AE}" pid="6" name="_AuthorEmailDisplayName">
    <vt:lpwstr>Anna Childs</vt:lpwstr>
  </property>
</Properties>
</file>