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Athletics Day Results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Vortex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Georgia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Vivian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Garv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Ryan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Kayla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Duncan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Lorenzo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Matilda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Ewan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Jade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Northern Zone qualifiers: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Callum, Harry / Garv, Tom / Duncan, Lenny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Long Jump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Freeman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Georgia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Echelon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Caitlin 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Rohaan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Matilda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Niamh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Millie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Olivia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Jade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Northern Zone qualifiers: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Freeman, Harry / Kate / Echelon, Leo/ Gracie, Caitlin V / Jared, Samuel / Matilda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Quoits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Matthew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Freeman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Shruthi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Jack 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Nethmi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Lopa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Caitlyn Young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Claire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Ponsford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Knowles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Jade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Northern Zone qualifiers: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Callum, Matthew / Sam, Shruthi / Tom / Gracie, Nethmi / Riley, Jared /  Nikki, Caitlyn Y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Jump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Freeman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Maddie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Hannah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Echelon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Lexi, Lopa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Lorenzo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Ashaan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Matilda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Aaryana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Ruby, Georgie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Northern Zone qualifiers: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Harry, Freeman / Maddie, Hannah / Leo, Tom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Sprint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Freeman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Vivian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Shruthi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Echelon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Alphon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Caitlin 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Samuel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Matilda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Olivia 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Eden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Northern Zone qualifiers: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Freeman, Trē / Kate, Vivian / Leo, Echelon / Gracie, Lexi / Riley, Jared / Matilda, Anika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Long Sprint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Freeman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Trē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Vivian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Echelon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Jack 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Lexi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Caitlin 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Rohaan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Riley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Matilda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Caitlyn VR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Olivia 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Tisha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Northern Zone qualifiers: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Freeman, Harry / Kate, Lucy / Leo Echelon / Gracie, Lexi / Jared, Rohaan / Matilda, Anika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