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A89A1" w14:textId="77777777" w:rsidR="00E70616" w:rsidRDefault="00E70616"/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405"/>
        <w:gridCol w:w="8080"/>
        <w:gridCol w:w="3827"/>
      </w:tblGrid>
      <w:tr w:rsidR="001E7D7F" w:rsidRPr="00E70616" w14:paraId="12EFB17E" w14:textId="77777777" w:rsidTr="001E7D7F">
        <w:trPr>
          <w:trHeight w:val="830"/>
        </w:trPr>
        <w:tc>
          <w:tcPr>
            <w:tcW w:w="10485" w:type="dxa"/>
            <w:gridSpan w:val="2"/>
            <w:shd w:val="clear" w:color="auto" w:fill="19203D"/>
          </w:tcPr>
          <w:p w14:paraId="090B8912" w14:textId="58578B93" w:rsidR="005F3E67" w:rsidRDefault="005F3E67" w:rsidP="002F1C83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027FCD06" wp14:editId="788811C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162630</wp:posOffset>
                  </wp:positionV>
                  <wp:extent cx="1417320" cy="401320"/>
                  <wp:effectExtent l="0" t="0" r="5080" b="5080"/>
                  <wp:wrapTight wrapText="bothSides">
                    <wp:wrapPolygon edited="0">
                      <wp:start x="11419" y="0"/>
                      <wp:lineTo x="0" y="0"/>
                      <wp:lineTo x="0" y="18456"/>
                      <wp:lineTo x="18194" y="21190"/>
                      <wp:lineTo x="19742" y="21190"/>
                      <wp:lineTo x="21484" y="20506"/>
                      <wp:lineTo x="21484" y="4101"/>
                      <wp:lineTo x="19548" y="0"/>
                      <wp:lineTo x="11419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ns-logowURL-white HRES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20" cy="401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DB648F" w14:textId="727275A4" w:rsidR="001E7D7F" w:rsidRPr="005F628C" w:rsidRDefault="005F3E67" w:rsidP="002F1C83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        </w:t>
            </w:r>
            <w:r w:rsidR="001E7D7F" w:rsidRPr="005F628C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Parent and Whānau Presentation </w:t>
            </w:r>
            <w:r w:rsidR="00D9031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Summary </w:t>
            </w:r>
            <w:bookmarkStart w:id="0" w:name="_GoBack"/>
            <w:bookmarkEnd w:id="0"/>
            <w:r w:rsidR="001E7D7F" w:rsidRPr="005F628C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Notes </w:t>
            </w:r>
          </w:p>
        </w:tc>
        <w:tc>
          <w:tcPr>
            <w:tcW w:w="3827" w:type="dxa"/>
            <w:shd w:val="clear" w:color="auto" w:fill="19203D"/>
          </w:tcPr>
          <w:p w14:paraId="3A57B0E9" w14:textId="77777777" w:rsidR="001E7D7F" w:rsidRDefault="001E7D7F" w:rsidP="00C77A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AADA48" w14:textId="77777777" w:rsidR="001E7D7F" w:rsidRDefault="001E7D7F" w:rsidP="001E7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CE02EA" w14:textId="043AD931" w:rsidR="001E7D7F" w:rsidRPr="00E70616" w:rsidRDefault="001E7D7F" w:rsidP="001E7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Links to Resources</w:t>
            </w:r>
          </w:p>
        </w:tc>
      </w:tr>
      <w:tr w:rsidR="002E1013" w:rsidRPr="00E70616" w14:paraId="5231E918" w14:textId="77777777" w:rsidTr="00E70616">
        <w:trPr>
          <w:trHeight w:val="368"/>
        </w:trPr>
        <w:tc>
          <w:tcPr>
            <w:tcW w:w="2405" w:type="dxa"/>
            <w:shd w:val="clear" w:color="auto" w:fill="F2F2F2" w:themeFill="background1" w:themeFillShade="F2"/>
          </w:tcPr>
          <w:p w14:paraId="1078DA29" w14:textId="0A86B01E" w:rsidR="002E1013" w:rsidRPr="00E70616" w:rsidRDefault="002E1013" w:rsidP="002F1C8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70616">
              <w:rPr>
                <w:rFonts w:ascii="Arial" w:hAnsi="Arial" w:cs="Arial"/>
                <w:b/>
                <w:sz w:val="20"/>
                <w:szCs w:val="20"/>
              </w:rPr>
              <w:t>Introduction</w:t>
            </w:r>
          </w:p>
        </w:tc>
        <w:tc>
          <w:tcPr>
            <w:tcW w:w="8080" w:type="dxa"/>
          </w:tcPr>
          <w:p w14:paraId="7F9DEC0D" w14:textId="28D16C6A" w:rsidR="002E1013" w:rsidRDefault="002E1013">
            <w:pPr>
              <w:rPr>
                <w:rFonts w:ascii="Arial" w:hAnsi="Arial" w:cs="Arial"/>
                <w:sz w:val="20"/>
                <w:szCs w:val="20"/>
              </w:rPr>
            </w:pPr>
            <w:r w:rsidRPr="00E70616">
              <w:rPr>
                <w:rFonts w:ascii="Arial" w:hAnsi="Arial" w:cs="Arial"/>
                <w:sz w:val="20"/>
                <w:szCs w:val="20"/>
              </w:rPr>
              <w:t xml:space="preserve">Netsafe is NZ’s online safety organisation and </w:t>
            </w:r>
            <w:r w:rsidR="00E6155E">
              <w:rPr>
                <w:rFonts w:ascii="Arial" w:hAnsi="Arial" w:cs="Arial"/>
                <w:sz w:val="20"/>
                <w:szCs w:val="20"/>
              </w:rPr>
              <w:t xml:space="preserve">provides support, advice and education for individuals, schools, businesses and </w:t>
            </w:r>
            <w:r w:rsidR="00297183">
              <w:rPr>
                <w:rFonts w:ascii="Arial" w:hAnsi="Arial" w:cs="Arial"/>
                <w:sz w:val="20"/>
                <w:szCs w:val="20"/>
              </w:rPr>
              <w:t>organisations</w:t>
            </w:r>
            <w:r w:rsidR="00E6155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E455F0" w14:textId="46C17A5B" w:rsidR="0048363F" w:rsidRDefault="004836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7FC84F" w14:textId="31A39FCD" w:rsidR="0048363F" w:rsidRDefault="004836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Netsafe e-newsletter to keep in touch with the latest around online issues. </w:t>
            </w:r>
          </w:p>
          <w:p w14:paraId="075610E5" w14:textId="71D125A4" w:rsidR="0048363F" w:rsidRPr="00E70616" w:rsidRDefault="004836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3C9D3B7A" w14:textId="3FC6A5A3" w:rsidR="002E1013" w:rsidRPr="00297183" w:rsidRDefault="00275FEA">
            <w:pPr>
              <w:rPr>
                <w:rStyle w:val="Hyperlink"/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hyperlink r:id="rId8" w:history="1">
              <w:r w:rsidR="002E1013" w:rsidRPr="00297183">
                <w:rPr>
                  <w:rStyle w:val="Hyperlink"/>
                  <w:rFonts w:cs="Arial"/>
                  <w:b/>
                  <w:bCs/>
                  <w:color w:val="000000" w:themeColor="text1"/>
                  <w:sz w:val="20"/>
                  <w:szCs w:val="20"/>
                </w:rPr>
                <w:t>Netsafe Website</w:t>
              </w:r>
            </w:hyperlink>
          </w:p>
          <w:p w14:paraId="7FA181D3" w14:textId="77777777" w:rsidR="00EC1829" w:rsidRPr="00297183" w:rsidRDefault="00EC1829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0BD2C4F0" w14:textId="5F744AEB" w:rsidR="002E1013" w:rsidRPr="00297183" w:rsidRDefault="00275FEA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hyperlink r:id="rId9" w:history="1">
              <w:r w:rsidR="002E1013" w:rsidRPr="00297183">
                <w:rPr>
                  <w:rStyle w:val="Hyperlink"/>
                  <w:rFonts w:cs="Arial"/>
                  <w:b/>
                  <w:bCs/>
                  <w:color w:val="000000" w:themeColor="text1"/>
                  <w:sz w:val="20"/>
                  <w:szCs w:val="20"/>
                </w:rPr>
                <w:t>e-Newsletter</w:t>
              </w:r>
            </w:hyperlink>
          </w:p>
        </w:tc>
      </w:tr>
      <w:tr w:rsidR="002E1013" w:rsidRPr="00E70616" w14:paraId="07808A96" w14:textId="77777777" w:rsidTr="00E70616">
        <w:trPr>
          <w:trHeight w:val="368"/>
        </w:trPr>
        <w:tc>
          <w:tcPr>
            <w:tcW w:w="2405" w:type="dxa"/>
            <w:shd w:val="clear" w:color="auto" w:fill="F2F2F2" w:themeFill="background1" w:themeFillShade="F2"/>
          </w:tcPr>
          <w:p w14:paraId="5FC8305B" w14:textId="2EDD5F46" w:rsidR="002E1013" w:rsidRPr="00E70616" w:rsidRDefault="002E1013" w:rsidP="002F1C8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70616">
              <w:rPr>
                <w:rFonts w:ascii="Arial" w:hAnsi="Arial" w:cs="Arial"/>
                <w:b/>
                <w:sz w:val="20"/>
                <w:szCs w:val="20"/>
              </w:rPr>
              <w:t>Online challenges and incidents can evolve quickly</w:t>
            </w:r>
          </w:p>
        </w:tc>
        <w:tc>
          <w:tcPr>
            <w:tcW w:w="8080" w:type="dxa"/>
          </w:tcPr>
          <w:p w14:paraId="06D1F624" w14:textId="2FEF276F" w:rsidR="002E1013" w:rsidRPr="00E70616" w:rsidRDefault="00674E50">
            <w:pPr>
              <w:rPr>
                <w:rFonts w:ascii="Arial" w:hAnsi="Arial" w:cs="Arial"/>
                <w:sz w:val="20"/>
                <w:szCs w:val="20"/>
              </w:rPr>
            </w:pPr>
            <w:r w:rsidRPr="00E70616">
              <w:rPr>
                <w:rFonts w:ascii="Arial" w:hAnsi="Arial" w:cs="Arial"/>
                <w:sz w:val="20"/>
                <w:szCs w:val="20"/>
              </w:rPr>
              <w:t>Key idea</w:t>
            </w:r>
            <w:r w:rsidR="00CD6DA5">
              <w:rPr>
                <w:rFonts w:ascii="Arial" w:hAnsi="Arial" w:cs="Arial"/>
                <w:sz w:val="20"/>
                <w:szCs w:val="20"/>
              </w:rPr>
              <w:t>s</w:t>
            </w:r>
            <w:r w:rsidRPr="00E70616">
              <w:rPr>
                <w:rFonts w:ascii="Arial" w:hAnsi="Arial" w:cs="Arial"/>
                <w:sz w:val="20"/>
                <w:szCs w:val="20"/>
              </w:rPr>
              <w:t xml:space="preserve"> – life online and offline is seamless. </w:t>
            </w:r>
          </w:p>
          <w:p w14:paraId="74D8D435" w14:textId="77777777" w:rsidR="00674E50" w:rsidRPr="00E70616" w:rsidRDefault="00674E50">
            <w:pPr>
              <w:rPr>
                <w:rFonts w:ascii="Arial" w:hAnsi="Arial" w:cs="Arial"/>
                <w:sz w:val="20"/>
                <w:szCs w:val="20"/>
              </w:rPr>
            </w:pPr>
            <w:r w:rsidRPr="00E70616">
              <w:rPr>
                <w:rFonts w:ascii="Arial" w:hAnsi="Arial" w:cs="Arial"/>
                <w:sz w:val="20"/>
                <w:szCs w:val="20"/>
              </w:rPr>
              <w:t xml:space="preserve">It’s foremost about behaviour when looking at how young people engage with online spaces and digital devices. </w:t>
            </w:r>
          </w:p>
          <w:p w14:paraId="3D736C98" w14:textId="77777777" w:rsidR="0048363F" w:rsidRDefault="00E9288C">
            <w:pPr>
              <w:rPr>
                <w:rFonts w:ascii="Arial" w:hAnsi="Arial" w:cs="Arial"/>
                <w:sz w:val="20"/>
                <w:szCs w:val="20"/>
              </w:rPr>
            </w:pPr>
            <w:r w:rsidRPr="00E70616">
              <w:rPr>
                <w:rFonts w:ascii="Arial" w:hAnsi="Arial" w:cs="Arial"/>
                <w:sz w:val="20"/>
                <w:szCs w:val="20"/>
              </w:rPr>
              <w:t>Being prepared ahead of time</w:t>
            </w:r>
            <w:r w:rsidR="0048363F">
              <w:rPr>
                <w:rFonts w:ascii="Arial" w:hAnsi="Arial" w:cs="Arial"/>
                <w:sz w:val="20"/>
                <w:szCs w:val="20"/>
              </w:rPr>
              <w:t xml:space="preserve"> for possible challenges or concerns. </w:t>
            </w:r>
          </w:p>
          <w:p w14:paraId="1DF40FD1" w14:textId="7D5B9516" w:rsidR="005F628C" w:rsidRPr="00E70616" w:rsidRDefault="005F62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780B1D4E" w14:textId="4A11F9A9" w:rsidR="002E1013" w:rsidRPr="00297183" w:rsidRDefault="00275FEA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hyperlink r:id="rId10" w:history="1">
              <w:r w:rsidR="00E9288C" w:rsidRPr="00297183">
                <w:rPr>
                  <w:rStyle w:val="Hyperlink"/>
                  <w:rFonts w:cs="Arial"/>
                  <w:b/>
                  <w:bCs/>
                  <w:color w:val="000000" w:themeColor="text1"/>
                  <w:sz w:val="20"/>
                  <w:szCs w:val="20"/>
                </w:rPr>
                <w:t>Netsafe Website and Advisory</w:t>
              </w:r>
            </w:hyperlink>
          </w:p>
          <w:p w14:paraId="2EA39C04" w14:textId="77777777" w:rsidR="00E9288C" w:rsidRPr="00297183" w:rsidRDefault="00E9288C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370F88F6" w14:textId="404F84C0" w:rsidR="00E9288C" w:rsidRPr="00297183" w:rsidRDefault="00E9288C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2E1013" w:rsidRPr="00E70616" w14:paraId="24A027ED" w14:textId="77777777" w:rsidTr="00E70616">
        <w:trPr>
          <w:trHeight w:val="368"/>
        </w:trPr>
        <w:tc>
          <w:tcPr>
            <w:tcW w:w="2405" w:type="dxa"/>
            <w:shd w:val="clear" w:color="auto" w:fill="F2F2F2" w:themeFill="background1" w:themeFillShade="F2"/>
          </w:tcPr>
          <w:p w14:paraId="67A43069" w14:textId="484A9FED" w:rsidR="002E1013" w:rsidRPr="00E70616" w:rsidRDefault="0048363F" w:rsidP="002F1C8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Family Values</w:t>
            </w:r>
          </w:p>
        </w:tc>
        <w:tc>
          <w:tcPr>
            <w:tcW w:w="8080" w:type="dxa"/>
          </w:tcPr>
          <w:p w14:paraId="38A1D31D" w14:textId="15C5502F" w:rsidR="002E1013" w:rsidRDefault="004836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Fostering those attributes and </w:t>
            </w:r>
            <w:r w:rsidR="00700890">
              <w:rPr>
                <w:rFonts w:ascii="Arial" w:hAnsi="Arial" w:cs="Arial"/>
                <w:sz w:val="20"/>
                <w:szCs w:val="20"/>
              </w:rPr>
              <w:t xml:space="preserve">values </w:t>
            </w:r>
            <w:r>
              <w:rPr>
                <w:rFonts w:ascii="Arial" w:hAnsi="Arial" w:cs="Arial"/>
                <w:sz w:val="20"/>
                <w:szCs w:val="20"/>
              </w:rPr>
              <w:t xml:space="preserve">that are important in your family, </w:t>
            </w:r>
            <w:r w:rsidR="008475E3">
              <w:rPr>
                <w:rFonts w:ascii="Arial" w:hAnsi="Arial" w:cs="Arial"/>
                <w:sz w:val="20"/>
                <w:szCs w:val="20"/>
              </w:rPr>
              <w:t>in online contexts as well as offline.</w:t>
            </w:r>
          </w:p>
          <w:p w14:paraId="22A1EF34" w14:textId="39626393" w:rsidR="006A62A2" w:rsidRDefault="006A62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30C3E0" w14:textId="105BBE24" w:rsidR="008475E3" w:rsidRDefault="006A62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Finding out what children and young people are doing through regular conversations, and </w:t>
            </w:r>
            <w:r w:rsidR="00700890">
              <w:rPr>
                <w:rFonts w:ascii="Arial" w:hAnsi="Arial" w:cs="Arial"/>
                <w:sz w:val="20"/>
                <w:szCs w:val="20"/>
              </w:rPr>
              <w:t>‘</w:t>
            </w:r>
            <w:r w:rsidR="00700890" w:rsidRPr="00700890">
              <w:rPr>
                <w:rFonts w:ascii="Arial" w:hAnsi="Arial" w:cs="Arial"/>
                <w:i/>
                <w:iCs/>
                <w:sz w:val="20"/>
                <w:szCs w:val="20"/>
              </w:rPr>
              <w:t>giving it a go’</w:t>
            </w:r>
            <w:r w:rsidR="00700890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>being involved at times</w:t>
            </w:r>
            <w:r w:rsidR="0070089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and learning about their ‘online lives’. </w:t>
            </w:r>
          </w:p>
          <w:p w14:paraId="20E227BE" w14:textId="1019E9F3" w:rsidR="005F628C" w:rsidRPr="00E70616" w:rsidRDefault="005F62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518C1DDF" w14:textId="77777777" w:rsidR="002E1013" w:rsidRPr="00297183" w:rsidRDefault="00275FEA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hyperlink r:id="rId11" w:history="1">
              <w:r w:rsidR="006A62A2" w:rsidRPr="00297183">
                <w:rPr>
                  <w:rStyle w:val="Hyperlink"/>
                  <w:rFonts w:cs="Arial"/>
                  <w:b/>
                  <w:bCs/>
                  <w:color w:val="000000" w:themeColor="text1"/>
                  <w:sz w:val="20"/>
                  <w:szCs w:val="20"/>
                </w:rPr>
                <w:t>What are Teens Doing Online? Netsafe Research Report</w:t>
              </w:r>
            </w:hyperlink>
          </w:p>
          <w:p w14:paraId="73FE9BAF" w14:textId="77777777" w:rsidR="006A62A2" w:rsidRPr="00297183" w:rsidRDefault="006A62A2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1F1B5BEC" w14:textId="0A72F1D8" w:rsidR="006A62A2" w:rsidRPr="00297183" w:rsidRDefault="00275FEA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hyperlink r:id="rId12" w:history="1">
              <w:r w:rsidR="006A62A2" w:rsidRPr="00297183">
                <w:rPr>
                  <w:rStyle w:val="Hyperlink"/>
                  <w:rFonts w:cs="Arial"/>
                  <w:b/>
                  <w:bCs/>
                  <w:color w:val="000000" w:themeColor="text1"/>
                  <w:sz w:val="20"/>
                  <w:szCs w:val="20"/>
                </w:rPr>
                <w:t>Raising Teens Online</w:t>
              </w:r>
            </w:hyperlink>
          </w:p>
        </w:tc>
      </w:tr>
      <w:tr w:rsidR="00831757" w:rsidRPr="00E70616" w14:paraId="40D1E90F" w14:textId="77777777" w:rsidTr="00E70616">
        <w:trPr>
          <w:trHeight w:val="368"/>
        </w:trPr>
        <w:tc>
          <w:tcPr>
            <w:tcW w:w="2405" w:type="dxa"/>
            <w:shd w:val="clear" w:color="auto" w:fill="F2F2F2" w:themeFill="background1" w:themeFillShade="F2"/>
          </w:tcPr>
          <w:p w14:paraId="492DB728" w14:textId="37D9AFED" w:rsidR="00831757" w:rsidRDefault="00831757" w:rsidP="002F1C8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70616">
              <w:rPr>
                <w:rFonts w:ascii="Arial" w:hAnsi="Arial" w:cs="Arial"/>
                <w:b/>
                <w:sz w:val="20"/>
                <w:szCs w:val="20"/>
              </w:rPr>
              <w:t>HDC Act and Opportunities</w:t>
            </w:r>
          </w:p>
        </w:tc>
        <w:tc>
          <w:tcPr>
            <w:tcW w:w="8080" w:type="dxa"/>
          </w:tcPr>
          <w:p w14:paraId="7A0527C4" w14:textId="77777777" w:rsidR="00831757" w:rsidRDefault="00831757" w:rsidP="00831757">
            <w:pPr>
              <w:rPr>
                <w:rFonts w:ascii="Arial" w:hAnsi="Arial" w:cs="Arial"/>
                <w:sz w:val="20"/>
                <w:szCs w:val="20"/>
              </w:rPr>
            </w:pPr>
            <w:r w:rsidRPr="00E70616">
              <w:rPr>
                <w:rFonts w:ascii="Arial" w:hAnsi="Arial" w:cs="Arial"/>
                <w:sz w:val="20"/>
                <w:szCs w:val="20"/>
              </w:rPr>
              <w:t xml:space="preserve">Rights and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E70616">
              <w:rPr>
                <w:rFonts w:ascii="Arial" w:hAnsi="Arial" w:cs="Arial"/>
                <w:sz w:val="20"/>
                <w:szCs w:val="20"/>
              </w:rPr>
              <w:t xml:space="preserve">esponsibilities </w:t>
            </w:r>
            <w:r>
              <w:rPr>
                <w:rFonts w:ascii="Arial" w:hAnsi="Arial" w:cs="Arial"/>
                <w:sz w:val="20"/>
                <w:szCs w:val="20"/>
              </w:rPr>
              <w:t xml:space="preserve">for all New Zealanders under the Harmful Digital Communications Act 2015. Netsafe is the appointed agency to process complaints under the legislation. </w:t>
            </w:r>
          </w:p>
          <w:p w14:paraId="79D86174" w14:textId="62D755D8" w:rsidR="005F628C" w:rsidRDefault="005F628C" w:rsidP="008317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4832B571" w14:textId="77777777" w:rsidR="00831757" w:rsidRPr="00297183" w:rsidRDefault="00275FEA" w:rsidP="00831757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hyperlink r:id="rId13" w:history="1">
              <w:r w:rsidR="00831757" w:rsidRPr="00297183">
                <w:rPr>
                  <w:rStyle w:val="Hyperlink"/>
                  <w:rFonts w:cs="Arial"/>
                  <w:b/>
                  <w:bCs/>
                  <w:color w:val="000000" w:themeColor="text1"/>
                  <w:sz w:val="20"/>
                  <w:szCs w:val="20"/>
                </w:rPr>
                <w:t>HDC Act and Principles.</w:t>
              </w:r>
            </w:hyperlink>
          </w:p>
          <w:p w14:paraId="7D1F9CDE" w14:textId="77777777" w:rsidR="00831757" w:rsidRPr="00297183" w:rsidRDefault="00831757" w:rsidP="00831757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31757" w:rsidRPr="00E70616" w14:paraId="6145EE0B" w14:textId="77777777" w:rsidTr="00E70616">
        <w:trPr>
          <w:trHeight w:val="368"/>
        </w:trPr>
        <w:tc>
          <w:tcPr>
            <w:tcW w:w="2405" w:type="dxa"/>
            <w:shd w:val="clear" w:color="auto" w:fill="F2F2F2" w:themeFill="background1" w:themeFillShade="F2"/>
          </w:tcPr>
          <w:p w14:paraId="0222E2E3" w14:textId="6FF601B4" w:rsidR="00831757" w:rsidRDefault="00831757" w:rsidP="002F1C8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70616">
              <w:rPr>
                <w:rFonts w:ascii="Arial" w:hAnsi="Arial" w:cs="Arial"/>
                <w:b/>
                <w:sz w:val="20"/>
                <w:szCs w:val="20"/>
              </w:rPr>
              <w:t>What is ‘Citizenship</w:t>
            </w:r>
            <w:r w:rsidR="002F1C83">
              <w:rPr>
                <w:rFonts w:ascii="Arial" w:hAnsi="Arial" w:cs="Arial"/>
                <w:b/>
                <w:sz w:val="20"/>
                <w:szCs w:val="20"/>
              </w:rPr>
              <w:t>’</w:t>
            </w:r>
            <w:r w:rsidRPr="00E7061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F1C83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E70616">
              <w:rPr>
                <w:rFonts w:ascii="Arial" w:hAnsi="Arial" w:cs="Arial"/>
                <w:b/>
                <w:sz w:val="20"/>
                <w:szCs w:val="20"/>
              </w:rPr>
              <w:t>nline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and what is a </w:t>
            </w:r>
            <w:r w:rsidR="002F1C83">
              <w:rPr>
                <w:rFonts w:ascii="Arial" w:hAnsi="Arial" w:cs="Arial"/>
                <w:b/>
                <w:sz w:val="20"/>
                <w:szCs w:val="20"/>
              </w:rPr>
              <w:t>‘d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igital </w:t>
            </w:r>
            <w:r w:rsidR="002F1C83">
              <w:rPr>
                <w:rFonts w:ascii="Arial" w:hAnsi="Arial" w:cs="Arial"/>
                <w:b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sz w:val="20"/>
                <w:szCs w:val="20"/>
              </w:rPr>
              <w:t>ootprint</w:t>
            </w:r>
            <w:r w:rsidR="002F1C83">
              <w:rPr>
                <w:rFonts w:ascii="Arial" w:hAnsi="Arial" w:cs="Arial"/>
                <w:b/>
                <w:sz w:val="20"/>
                <w:szCs w:val="20"/>
              </w:rPr>
              <w:t>’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8080" w:type="dxa"/>
          </w:tcPr>
          <w:p w14:paraId="0992337B" w14:textId="77777777" w:rsidR="00831757" w:rsidRDefault="00831757" w:rsidP="008317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E70616">
              <w:rPr>
                <w:rFonts w:ascii="Arial" w:hAnsi="Arial" w:cs="Arial"/>
                <w:sz w:val="20"/>
                <w:szCs w:val="20"/>
              </w:rPr>
              <w:t xml:space="preserve">hree key areas that </w:t>
            </w:r>
            <w:r>
              <w:rPr>
                <w:rFonts w:ascii="Arial" w:hAnsi="Arial" w:cs="Arial"/>
                <w:sz w:val="20"/>
                <w:szCs w:val="20"/>
              </w:rPr>
              <w:t xml:space="preserve">are core </w:t>
            </w:r>
            <w:r w:rsidRPr="00E70616">
              <w:rPr>
                <w:rFonts w:ascii="Arial" w:hAnsi="Arial" w:cs="Arial"/>
                <w:sz w:val="20"/>
                <w:szCs w:val="20"/>
              </w:rPr>
              <w:t xml:space="preserve">in developing </w:t>
            </w:r>
            <w:r>
              <w:rPr>
                <w:rFonts w:ascii="Arial" w:hAnsi="Arial" w:cs="Arial"/>
                <w:sz w:val="20"/>
                <w:szCs w:val="20"/>
              </w:rPr>
              <w:t>children and young people’s</w:t>
            </w:r>
            <w:r w:rsidRPr="00E70616">
              <w:rPr>
                <w:rFonts w:ascii="Arial" w:hAnsi="Arial" w:cs="Arial"/>
                <w:sz w:val="20"/>
                <w:szCs w:val="20"/>
              </w:rPr>
              <w:t xml:space="preserve"> capabilities as online citizens:</w:t>
            </w:r>
          </w:p>
          <w:p w14:paraId="48CDA616" w14:textId="77777777" w:rsidR="00831757" w:rsidRPr="00E70616" w:rsidRDefault="00831757" w:rsidP="008317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6980DF" w14:textId="4EF47B90" w:rsidR="00831757" w:rsidRPr="00E70616" w:rsidRDefault="00831757" w:rsidP="00831757">
            <w:pPr>
              <w:rPr>
                <w:rFonts w:ascii="Arial" w:hAnsi="Arial" w:cs="Arial"/>
                <w:sz w:val="20"/>
                <w:szCs w:val="20"/>
              </w:rPr>
            </w:pPr>
            <w:r w:rsidRPr="00E70616">
              <w:rPr>
                <w:rFonts w:ascii="Arial" w:hAnsi="Arial" w:cs="Arial"/>
                <w:sz w:val="20"/>
                <w:szCs w:val="20"/>
              </w:rPr>
              <w:t>-</w:t>
            </w:r>
            <w:r w:rsidR="00700890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E70616">
              <w:rPr>
                <w:rFonts w:ascii="Arial" w:hAnsi="Arial" w:cs="Arial"/>
                <w:sz w:val="20"/>
                <w:szCs w:val="20"/>
              </w:rPr>
              <w:t>Values and Attitudes</w:t>
            </w:r>
          </w:p>
          <w:p w14:paraId="2E81AD8D" w14:textId="1A7EB091" w:rsidR="00831757" w:rsidRPr="00E70616" w:rsidRDefault="00831757" w:rsidP="00831757">
            <w:pPr>
              <w:rPr>
                <w:rFonts w:ascii="Arial" w:hAnsi="Arial" w:cs="Arial"/>
                <w:sz w:val="20"/>
                <w:szCs w:val="20"/>
              </w:rPr>
            </w:pPr>
            <w:r w:rsidRPr="00E70616">
              <w:rPr>
                <w:rFonts w:ascii="Arial" w:hAnsi="Arial" w:cs="Arial"/>
                <w:sz w:val="20"/>
                <w:szCs w:val="20"/>
              </w:rPr>
              <w:t>-</w:t>
            </w:r>
            <w:r w:rsidR="00700890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E70616">
              <w:rPr>
                <w:rFonts w:ascii="Arial" w:hAnsi="Arial" w:cs="Arial"/>
                <w:sz w:val="20"/>
                <w:szCs w:val="20"/>
              </w:rPr>
              <w:t>Knowledge of the Online Environment</w:t>
            </w:r>
          </w:p>
          <w:p w14:paraId="3FEBB916" w14:textId="1A3787BF" w:rsidR="00831757" w:rsidRDefault="00831757" w:rsidP="00831757">
            <w:pPr>
              <w:rPr>
                <w:rFonts w:ascii="Arial" w:hAnsi="Arial" w:cs="Arial"/>
                <w:sz w:val="20"/>
                <w:szCs w:val="20"/>
              </w:rPr>
            </w:pPr>
            <w:r w:rsidRPr="00E70616">
              <w:rPr>
                <w:rFonts w:ascii="Arial" w:hAnsi="Arial" w:cs="Arial"/>
                <w:sz w:val="20"/>
                <w:szCs w:val="20"/>
              </w:rPr>
              <w:t>-</w:t>
            </w:r>
            <w:r w:rsidR="00700890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E70616">
              <w:rPr>
                <w:rFonts w:ascii="Arial" w:hAnsi="Arial" w:cs="Arial"/>
                <w:sz w:val="20"/>
                <w:szCs w:val="20"/>
              </w:rPr>
              <w:t>Digital safety Literacy Skills</w:t>
            </w:r>
          </w:p>
          <w:p w14:paraId="51286A0A" w14:textId="77777777" w:rsidR="00831757" w:rsidRDefault="00831757" w:rsidP="008317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8B93DF" w14:textId="77777777" w:rsidR="00831757" w:rsidRDefault="00831757" w:rsidP="008317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Footprint</w:t>
            </w:r>
          </w:p>
          <w:p w14:paraId="0F66DDA2" w14:textId="32D3846A" w:rsidR="005F628C" w:rsidRDefault="005F628C" w:rsidP="008317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395416EB" w14:textId="77777777" w:rsidR="00831757" w:rsidRPr="00297183" w:rsidRDefault="00831757" w:rsidP="00831757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6A0002EB" w14:textId="77777777" w:rsidR="00831757" w:rsidRPr="00297183" w:rsidRDefault="00831757" w:rsidP="00831757">
            <w:pPr>
              <w:rPr>
                <w:rStyle w:val="Hyperlink"/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297183"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  <w:fldChar w:fldCharType="begin"/>
            </w:r>
            <w:r w:rsidRPr="00297183"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  <w:instrText xml:space="preserve"> HYPERLINK "https://www.netsafe.org.nz/the-kit/theory/" </w:instrText>
            </w:r>
            <w:r w:rsidRPr="00297183"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  <w:fldChar w:fldCharType="separate"/>
            </w:r>
            <w:r w:rsidRPr="00297183">
              <w:rPr>
                <w:rStyle w:val="Hyperlink"/>
                <w:rFonts w:cs="Arial"/>
                <w:b/>
                <w:bCs/>
                <w:color w:val="000000" w:themeColor="text1"/>
                <w:sz w:val="20"/>
                <w:szCs w:val="20"/>
              </w:rPr>
              <w:t>From Literacy to Fluency to Citizenship –</w:t>
            </w:r>
          </w:p>
          <w:p w14:paraId="1D7CF180" w14:textId="77777777" w:rsidR="00831757" w:rsidRPr="00297183" w:rsidRDefault="00831757" w:rsidP="00831757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297183">
              <w:rPr>
                <w:rStyle w:val="Hyperlink"/>
                <w:rFonts w:cs="Arial"/>
                <w:b/>
                <w:bCs/>
                <w:color w:val="000000" w:themeColor="text1"/>
                <w:sz w:val="20"/>
                <w:szCs w:val="20"/>
              </w:rPr>
              <w:t>Digital Citizenship in Education.</w:t>
            </w:r>
            <w:r w:rsidRPr="00297183"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  <w:fldChar w:fldCharType="end"/>
            </w:r>
          </w:p>
          <w:p w14:paraId="5D498634" w14:textId="77777777" w:rsidR="00831757" w:rsidRPr="00297183" w:rsidRDefault="00831757" w:rsidP="00831757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68AE5666" w14:textId="77777777" w:rsidR="00831757" w:rsidRPr="00297183" w:rsidRDefault="00831757" w:rsidP="00831757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7851480C" w14:textId="03357B46" w:rsidR="00831757" w:rsidRPr="00297183" w:rsidRDefault="00275FEA" w:rsidP="00831757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hyperlink r:id="rId14" w:history="1">
              <w:r w:rsidR="00831757" w:rsidRPr="00297183">
                <w:rPr>
                  <w:rStyle w:val="Hyperlink"/>
                  <w:rFonts w:cs="Arial"/>
                  <w:b/>
                  <w:bCs/>
                  <w:color w:val="000000" w:themeColor="text1"/>
                  <w:sz w:val="20"/>
                  <w:szCs w:val="20"/>
                </w:rPr>
                <w:t>What is a Digital Footprint?</w:t>
              </w:r>
            </w:hyperlink>
          </w:p>
        </w:tc>
      </w:tr>
      <w:tr w:rsidR="00831757" w:rsidRPr="00E70616" w14:paraId="2881B529" w14:textId="77777777" w:rsidTr="00E70616">
        <w:trPr>
          <w:trHeight w:val="368"/>
        </w:trPr>
        <w:tc>
          <w:tcPr>
            <w:tcW w:w="2405" w:type="dxa"/>
            <w:shd w:val="clear" w:color="auto" w:fill="F2F2F2" w:themeFill="background1" w:themeFillShade="F2"/>
          </w:tcPr>
          <w:p w14:paraId="77907A94" w14:textId="2FB18C10" w:rsidR="00D461CE" w:rsidRPr="00C22D96" w:rsidRDefault="00831757" w:rsidP="002F1C8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Ten Key Ideas for Parents</w:t>
            </w:r>
          </w:p>
          <w:p w14:paraId="5BB1CA57" w14:textId="5CBA7111" w:rsidR="00D461CE" w:rsidRPr="00D461CE" w:rsidRDefault="00D461CE" w:rsidP="002F1C8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</w:tcPr>
          <w:p w14:paraId="72958973" w14:textId="77777777" w:rsidR="00831757" w:rsidRDefault="00831757" w:rsidP="008317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summary of ten key ideas to think about around online safety and supporting children and young people.</w:t>
            </w:r>
          </w:p>
          <w:p w14:paraId="4EAC5CE5" w14:textId="40B4C926" w:rsidR="005F628C" w:rsidRDefault="005F628C" w:rsidP="008317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4574AF9B" w14:textId="059D3610" w:rsidR="00831757" w:rsidRPr="00297183" w:rsidRDefault="00275FEA" w:rsidP="00831757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hyperlink r:id="rId15" w:history="1">
              <w:r w:rsidR="00831757" w:rsidRPr="00297183">
                <w:rPr>
                  <w:rStyle w:val="Hyperlink"/>
                  <w:rFonts w:cs="Arial"/>
                  <w:b/>
                  <w:bCs/>
                  <w:color w:val="000000" w:themeColor="text1"/>
                  <w:sz w:val="20"/>
                  <w:szCs w:val="20"/>
                </w:rPr>
                <w:t>Ten Top Tips for Parents</w:t>
              </w:r>
            </w:hyperlink>
          </w:p>
        </w:tc>
      </w:tr>
      <w:tr w:rsidR="00831757" w:rsidRPr="00E70616" w14:paraId="63CBB55E" w14:textId="77777777" w:rsidTr="00E70616">
        <w:trPr>
          <w:trHeight w:val="368"/>
        </w:trPr>
        <w:tc>
          <w:tcPr>
            <w:tcW w:w="2405" w:type="dxa"/>
            <w:shd w:val="clear" w:color="auto" w:fill="F2F2F2" w:themeFill="background1" w:themeFillShade="F2"/>
          </w:tcPr>
          <w:p w14:paraId="719F57F2" w14:textId="77777777" w:rsidR="00831757" w:rsidRDefault="00831757" w:rsidP="002F1C8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70616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Types of challenges and relationship between behaviour, safety, citizenship and wellbeing. </w:t>
            </w:r>
          </w:p>
          <w:p w14:paraId="2F286D11" w14:textId="5F1CDEE1" w:rsidR="00831757" w:rsidRPr="00E70616" w:rsidRDefault="00831757" w:rsidP="002F1C8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80" w:type="dxa"/>
          </w:tcPr>
          <w:p w14:paraId="1B257DB7" w14:textId="77777777" w:rsidR="00831757" w:rsidRDefault="00831757" w:rsidP="00831757">
            <w:pPr>
              <w:rPr>
                <w:rFonts w:ascii="Arial" w:hAnsi="Arial" w:cs="Arial"/>
                <w:sz w:val="20"/>
                <w:szCs w:val="20"/>
              </w:rPr>
            </w:pPr>
            <w:r w:rsidRPr="00E70616">
              <w:rPr>
                <w:rFonts w:ascii="Arial" w:hAnsi="Arial" w:cs="Arial"/>
                <w:sz w:val="20"/>
                <w:szCs w:val="20"/>
              </w:rPr>
              <w:t>Being aware of types of challenge</w:t>
            </w:r>
            <w:r>
              <w:rPr>
                <w:rFonts w:ascii="Arial" w:hAnsi="Arial" w:cs="Arial"/>
                <w:sz w:val="20"/>
                <w:szCs w:val="20"/>
              </w:rPr>
              <w:t xml:space="preserve"> online</w:t>
            </w:r>
            <w:r w:rsidRPr="00E7061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1B1A72A" w14:textId="77777777" w:rsidR="00831757" w:rsidRDefault="00831757" w:rsidP="008317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B64257" w14:textId="77777777" w:rsidR="00831757" w:rsidRDefault="00831757" w:rsidP="0083175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Social conflict, online bullying, disagreeing respectfully.</w:t>
            </w:r>
          </w:p>
          <w:p w14:paraId="54E27B4F" w14:textId="77777777" w:rsidR="00831757" w:rsidRDefault="00831757" w:rsidP="0083175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Pornography</w:t>
            </w:r>
          </w:p>
          <w:p w14:paraId="4C06D9BA" w14:textId="77777777" w:rsidR="00831757" w:rsidRDefault="00831757" w:rsidP="0083175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Nudes </w:t>
            </w:r>
          </w:p>
          <w:p w14:paraId="22662995" w14:textId="4B77D890" w:rsidR="00831757" w:rsidRDefault="00831757" w:rsidP="0083175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Harmful Content</w:t>
            </w:r>
          </w:p>
          <w:p w14:paraId="4FBBE3AE" w14:textId="0D562DCD" w:rsidR="00831757" w:rsidRDefault="00831757" w:rsidP="0083175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Anonymous Feedback Apps</w:t>
            </w:r>
          </w:p>
          <w:p w14:paraId="3E27C0FA" w14:textId="2FCDE3EE" w:rsidR="00EC1829" w:rsidRDefault="00EC1829" w:rsidP="0083175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t>Scams</w:t>
            </w:r>
          </w:p>
          <w:p w14:paraId="6F957BBC" w14:textId="77777777" w:rsidR="00831757" w:rsidRDefault="00831757" w:rsidP="008317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ECE0F8" w14:textId="00B66035" w:rsidR="00831757" w:rsidRPr="0048363F" w:rsidRDefault="00831757" w:rsidP="008317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3369B083" w14:textId="7CCD65E1" w:rsidR="00831757" w:rsidRPr="00297183" w:rsidRDefault="00275FEA" w:rsidP="00831757">
            <w:pP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"https://www.netsafe.org.nz/parents-bullying/" </w:instrText>
            </w:r>
            <w:r>
              <w:fldChar w:fldCharType="separate"/>
            </w:r>
            <w:r w:rsidR="00831757" w:rsidRPr="00297183">
              <w:rPr>
                <w:rStyle w:val="Hyperlink"/>
                <w:b/>
                <w:bCs/>
                <w:color w:val="000000" w:themeColor="text1"/>
                <w:sz w:val="20"/>
                <w:szCs w:val="20"/>
              </w:rPr>
              <w:t>Online Bullying Advice for Parents</w:t>
            </w:r>
            <w:r>
              <w:rPr>
                <w:rStyle w:val="Hyperlink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  <w:p w14:paraId="7E369FB2" w14:textId="22A330AE" w:rsidR="00831757" w:rsidRPr="00297183" w:rsidRDefault="00831757" w:rsidP="00831757">
            <w:pP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698F3ABB" w14:textId="70FFADAD" w:rsidR="00831757" w:rsidRPr="00297183" w:rsidRDefault="00275FEA" w:rsidP="00831757">
            <w:pP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hyperlink r:id="rId16" w:history="1">
              <w:r w:rsidR="00831757" w:rsidRPr="00297183">
                <w:rPr>
                  <w:rStyle w:val="Hyperlink"/>
                  <w:b/>
                  <w:bCs/>
                  <w:color w:val="000000" w:themeColor="text1"/>
                  <w:sz w:val="20"/>
                  <w:szCs w:val="20"/>
                </w:rPr>
                <w:t>Disagreeing Respectfully Online</w:t>
              </w:r>
            </w:hyperlink>
          </w:p>
          <w:p w14:paraId="1BB6B438" w14:textId="4B2C9140" w:rsidR="00450F19" w:rsidRPr="00297183" w:rsidRDefault="00450F19" w:rsidP="00831757">
            <w:pP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07CD13FA" w14:textId="39BD0EA6" w:rsidR="00450F19" w:rsidRPr="00297183" w:rsidRDefault="00275FEA" w:rsidP="00831757">
            <w:pP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hyperlink r:id="rId17" w:history="1">
              <w:r w:rsidR="00450F19" w:rsidRPr="00297183">
                <w:rPr>
                  <w:rStyle w:val="Hyperlink"/>
                  <w:b/>
                  <w:bCs/>
                  <w:color w:val="000000" w:themeColor="text1"/>
                  <w:sz w:val="20"/>
                  <w:szCs w:val="20"/>
                </w:rPr>
                <w:t>Banter V’s Bullying</w:t>
              </w:r>
            </w:hyperlink>
            <w:r w:rsidR="00450F19" w:rsidRPr="00297183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14:paraId="72D0C328" w14:textId="77777777" w:rsidR="00831757" w:rsidRPr="00297183" w:rsidRDefault="00831757" w:rsidP="00831757">
            <w:pP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51764AAB" w14:textId="4C44175F" w:rsidR="00831757" w:rsidRPr="00297183" w:rsidRDefault="00275FEA" w:rsidP="00831757">
            <w:pP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hyperlink r:id="rId18" w:history="1">
              <w:r w:rsidR="00831757" w:rsidRPr="00297183">
                <w:rPr>
                  <w:rStyle w:val="Hyperlink"/>
                  <w:b/>
                  <w:bCs/>
                  <w:color w:val="000000" w:themeColor="text1"/>
                  <w:sz w:val="20"/>
                  <w:szCs w:val="20"/>
                </w:rPr>
                <w:t>Nudes and Sexting Info for Parents</w:t>
              </w:r>
            </w:hyperlink>
          </w:p>
          <w:p w14:paraId="2F503648" w14:textId="77777777" w:rsidR="00831757" w:rsidRPr="00297183" w:rsidRDefault="00831757" w:rsidP="00831757">
            <w:pP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3D6F101E" w14:textId="375E6C73" w:rsidR="00831757" w:rsidRPr="00297183" w:rsidRDefault="00275FEA" w:rsidP="00831757">
            <w:pPr>
              <w:rPr>
                <w:rStyle w:val="Hyperlink"/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hyperlink r:id="rId19" w:history="1">
              <w:r w:rsidR="00831757" w:rsidRPr="00297183">
                <w:rPr>
                  <w:rStyle w:val="Hyperlink"/>
                  <w:rFonts w:cs="Arial"/>
                  <w:b/>
                  <w:bCs/>
                  <w:color w:val="000000" w:themeColor="text1"/>
                  <w:sz w:val="20"/>
                  <w:szCs w:val="20"/>
                </w:rPr>
                <w:t>The Light Project</w:t>
              </w:r>
            </w:hyperlink>
          </w:p>
          <w:p w14:paraId="3C73378B" w14:textId="2B269914" w:rsidR="00831757" w:rsidRPr="00297183" w:rsidRDefault="00831757" w:rsidP="00831757">
            <w:pPr>
              <w:rPr>
                <w:rStyle w:val="Hyperlink"/>
                <w:b/>
                <w:bCs/>
                <w:color w:val="000000" w:themeColor="text1"/>
                <w:sz w:val="20"/>
                <w:szCs w:val="20"/>
              </w:rPr>
            </w:pPr>
          </w:p>
          <w:p w14:paraId="02CB55FB" w14:textId="7B2FB869" w:rsidR="00831757" w:rsidRPr="00297183" w:rsidRDefault="00275FEA" w:rsidP="00831757">
            <w:pPr>
              <w:rPr>
                <w:rStyle w:val="Hyperlink"/>
                <w:b/>
                <w:bCs/>
                <w:color w:val="000000" w:themeColor="text1"/>
                <w:sz w:val="20"/>
                <w:szCs w:val="20"/>
              </w:rPr>
            </w:pPr>
            <w:hyperlink r:id="rId20" w:history="1">
              <w:r w:rsidR="00831757" w:rsidRPr="00297183">
                <w:rPr>
                  <w:rStyle w:val="Hyperlink"/>
                  <w:b/>
                  <w:bCs/>
                  <w:color w:val="000000" w:themeColor="text1"/>
                  <w:sz w:val="20"/>
                  <w:szCs w:val="20"/>
                </w:rPr>
                <w:t>Porn Advice for Parents</w:t>
              </w:r>
            </w:hyperlink>
            <w:r w:rsidR="00831757" w:rsidRPr="00297183">
              <w:rPr>
                <w:rStyle w:val="Hyperlink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70C2819D" w14:textId="70F34C68" w:rsidR="00831757" w:rsidRPr="00297183" w:rsidRDefault="00831757" w:rsidP="00831757">
            <w:pPr>
              <w:rPr>
                <w:rStyle w:val="Hyperlink"/>
                <w:b/>
                <w:bCs/>
                <w:color w:val="000000" w:themeColor="text1"/>
                <w:sz w:val="20"/>
                <w:szCs w:val="20"/>
              </w:rPr>
            </w:pPr>
          </w:p>
          <w:p w14:paraId="40C73308" w14:textId="7AC72033" w:rsidR="00831757" w:rsidRPr="00297183" w:rsidRDefault="00275FEA" w:rsidP="00831757">
            <w:pPr>
              <w:rPr>
                <w:rStyle w:val="Hyperlink"/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hyperlink r:id="rId21" w:history="1">
              <w:r w:rsidR="00831757" w:rsidRPr="00297183">
                <w:rPr>
                  <w:rStyle w:val="Hyperlink"/>
                  <w:b/>
                  <w:bCs/>
                  <w:color w:val="000000" w:themeColor="text1"/>
                  <w:sz w:val="20"/>
                  <w:szCs w:val="20"/>
                </w:rPr>
                <w:t>Netsafe Parenting and Pornography Report</w:t>
              </w:r>
            </w:hyperlink>
          </w:p>
          <w:p w14:paraId="5118CA1D" w14:textId="77777777" w:rsidR="00831757" w:rsidRPr="00297183" w:rsidRDefault="00831757" w:rsidP="00831757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68CA2B95" w14:textId="77777777" w:rsidR="00831757" w:rsidRPr="00297183" w:rsidRDefault="00275FEA" w:rsidP="00831757">
            <w:pPr>
              <w:rPr>
                <w:rStyle w:val="Hyperlink"/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hyperlink r:id="rId22" w:history="1">
              <w:r w:rsidR="00831757" w:rsidRPr="00297183">
                <w:rPr>
                  <w:rStyle w:val="Hyperlink"/>
                  <w:rFonts w:cs="Arial"/>
                  <w:b/>
                  <w:bCs/>
                  <w:color w:val="000000" w:themeColor="text1"/>
                  <w:sz w:val="20"/>
                  <w:szCs w:val="20"/>
                </w:rPr>
                <w:t>Harmful Content Online</w:t>
              </w:r>
            </w:hyperlink>
          </w:p>
          <w:p w14:paraId="1A330393" w14:textId="77777777" w:rsidR="00831757" w:rsidRPr="00297183" w:rsidRDefault="00831757" w:rsidP="00831757">
            <w:pP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52BB3B5B" w14:textId="2ADE962F" w:rsidR="00831757" w:rsidRPr="00297183" w:rsidRDefault="00275FEA" w:rsidP="00831757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hyperlink r:id="rId23" w:history="1">
              <w:r w:rsidR="00831757" w:rsidRPr="00297183">
                <w:rPr>
                  <w:rStyle w:val="Hyperlink"/>
                  <w:rFonts w:cs="Arial"/>
                  <w:b/>
                  <w:bCs/>
                  <w:color w:val="000000" w:themeColor="text1"/>
                  <w:sz w:val="20"/>
                  <w:szCs w:val="20"/>
                </w:rPr>
                <w:t xml:space="preserve">Netsafe Research </w:t>
              </w:r>
              <w:r w:rsidR="00831757" w:rsidRPr="00297183">
                <w:rPr>
                  <w:rStyle w:val="Hyperlink"/>
                  <w:b/>
                  <w:bCs/>
                  <w:color w:val="000000" w:themeColor="text1"/>
                  <w:sz w:val="20"/>
                  <w:szCs w:val="20"/>
                </w:rPr>
                <w:t xml:space="preserve">Reports </w:t>
              </w:r>
            </w:hyperlink>
            <w:r w:rsidR="00831757" w:rsidRPr="00297183"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14:paraId="19A3A740" w14:textId="7991CF7C" w:rsidR="00831757" w:rsidRPr="00297183" w:rsidRDefault="00831757" w:rsidP="00831757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69D1D31D" w14:textId="08ADEBCB" w:rsidR="00831757" w:rsidRPr="00297183" w:rsidRDefault="00275FEA" w:rsidP="00831757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hyperlink r:id="rId24" w:history="1">
              <w:r w:rsidR="00831757" w:rsidRPr="00297183">
                <w:rPr>
                  <w:rStyle w:val="Hyperlink"/>
                  <w:rFonts w:cs="Arial"/>
                  <w:b/>
                  <w:bCs/>
                  <w:color w:val="000000" w:themeColor="text1"/>
                  <w:sz w:val="20"/>
                  <w:szCs w:val="20"/>
                </w:rPr>
                <w:t>Anonymous Feedback Apps Advice</w:t>
              </w:r>
            </w:hyperlink>
          </w:p>
          <w:p w14:paraId="133B856B" w14:textId="6D7A15F6" w:rsidR="00EC1829" w:rsidRPr="00297183" w:rsidRDefault="00EC1829" w:rsidP="00831757">
            <w:pP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7FA97221" w14:textId="64EC8585" w:rsidR="00EC1829" w:rsidRDefault="00275FEA" w:rsidP="00831757">
            <w:pPr>
              <w:rPr>
                <w:rStyle w:val="Hyperlink"/>
                <w:b/>
                <w:bCs/>
                <w:color w:val="000000" w:themeColor="text1"/>
                <w:sz w:val="20"/>
                <w:szCs w:val="20"/>
              </w:rPr>
            </w:pPr>
            <w:hyperlink r:id="rId25" w:history="1">
              <w:r w:rsidR="00EC1829" w:rsidRPr="00297183">
                <w:rPr>
                  <w:rStyle w:val="Hyperlink"/>
                  <w:b/>
                  <w:bCs/>
                  <w:color w:val="000000" w:themeColor="text1"/>
                  <w:sz w:val="20"/>
                  <w:szCs w:val="20"/>
                </w:rPr>
                <w:t>Scams</w:t>
              </w:r>
            </w:hyperlink>
          </w:p>
          <w:p w14:paraId="667F61FC" w14:textId="73E0FF00" w:rsidR="00831757" w:rsidRPr="00297183" w:rsidRDefault="00831757" w:rsidP="00831757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31757" w:rsidRPr="00E70616" w14:paraId="576A8348" w14:textId="77777777" w:rsidTr="00E70616">
        <w:trPr>
          <w:trHeight w:val="368"/>
        </w:trPr>
        <w:tc>
          <w:tcPr>
            <w:tcW w:w="2405" w:type="dxa"/>
            <w:shd w:val="clear" w:color="auto" w:fill="F2F2F2" w:themeFill="background1" w:themeFillShade="F2"/>
          </w:tcPr>
          <w:p w14:paraId="67C74ED0" w14:textId="5635F00B" w:rsidR="00831757" w:rsidRPr="00E70616" w:rsidRDefault="005E6603" w:rsidP="002F1C8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Filtering and Security</w:t>
            </w:r>
          </w:p>
        </w:tc>
        <w:tc>
          <w:tcPr>
            <w:tcW w:w="8080" w:type="dxa"/>
          </w:tcPr>
          <w:p w14:paraId="13838904" w14:textId="77777777" w:rsidR="0027462D" w:rsidRDefault="005E6603" w:rsidP="008317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Exploring ways to filter content into homes, and on devices. </w:t>
            </w:r>
          </w:p>
          <w:p w14:paraId="10EEC426" w14:textId="77777777" w:rsidR="0027462D" w:rsidRDefault="0027462D" w:rsidP="008317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F39277" w14:textId="0910EF92" w:rsidR="00831757" w:rsidRDefault="0027462D" w:rsidP="008317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Contact data provider for information on how to set up filters on </w:t>
            </w:r>
            <w:r w:rsidR="00297183">
              <w:rPr>
                <w:rFonts w:ascii="Arial" w:hAnsi="Arial" w:cs="Arial"/>
                <w:sz w:val="20"/>
                <w:szCs w:val="20"/>
              </w:rPr>
              <w:t>Wi-Fi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F9FCC6F" w14:textId="77777777" w:rsidR="00A557C5" w:rsidRDefault="00A557C5" w:rsidP="008317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2EF326" w14:textId="38F312E3" w:rsidR="005E6603" w:rsidRDefault="005E6603" w:rsidP="008317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2868FA" w14:textId="3072B9BB" w:rsidR="005F628C" w:rsidRDefault="005F628C" w:rsidP="008317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Top 11 tips for Cyber Security (CERT NZ)</w:t>
            </w:r>
          </w:p>
          <w:p w14:paraId="3C4C1B11" w14:textId="77777777" w:rsidR="00A557C5" w:rsidRDefault="00A557C5" w:rsidP="008317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3BC121" w14:textId="77777777" w:rsidR="005F628C" w:rsidRDefault="005F628C" w:rsidP="008317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147151" w14:textId="4EB736BD" w:rsidR="005E6603" w:rsidRDefault="005E6603" w:rsidP="008317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2-Factor Authentication</w:t>
            </w:r>
          </w:p>
          <w:p w14:paraId="65BBC926" w14:textId="77777777" w:rsidR="00A557C5" w:rsidRDefault="00A557C5" w:rsidP="008317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DD6D52" w14:textId="77777777" w:rsidR="005E6603" w:rsidRDefault="005E6603" w:rsidP="008317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F76581" w14:textId="77777777" w:rsidR="005E6603" w:rsidRDefault="005E6603" w:rsidP="008317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Password Managers</w:t>
            </w:r>
          </w:p>
          <w:p w14:paraId="642763F1" w14:textId="708E5FA0" w:rsidR="005F628C" w:rsidRPr="00E70616" w:rsidRDefault="005F628C" w:rsidP="008317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20A10862" w14:textId="4CDAC3C8" w:rsidR="00831757" w:rsidRPr="00297183" w:rsidRDefault="00275FEA" w:rsidP="001E7D7F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hyperlink r:id="rId26" w:history="1">
              <w:r w:rsidR="005F628C" w:rsidRPr="00297183">
                <w:rPr>
                  <w:rStyle w:val="Hyperlink"/>
                  <w:rFonts w:cs="Arial"/>
                  <w:b/>
                  <w:bCs/>
                  <w:color w:val="000000" w:themeColor="text1"/>
                  <w:sz w:val="20"/>
                  <w:szCs w:val="20"/>
                </w:rPr>
                <w:t>Vodafone Filtering</w:t>
              </w:r>
            </w:hyperlink>
          </w:p>
          <w:p w14:paraId="1DD3B2DC" w14:textId="77777777" w:rsidR="00A557C5" w:rsidRPr="00297183" w:rsidRDefault="00A557C5" w:rsidP="001E7D7F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202AB412" w14:textId="4B05DD4A" w:rsidR="005F628C" w:rsidRPr="00297183" w:rsidRDefault="00275FEA" w:rsidP="001E7D7F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hyperlink r:id="rId27" w:history="1">
              <w:r w:rsidR="005F628C" w:rsidRPr="00297183">
                <w:rPr>
                  <w:rStyle w:val="Hyperlink"/>
                  <w:rFonts w:cs="Arial"/>
                  <w:b/>
                  <w:bCs/>
                  <w:color w:val="000000" w:themeColor="text1"/>
                  <w:sz w:val="20"/>
                  <w:szCs w:val="20"/>
                </w:rPr>
                <w:t>Spark Filtering</w:t>
              </w:r>
            </w:hyperlink>
          </w:p>
          <w:p w14:paraId="2BD2E3C0" w14:textId="77777777" w:rsidR="00A557C5" w:rsidRPr="00297183" w:rsidRDefault="00A557C5" w:rsidP="001E7D7F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154FC108" w14:textId="3D73A3D9" w:rsidR="00A557C5" w:rsidRPr="00297183" w:rsidRDefault="00275FEA" w:rsidP="001E7D7F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hyperlink r:id="rId28" w:history="1">
              <w:r w:rsidR="00A557C5" w:rsidRPr="00297183">
                <w:rPr>
                  <w:rStyle w:val="Hyperlink"/>
                  <w:rFonts w:cs="Arial"/>
                  <w:b/>
                  <w:bCs/>
                  <w:color w:val="000000" w:themeColor="text1"/>
                  <w:sz w:val="20"/>
                  <w:szCs w:val="20"/>
                </w:rPr>
                <w:t>Apple Family Sharing</w:t>
              </w:r>
            </w:hyperlink>
          </w:p>
          <w:p w14:paraId="1D544427" w14:textId="77777777" w:rsidR="00A557C5" w:rsidRPr="00297183" w:rsidRDefault="00A557C5" w:rsidP="001E7D7F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2FAD1418" w14:textId="545F3978" w:rsidR="00A557C5" w:rsidRPr="00297183" w:rsidRDefault="00275FEA" w:rsidP="001E7D7F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hyperlink r:id="rId29" w:history="1">
              <w:r w:rsidR="00A557C5" w:rsidRPr="00297183">
                <w:rPr>
                  <w:rStyle w:val="Hyperlink"/>
                  <w:rFonts w:cs="Arial"/>
                  <w:b/>
                  <w:bCs/>
                  <w:color w:val="000000" w:themeColor="text1"/>
                  <w:sz w:val="20"/>
                  <w:szCs w:val="20"/>
                </w:rPr>
                <w:t>Apple – Settings for filtering</w:t>
              </w:r>
            </w:hyperlink>
          </w:p>
          <w:p w14:paraId="4E264243" w14:textId="122030C1" w:rsidR="005F628C" w:rsidRPr="00297183" w:rsidRDefault="005F628C" w:rsidP="001E7D7F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77FB2397" w14:textId="1C27BEC3" w:rsidR="005F628C" w:rsidRPr="00297183" w:rsidRDefault="00275FEA" w:rsidP="001E7D7F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hyperlink r:id="rId30" w:history="1">
              <w:r w:rsidR="005F628C" w:rsidRPr="00297183">
                <w:rPr>
                  <w:rStyle w:val="Hyperlink"/>
                  <w:rFonts w:cs="Arial"/>
                  <w:b/>
                  <w:bCs/>
                  <w:color w:val="000000" w:themeColor="text1"/>
                  <w:sz w:val="20"/>
                  <w:szCs w:val="20"/>
                </w:rPr>
                <w:t>Top 11 Tips for Cyber Security</w:t>
              </w:r>
            </w:hyperlink>
          </w:p>
          <w:p w14:paraId="258B8487" w14:textId="77777777" w:rsidR="005F628C" w:rsidRPr="00297183" w:rsidRDefault="005F628C" w:rsidP="001E7D7F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6A68CFE4" w14:textId="197502A4" w:rsidR="005F628C" w:rsidRPr="00297183" w:rsidRDefault="00275FEA" w:rsidP="001E7D7F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hyperlink r:id="rId31" w:history="1">
              <w:r w:rsidR="005F628C" w:rsidRPr="00297183">
                <w:rPr>
                  <w:rStyle w:val="Hyperlink"/>
                  <w:rFonts w:cs="Arial"/>
                  <w:b/>
                  <w:bCs/>
                  <w:color w:val="000000" w:themeColor="text1"/>
                  <w:sz w:val="20"/>
                  <w:szCs w:val="20"/>
                </w:rPr>
                <w:t>2 Factor Authentication</w:t>
              </w:r>
            </w:hyperlink>
          </w:p>
          <w:p w14:paraId="2EF85721" w14:textId="77777777" w:rsidR="005F628C" w:rsidRPr="00297183" w:rsidRDefault="005F628C" w:rsidP="001E7D7F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4A5C122F" w14:textId="4B120F84" w:rsidR="005F628C" w:rsidRPr="00297183" w:rsidRDefault="00275FEA" w:rsidP="001E7D7F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hyperlink r:id="rId32" w:history="1">
              <w:r w:rsidR="005F628C" w:rsidRPr="00297183">
                <w:rPr>
                  <w:rStyle w:val="Hyperlink"/>
                  <w:rFonts w:cs="Arial"/>
                  <w:b/>
                  <w:bCs/>
                  <w:color w:val="000000" w:themeColor="text1"/>
                  <w:sz w:val="20"/>
                  <w:szCs w:val="20"/>
                </w:rPr>
                <w:t>Password Managers</w:t>
              </w:r>
            </w:hyperlink>
          </w:p>
          <w:p w14:paraId="56320158" w14:textId="569FC52C" w:rsidR="005F628C" w:rsidRPr="00297183" w:rsidRDefault="005F628C" w:rsidP="00831757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31757" w:rsidRPr="00E70616" w14:paraId="389C5A81" w14:textId="77777777" w:rsidTr="00E70616">
        <w:trPr>
          <w:trHeight w:val="368"/>
        </w:trPr>
        <w:tc>
          <w:tcPr>
            <w:tcW w:w="2405" w:type="dxa"/>
            <w:shd w:val="clear" w:color="auto" w:fill="F2F2F2" w:themeFill="background1" w:themeFillShade="F2"/>
          </w:tcPr>
          <w:p w14:paraId="5DB73BFC" w14:textId="714E28CF" w:rsidR="00831757" w:rsidRPr="00E70616" w:rsidRDefault="00831757" w:rsidP="002F1C8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70616">
              <w:rPr>
                <w:rFonts w:ascii="Arial" w:hAnsi="Arial" w:cs="Arial"/>
                <w:b/>
                <w:sz w:val="20"/>
                <w:szCs w:val="20"/>
              </w:rPr>
              <w:lastRenderedPageBreak/>
              <w:t>Alternative Search Engines for younger students</w:t>
            </w:r>
          </w:p>
        </w:tc>
        <w:tc>
          <w:tcPr>
            <w:tcW w:w="8080" w:type="dxa"/>
          </w:tcPr>
          <w:p w14:paraId="70DAE9C2" w14:textId="77777777" w:rsidR="00831757" w:rsidRDefault="00831757" w:rsidP="00831757">
            <w:pPr>
              <w:rPr>
                <w:rFonts w:ascii="Arial" w:hAnsi="Arial" w:cs="Arial"/>
                <w:sz w:val="20"/>
                <w:szCs w:val="20"/>
              </w:rPr>
            </w:pPr>
            <w:r w:rsidRPr="00E70616">
              <w:rPr>
                <w:rFonts w:ascii="Arial" w:hAnsi="Arial" w:cs="Arial"/>
                <w:sz w:val="20"/>
                <w:szCs w:val="20"/>
              </w:rPr>
              <w:t xml:space="preserve">Exploring safer and alternative options for searching online. </w:t>
            </w:r>
          </w:p>
          <w:p w14:paraId="494C1C98" w14:textId="77777777" w:rsidR="005F628C" w:rsidRDefault="005F628C" w:rsidP="008317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851C6C" w14:textId="3C0C9AF2" w:rsidR="005F628C" w:rsidRPr="00E70616" w:rsidRDefault="005F628C" w:rsidP="008317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Search for ‘Search engines for children’ for more options. 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3813F8FD" w14:textId="06281E7E" w:rsidR="005F628C" w:rsidRPr="00297183" w:rsidRDefault="00275FEA" w:rsidP="001E7D7F">
            <w:pPr>
              <w:spacing w:line="276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hyperlink r:id="rId33" w:history="1">
              <w:r w:rsidR="00297183" w:rsidRPr="00297183">
                <w:rPr>
                  <w:rStyle w:val="Hyperlink"/>
                  <w:rFonts w:cs="Arial"/>
                  <w:b/>
                  <w:bCs/>
                  <w:color w:val="000000" w:themeColor="text1"/>
                  <w:sz w:val="20"/>
                  <w:szCs w:val="20"/>
                </w:rPr>
                <w:t>YouTube</w:t>
              </w:r>
              <w:r w:rsidR="00831757" w:rsidRPr="00297183">
                <w:rPr>
                  <w:rStyle w:val="Hyperlink"/>
                  <w:rFonts w:cs="Arial"/>
                  <w:b/>
                  <w:bCs/>
                  <w:color w:val="000000" w:themeColor="text1"/>
                  <w:sz w:val="20"/>
                  <w:szCs w:val="20"/>
                </w:rPr>
                <w:t xml:space="preserve"> Kids</w:t>
              </w:r>
            </w:hyperlink>
          </w:p>
          <w:p w14:paraId="4DF36837" w14:textId="0570164B" w:rsidR="005F628C" w:rsidRPr="00297183" w:rsidRDefault="00275FEA" w:rsidP="001E7D7F">
            <w:pPr>
              <w:spacing w:line="276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hyperlink r:id="rId34" w:history="1">
              <w:r w:rsidR="00831757" w:rsidRPr="00297183">
                <w:rPr>
                  <w:rStyle w:val="Hyperlink"/>
                  <w:rFonts w:cs="Arial"/>
                  <w:b/>
                  <w:bCs/>
                  <w:color w:val="000000" w:themeColor="text1"/>
                  <w:sz w:val="20"/>
                  <w:szCs w:val="20"/>
                </w:rPr>
                <w:t>WackySafe</w:t>
              </w:r>
            </w:hyperlink>
          </w:p>
          <w:p w14:paraId="7E8A5F24" w14:textId="4957F233" w:rsidR="005F628C" w:rsidRPr="00297183" w:rsidRDefault="00275FEA" w:rsidP="001E7D7F">
            <w:pPr>
              <w:spacing w:line="276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hyperlink r:id="rId35" w:history="1">
              <w:r w:rsidR="00831757" w:rsidRPr="00297183">
                <w:rPr>
                  <w:rStyle w:val="Hyperlink"/>
                  <w:rFonts w:cs="Arial"/>
                  <w:b/>
                  <w:bCs/>
                  <w:color w:val="000000" w:themeColor="text1"/>
                  <w:sz w:val="20"/>
                  <w:szCs w:val="20"/>
                </w:rPr>
                <w:t>Kiddle</w:t>
              </w:r>
            </w:hyperlink>
          </w:p>
          <w:p w14:paraId="245614B4" w14:textId="4A036018" w:rsidR="005F628C" w:rsidRPr="00297183" w:rsidRDefault="00275FEA" w:rsidP="001E7D7F">
            <w:pPr>
              <w:spacing w:line="276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hyperlink r:id="rId36" w:history="1">
              <w:r w:rsidR="00831757" w:rsidRPr="00297183">
                <w:rPr>
                  <w:rStyle w:val="Hyperlink"/>
                  <w:rFonts w:cs="Arial"/>
                  <w:b/>
                  <w:bCs/>
                  <w:color w:val="000000" w:themeColor="text1"/>
                  <w:sz w:val="20"/>
                  <w:szCs w:val="20"/>
                </w:rPr>
                <w:t>Swiggle</w:t>
              </w:r>
            </w:hyperlink>
          </w:p>
          <w:p w14:paraId="5624F1A6" w14:textId="46142FE4" w:rsidR="005F628C" w:rsidRPr="00297183" w:rsidRDefault="00275FEA" w:rsidP="001E7D7F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hyperlink r:id="rId37" w:history="1">
              <w:r w:rsidR="005F628C" w:rsidRPr="00297183">
                <w:rPr>
                  <w:rStyle w:val="Hyperlink"/>
                  <w:b/>
                  <w:bCs/>
                  <w:color w:val="000000" w:themeColor="text1"/>
                  <w:sz w:val="20"/>
                  <w:szCs w:val="20"/>
                </w:rPr>
                <w:t>Google Safe Search</w:t>
              </w:r>
            </w:hyperlink>
          </w:p>
          <w:p w14:paraId="6B16173C" w14:textId="618F6BBC" w:rsidR="005F628C" w:rsidRPr="00297183" w:rsidRDefault="00275FEA" w:rsidP="001E7D7F">
            <w:pPr>
              <w:spacing w:line="276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hyperlink r:id="rId38" w:history="1">
              <w:r w:rsidR="00831757" w:rsidRPr="00297183">
                <w:rPr>
                  <w:rStyle w:val="Hyperlink"/>
                  <w:rFonts w:cs="Arial"/>
                  <w:b/>
                  <w:bCs/>
                  <w:color w:val="000000" w:themeColor="text1"/>
                  <w:sz w:val="20"/>
                  <w:szCs w:val="20"/>
                </w:rPr>
                <w:t>Kidsrex</w:t>
              </w:r>
            </w:hyperlink>
          </w:p>
          <w:p w14:paraId="4D252BA1" w14:textId="3D3666E4" w:rsidR="00831757" w:rsidRPr="00297183" w:rsidRDefault="00275FEA" w:rsidP="001E7D7F">
            <w:pPr>
              <w:spacing w:line="276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hyperlink r:id="rId39" w:history="1">
              <w:r w:rsidR="00831757" w:rsidRPr="00297183">
                <w:rPr>
                  <w:rStyle w:val="Hyperlink"/>
                  <w:rFonts w:cs="Arial"/>
                  <w:b/>
                  <w:bCs/>
                  <w:color w:val="000000" w:themeColor="text1"/>
                  <w:sz w:val="20"/>
                  <w:szCs w:val="20"/>
                </w:rPr>
                <w:t>SafeSearchKids</w:t>
              </w:r>
            </w:hyperlink>
          </w:p>
          <w:p w14:paraId="62A03EF6" w14:textId="3704C5CD" w:rsidR="00831757" w:rsidRPr="00297183" w:rsidRDefault="00831757" w:rsidP="00831757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31757" w:rsidRPr="00E70616" w14:paraId="44FCDEBE" w14:textId="77777777" w:rsidTr="00E70616">
        <w:trPr>
          <w:trHeight w:val="368"/>
        </w:trPr>
        <w:tc>
          <w:tcPr>
            <w:tcW w:w="2405" w:type="dxa"/>
            <w:shd w:val="clear" w:color="auto" w:fill="F2F2F2" w:themeFill="background1" w:themeFillShade="F2"/>
          </w:tcPr>
          <w:p w14:paraId="0466588F" w14:textId="77777777" w:rsidR="00831757" w:rsidRDefault="00831757" w:rsidP="002F1C8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Parental Controls on Devices</w:t>
            </w:r>
          </w:p>
          <w:p w14:paraId="116ADBEF" w14:textId="64CF6BC5" w:rsidR="00831757" w:rsidRPr="00E70616" w:rsidRDefault="00831757" w:rsidP="002F1C8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80" w:type="dxa"/>
          </w:tcPr>
          <w:p w14:paraId="66C99F31" w14:textId="77777777" w:rsidR="00831757" w:rsidRDefault="00831757" w:rsidP="008317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Netsafe’s advice around parental controls on devices. </w:t>
            </w:r>
          </w:p>
          <w:p w14:paraId="25F849A0" w14:textId="77777777" w:rsidR="001E7D7F" w:rsidRDefault="001E7D7F" w:rsidP="008317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051C45" w14:textId="77777777" w:rsidR="001E7D7F" w:rsidRDefault="001E7D7F" w:rsidP="008317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Search for ‘Parental control on devices’ for current products available.</w:t>
            </w:r>
          </w:p>
          <w:p w14:paraId="4B84200A" w14:textId="3B937BE7" w:rsidR="001E7D7F" w:rsidRPr="00E70616" w:rsidRDefault="001E7D7F" w:rsidP="008317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26CDECA9" w14:textId="75009F8F" w:rsidR="00831757" w:rsidRPr="00297183" w:rsidRDefault="00275FEA" w:rsidP="00831757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hyperlink r:id="rId40" w:history="1">
              <w:r w:rsidR="00831757" w:rsidRPr="00297183">
                <w:rPr>
                  <w:rStyle w:val="Hyperlink"/>
                  <w:rFonts w:cs="Arial"/>
                  <w:b/>
                  <w:bCs/>
                  <w:color w:val="000000" w:themeColor="text1"/>
                  <w:sz w:val="20"/>
                  <w:szCs w:val="20"/>
                </w:rPr>
                <w:t>Parent Controls on Devices</w:t>
              </w:r>
            </w:hyperlink>
          </w:p>
        </w:tc>
      </w:tr>
      <w:tr w:rsidR="00831757" w:rsidRPr="00E70616" w14:paraId="71FE7F60" w14:textId="77777777" w:rsidTr="00E70616">
        <w:trPr>
          <w:trHeight w:val="368"/>
        </w:trPr>
        <w:tc>
          <w:tcPr>
            <w:tcW w:w="2405" w:type="dxa"/>
            <w:shd w:val="clear" w:color="auto" w:fill="F2F2F2" w:themeFill="background1" w:themeFillShade="F2"/>
          </w:tcPr>
          <w:p w14:paraId="21AD4AF9" w14:textId="40A5ED13" w:rsidR="00831757" w:rsidRDefault="00831757" w:rsidP="002F1C8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Guidance around settings and age appropriate apps, sites, games.</w:t>
            </w:r>
          </w:p>
          <w:p w14:paraId="44BDE638" w14:textId="1D6C459F" w:rsidR="00831757" w:rsidRPr="00E70616" w:rsidRDefault="00831757" w:rsidP="002F1C8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80" w:type="dxa"/>
          </w:tcPr>
          <w:p w14:paraId="3D195AA4" w14:textId="2531D2BD" w:rsidR="00831757" w:rsidRPr="008475E3" w:rsidRDefault="00831757" w:rsidP="0083175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475E3">
              <w:rPr>
                <w:rFonts w:ascii="Arial" w:hAnsi="Arial" w:cs="Arial"/>
                <w:bCs/>
                <w:sz w:val="20"/>
                <w:szCs w:val="20"/>
              </w:rPr>
              <w:t>Finding out about the age recommendations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settings etc for</w:t>
            </w:r>
            <w:r w:rsidRPr="008475E3">
              <w:rPr>
                <w:rFonts w:ascii="Arial" w:hAnsi="Arial" w:cs="Arial"/>
                <w:bCs/>
                <w:sz w:val="20"/>
                <w:szCs w:val="20"/>
              </w:rPr>
              <w:t xml:space="preserve"> sites, apps, games, films, etc from a parent perspective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435BB53" w14:textId="77777777" w:rsidR="00831757" w:rsidRPr="00E70616" w:rsidRDefault="00831757" w:rsidP="008317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58A8D3C8" w14:textId="0C7C8EB0" w:rsidR="00831757" w:rsidRPr="00297183" w:rsidRDefault="00275FEA" w:rsidP="00831757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hyperlink r:id="rId41" w:history="1">
              <w:r w:rsidR="00831757" w:rsidRPr="00297183">
                <w:rPr>
                  <w:rStyle w:val="Hyperlink"/>
                  <w:rFonts w:cs="Arial"/>
                  <w:b/>
                  <w:bCs/>
                  <w:color w:val="000000" w:themeColor="text1"/>
                  <w:sz w:val="20"/>
                  <w:szCs w:val="20"/>
                </w:rPr>
                <w:t>Commonsense Media</w:t>
              </w:r>
            </w:hyperlink>
          </w:p>
          <w:p w14:paraId="217AB4A8" w14:textId="7B7145C7" w:rsidR="00831757" w:rsidRPr="00297183" w:rsidRDefault="00831757" w:rsidP="00831757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438EDEB3" w14:textId="2291A023" w:rsidR="00831757" w:rsidRPr="00297183" w:rsidRDefault="00275FEA" w:rsidP="00831757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hyperlink r:id="rId42" w:history="1">
              <w:r w:rsidR="00831757" w:rsidRPr="00297183">
                <w:rPr>
                  <w:rStyle w:val="Hyperlink"/>
                  <w:rFonts w:cs="Arial"/>
                  <w:b/>
                  <w:bCs/>
                  <w:color w:val="000000" w:themeColor="text1"/>
                  <w:sz w:val="20"/>
                  <w:szCs w:val="20"/>
                </w:rPr>
                <w:t>Social Media Advice for Parents</w:t>
              </w:r>
            </w:hyperlink>
          </w:p>
          <w:p w14:paraId="044B3680" w14:textId="77777777" w:rsidR="00831757" w:rsidRPr="00297183" w:rsidRDefault="00831757" w:rsidP="00831757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5661E1C7" w14:textId="35C6D557" w:rsidR="00831757" w:rsidRPr="00297183" w:rsidRDefault="00275FEA" w:rsidP="00831757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hyperlink r:id="rId43" w:history="1">
              <w:r w:rsidR="00831757" w:rsidRPr="00297183">
                <w:rPr>
                  <w:rStyle w:val="Hyperlink"/>
                  <w:rFonts w:cs="Arial"/>
                  <w:b/>
                  <w:bCs/>
                  <w:color w:val="000000" w:themeColor="text1"/>
                  <w:sz w:val="20"/>
                  <w:szCs w:val="20"/>
                </w:rPr>
                <w:t>Parent Guide to Instagram</w:t>
              </w:r>
            </w:hyperlink>
          </w:p>
          <w:p w14:paraId="2DB636E9" w14:textId="42654A22" w:rsidR="00831757" w:rsidRPr="00297183" w:rsidRDefault="00831757" w:rsidP="00831757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42D9CAC0" w14:textId="1A169031" w:rsidR="00831757" w:rsidRPr="00297183" w:rsidRDefault="00275FEA" w:rsidP="00831757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hyperlink r:id="rId44" w:history="1">
              <w:r w:rsidR="00831757" w:rsidRPr="00297183">
                <w:rPr>
                  <w:rStyle w:val="Hyperlink"/>
                  <w:rFonts w:cs="Arial"/>
                  <w:b/>
                  <w:bCs/>
                  <w:color w:val="000000" w:themeColor="text1"/>
                  <w:sz w:val="20"/>
                  <w:szCs w:val="20"/>
                </w:rPr>
                <w:t>Staying Safe Online Guide</w:t>
              </w:r>
            </w:hyperlink>
          </w:p>
          <w:p w14:paraId="152C80A0" w14:textId="77777777" w:rsidR="00831757" w:rsidRPr="00297183" w:rsidRDefault="00831757" w:rsidP="00831757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5C6035D8" w14:textId="7DE35478" w:rsidR="0014092C" w:rsidRPr="00297183" w:rsidRDefault="0014092C" w:rsidP="00831757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31757" w:rsidRPr="00E70616" w14:paraId="52F9EA02" w14:textId="77777777" w:rsidTr="00E70616">
        <w:trPr>
          <w:trHeight w:val="368"/>
        </w:trPr>
        <w:tc>
          <w:tcPr>
            <w:tcW w:w="2405" w:type="dxa"/>
            <w:shd w:val="clear" w:color="auto" w:fill="F2F2F2" w:themeFill="background1" w:themeFillShade="F2"/>
          </w:tcPr>
          <w:p w14:paraId="4E9903B9" w14:textId="6DA330F3" w:rsidR="00831757" w:rsidRDefault="00831757" w:rsidP="002F1C8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Screen Time</w:t>
            </w:r>
          </w:p>
        </w:tc>
        <w:tc>
          <w:tcPr>
            <w:tcW w:w="8080" w:type="dxa"/>
          </w:tcPr>
          <w:p w14:paraId="5D941AFE" w14:textId="038617B3" w:rsidR="009B37E9" w:rsidRDefault="00831757" w:rsidP="009B37E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How much is too much? </w:t>
            </w:r>
            <w:r w:rsidR="009B37E9">
              <w:rPr>
                <w:rFonts w:ascii="Arial" w:hAnsi="Arial" w:cs="Arial"/>
                <w:bCs/>
                <w:sz w:val="20"/>
                <w:szCs w:val="20"/>
              </w:rPr>
              <w:t xml:space="preserve"> B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alancing </w:t>
            </w:r>
            <w:r w:rsidRPr="009B37E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what </w:t>
            </w:r>
            <w:r>
              <w:rPr>
                <w:rFonts w:ascii="Arial" w:hAnsi="Arial" w:cs="Arial"/>
                <w:bCs/>
                <w:sz w:val="20"/>
                <w:szCs w:val="20"/>
              </w:rPr>
              <w:t>young people are doing online</w:t>
            </w:r>
            <w:r w:rsidR="009B37E9">
              <w:rPr>
                <w:rFonts w:ascii="Arial" w:hAnsi="Arial" w:cs="Arial"/>
                <w:bCs/>
                <w:sz w:val="20"/>
                <w:szCs w:val="20"/>
              </w:rPr>
              <w:t>, alongside</w:t>
            </w:r>
          </w:p>
          <w:p w14:paraId="7E850DDE" w14:textId="4A47D91C" w:rsidR="005F628C" w:rsidRDefault="009B37E9" w:rsidP="009B37E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the need for </w:t>
            </w:r>
            <w:r w:rsidR="00831757">
              <w:rPr>
                <w:rFonts w:ascii="Arial" w:hAnsi="Arial" w:cs="Arial"/>
                <w:bCs/>
                <w:sz w:val="20"/>
                <w:szCs w:val="20"/>
              </w:rPr>
              <w:t xml:space="preserve">good sleep,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healthy </w:t>
            </w:r>
            <w:r w:rsidR="00831757">
              <w:rPr>
                <w:rFonts w:ascii="Arial" w:hAnsi="Arial" w:cs="Arial"/>
                <w:bCs/>
                <w:sz w:val="20"/>
                <w:szCs w:val="20"/>
              </w:rPr>
              <w:t xml:space="preserve">eating,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socialising offline, spending time with family, etc.  </w:t>
            </w:r>
          </w:p>
          <w:p w14:paraId="5F309DE8" w14:textId="782D578F" w:rsidR="009B37E9" w:rsidRPr="008475E3" w:rsidRDefault="009B37E9" w:rsidP="009B37E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6726B4FB" w14:textId="5F8F2232" w:rsidR="00831757" w:rsidRPr="00297183" w:rsidRDefault="00275FEA" w:rsidP="00831757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hyperlink r:id="rId45" w:history="1">
              <w:r w:rsidR="00831757" w:rsidRPr="00297183">
                <w:rPr>
                  <w:rStyle w:val="Hyperlink"/>
                  <w:rFonts w:cs="Arial"/>
                  <w:b/>
                  <w:bCs/>
                  <w:color w:val="000000" w:themeColor="text1"/>
                  <w:sz w:val="20"/>
                  <w:szCs w:val="20"/>
                </w:rPr>
                <w:t>Screentime Info for Parents</w:t>
              </w:r>
            </w:hyperlink>
          </w:p>
        </w:tc>
      </w:tr>
      <w:tr w:rsidR="00831757" w:rsidRPr="00E70616" w14:paraId="672979D5" w14:textId="77777777" w:rsidTr="00E70616">
        <w:trPr>
          <w:trHeight w:val="368"/>
        </w:trPr>
        <w:tc>
          <w:tcPr>
            <w:tcW w:w="2405" w:type="dxa"/>
            <w:shd w:val="clear" w:color="auto" w:fill="F2F2F2" w:themeFill="background1" w:themeFillShade="F2"/>
          </w:tcPr>
          <w:p w14:paraId="3C217621" w14:textId="27BDCB68" w:rsidR="00831757" w:rsidRPr="00E70616" w:rsidRDefault="00831757" w:rsidP="002F1C8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Make a family online safety plan</w:t>
            </w:r>
          </w:p>
        </w:tc>
        <w:tc>
          <w:tcPr>
            <w:tcW w:w="8080" w:type="dxa"/>
          </w:tcPr>
          <w:p w14:paraId="353878C2" w14:textId="642197DF" w:rsidR="00831757" w:rsidRDefault="00831757" w:rsidP="008317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Age and stage appropriate – work towards negotiating </w:t>
            </w:r>
            <w:r w:rsidR="002F1C83">
              <w:rPr>
                <w:rFonts w:ascii="Arial" w:hAnsi="Arial" w:cs="Arial"/>
                <w:sz w:val="20"/>
                <w:szCs w:val="20"/>
              </w:rPr>
              <w:t>alongside</w:t>
            </w:r>
            <w:r>
              <w:rPr>
                <w:rFonts w:ascii="Arial" w:hAnsi="Arial" w:cs="Arial"/>
                <w:sz w:val="20"/>
                <w:szCs w:val="20"/>
              </w:rPr>
              <w:t xml:space="preserve"> your children a plan </w:t>
            </w:r>
            <w:r w:rsidR="002F1C83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>
              <w:rPr>
                <w:rFonts w:ascii="Arial" w:hAnsi="Arial" w:cs="Arial"/>
                <w:sz w:val="20"/>
                <w:szCs w:val="20"/>
              </w:rPr>
              <w:t>supports</w:t>
            </w:r>
            <w:r w:rsidR="002F1C8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fair, safe, and responsible approaches in using digital tech</w:t>
            </w:r>
            <w:r w:rsidR="002F1C8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1B94C80" w14:textId="4CB8B114" w:rsidR="001E7D7F" w:rsidRDefault="001E7D7F" w:rsidP="008317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6E194A" w14:textId="1727CAEA" w:rsidR="001E7D7F" w:rsidRDefault="001E7D7F" w:rsidP="008317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Gaming </w:t>
            </w:r>
            <w:r w:rsidR="002F1C83">
              <w:rPr>
                <w:rFonts w:ascii="Arial" w:hAnsi="Arial" w:cs="Arial"/>
                <w:sz w:val="20"/>
                <w:szCs w:val="20"/>
              </w:rPr>
              <w:t>ad</w:t>
            </w:r>
            <w:r>
              <w:rPr>
                <w:rFonts w:ascii="Arial" w:hAnsi="Arial" w:cs="Arial"/>
                <w:sz w:val="20"/>
                <w:szCs w:val="20"/>
              </w:rPr>
              <w:t xml:space="preserve">vice for </w:t>
            </w:r>
            <w:r w:rsidR="002F1C83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arents.</w:t>
            </w:r>
          </w:p>
          <w:p w14:paraId="0E763505" w14:textId="67DCC094" w:rsidR="001E7D7F" w:rsidRDefault="001E7D7F" w:rsidP="008317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D4DDB6" w14:textId="31816F5F" w:rsidR="001E7D7F" w:rsidRDefault="001E7D7F" w:rsidP="008317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Information for parents on grooming. </w:t>
            </w:r>
          </w:p>
          <w:p w14:paraId="6ABD99B7" w14:textId="007C2232" w:rsidR="00831757" w:rsidRPr="00E70616" w:rsidRDefault="00831757" w:rsidP="008317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372D3A5A" w14:textId="77777777" w:rsidR="00831757" w:rsidRPr="00297183" w:rsidRDefault="00275FEA" w:rsidP="00831757">
            <w:pPr>
              <w:rPr>
                <w:rStyle w:val="Hyperlink"/>
                <w:b/>
                <w:bCs/>
                <w:color w:val="000000" w:themeColor="text1"/>
                <w:sz w:val="20"/>
                <w:szCs w:val="20"/>
              </w:rPr>
            </w:pPr>
            <w:hyperlink r:id="rId46" w:history="1">
              <w:r w:rsidR="00EC1829" w:rsidRPr="00297183">
                <w:rPr>
                  <w:rStyle w:val="Hyperlink"/>
                  <w:b/>
                  <w:bCs/>
                  <w:color w:val="000000" w:themeColor="text1"/>
                  <w:sz w:val="20"/>
                  <w:szCs w:val="20"/>
                </w:rPr>
                <w:t>Make an Online Safety Plan</w:t>
              </w:r>
            </w:hyperlink>
          </w:p>
          <w:p w14:paraId="5794AF68" w14:textId="77777777" w:rsidR="001E7D7F" w:rsidRPr="00297183" w:rsidRDefault="001E7D7F" w:rsidP="00831757">
            <w:pPr>
              <w:rPr>
                <w:rStyle w:val="Hyperlink"/>
                <w:b/>
                <w:bCs/>
                <w:color w:val="000000" w:themeColor="text1"/>
                <w:sz w:val="20"/>
                <w:szCs w:val="20"/>
              </w:rPr>
            </w:pPr>
          </w:p>
          <w:p w14:paraId="4A477860" w14:textId="705B72F5" w:rsidR="001E7D7F" w:rsidRPr="00297183" w:rsidRDefault="00275FEA" w:rsidP="00831757">
            <w:pPr>
              <w:rPr>
                <w:rStyle w:val="Hyperlink"/>
                <w:b/>
                <w:bCs/>
                <w:color w:val="000000" w:themeColor="text1"/>
                <w:sz w:val="20"/>
                <w:szCs w:val="20"/>
              </w:rPr>
            </w:pPr>
            <w:hyperlink r:id="rId47" w:history="1">
              <w:r w:rsidR="001E7D7F" w:rsidRPr="00297183">
                <w:rPr>
                  <w:rStyle w:val="Hyperlink"/>
                  <w:b/>
                  <w:bCs/>
                  <w:color w:val="000000" w:themeColor="text1"/>
                  <w:sz w:val="20"/>
                  <w:szCs w:val="20"/>
                </w:rPr>
                <w:t>Online Gaming – for Parents</w:t>
              </w:r>
            </w:hyperlink>
          </w:p>
          <w:p w14:paraId="1FCF1DF1" w14:textId="77777777" w:rsidR="001E7D7F" w:rsidRPr="00297183" w:rsidRDefault="001E7D7F" w:rsidP="00831757">
            <w:pPr>
              <w:rPr>
                <w:rStyle w:val="Hyperlink"/>
                <w:b/>
                <w:bCs/>
                <w:color w:val="000000" w:themeColor="text1"/>
                <w:sz w:val="20"/>
                <w:szCs w:val="20"/>
              </w:rPr>
            </w:pPr>
          </w:p>
          <w:p w14:paraId="06BEF77F" w14:textId="629DD2BE" w:rsidR="001E7D7F" w:rsidRPr="00297183" w:rsidRDefault="00275FEA" w:rsidP="00831757">
            <w:pP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hyperlink r:id="rId48" w:history="1">
              <w:r w:rsidR="001E7D7F" w:rsidRPr="00297183">
                <w:rPr>
                  <w:rStyle w:val="Hyperlink"/>
                  <w:b/>
                  <w:bCs/>
                  <w:color w:val="000000" w:themeColor="text1"/>
                  <w:sz w:val="20"/>
                  <w:szCs w:val="20"/>
                </w:rPr>
                <w:t>Online Grooming – for Parents</w:t>
              </w:r>
            </w:hyperlink>
          </w:p>
        </w:tc>
      </w:tr>
      <w:tr w:rsidR="00831757" w:rsidRPr="00E70616" w14:paraId="428538C7" w14:textId="77777777" w:rsidTr="00E70616">
        <w:trPr>
          <w:trHeight w:val="368"/>
        </w:trPr>
        <w:tc>
          <w:tcPr>
            <w:tcW w:w="2405" w:type="dxa"/>
            <w:shd w:val="clear" w:color="auto" w:fill="F2F2F2" w:themeFill="background1" w:themeFillShade="F2"/>
          </w:tcPr>
          <w:p w14:paraId="7525B573" w14:textId="77777777" w:rsidR="00831757" w:rsidRDefault="00831757" w:rsidP="002F1C8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Sharenting – Sharing Photos Safely</w:t>
            </w:r>
          </w:p>
          <w:p w14:paraId="2609E467" w14:textId="6E595BDA" w:rsidR="00831757" w:rsidRDefault="00831757" w:rsidP="002F1C8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80" w:type="dxa"/>
          </w:tcPr>
          <w:p w14:paraId="648C0953" w14:textId="305A5659" w:rsidR="00831757" w:rsidRDefault="00831757" w:rsidP="008317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Thinking about the ways we share images and videos of our children – </w:t>
            </w:r>
            <w:r w:rsidR="002F1C83">
              <w:rPr>
                <w:rFonts w:ascii="Arial" w:hAnsi="Arial" w:cs="Arial"/>
                <w:sz w:val="20"/>
                <w:szCs w:val="20"/>
              </w:rPr>
              <w:t xml:space="preserve">consider </w:t>
            </w:r>
            <w:r>
              <w:rPr>
                <w:rFonts w:ascii="Arial" w:hAnsi="Arial" w:cs="Arial"/>
                <w:sz w:val="20"/>
                <w:szCs w:val="20"/>
              </w:rPr>
              <w:t xml:space="preserve">asking them first. 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6B4EA10C" w14:textId="0EBB3B44" w:rsidR="00831757" w:rsidRPr="00297183" w:rsidRDefault="00275FEA" w:rsidP="00831757">
            <w:pP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hyperlink r:id="rId49" w:history="1">
              <w:r w:rsidR="00831757" w:rsidRPr="00297183">
                <w:rPr>
                  <w:rStyle w:val="Hyperlink"/>
                  <w:b/>
                  <w:bCs/>
                  <w:color w:val="000000" w:themeColor="text1"/>
                  <w:sz w:val="20"/>
                  <w:szCs w:val="20"/>
                </w:rPr>
                <w:t>Sharenting – Sharing Photos Safely</w:t>
              </w:r>
            </w:hyperlink>
          </w:p>
        </w:tc>
      </w:tr>
      <w:tr w:rsidR="005E6603" w:rsidRPr="00E70616" w14:paraId="785AF9C4" w14:textId="77777777" w:rsidTr="00E70616">
        <w:trPr>
          <w:trHeight w:val="368"/>
        </w:trPr>
        <w:tc>
          <w:tcPr>
            <w:tcW w:w="2405" w:type="dxa"/>
            <w:shd w:val="clear" w:color="auto" w:fill="F2F2F2" w:themeFill="background1" w:themeFillShade="F2"/>
          </w:tcPr>
          <w:p w14:paraId="7BE38459" w14:textId="50E0DB14" w:rsidR="005E6603" w:rsidRDefault="005E6603" w:rsidP="002F1C8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70616">
              <w:rPr>
                <w:rFonts w:ascii="Arial" w:hAnsi="Arial" w:cs="Arial"/>
                <w:b/>
                <w:sz w:val="20"/>
                <w:szCs w:val="20"/>
              </w:rPr>
              <w:t xml:space="preserve">Supports and </w:t>
            </w:r>
            <w:r w:rsidRPr="0029718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helps</w:t>
            </w:r>
            <w:r w:rsidRPr="00E7061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80" w:type="dxa"/>
          </w:tcPr>
          <w:p w14:paraId="5D41628F" w14:textId="769FA56C" w:rsidR="005E6603" w:rsidRDefault="005E6603" w:rsidP="005E6603">
            <w:pPr>
              <w:rPr>
                <w:rFonts w:ascii="Arial" w:hAnsi="Arial" w:cs="Arial"/>
                <w:sz w:val="20"/>
                <w:szCs w:val="20"/>
              </w:rPr>
            </w:pPr>
            <w:r w:rsidRPr="00E70616">
              <w:rPr>
                <w:rFonts w:ascii="Arial" w:hAnsi="Arial" w:cs="Arial"/>
                <w:sz w:val="20"/>
                <w:szCs w:val="20"/>
              </w:rPr>
              <w:t xml:space="preserve">Resources for </w:t>
            </w:r>
            <w:r>
              <w:rPr>
                <w:rFonts w:ascii="Arial" w:hAnsi="Arial" w:cs="Arial"/>
                <w:sz w:val="20"/>
                <w:szCs w:val="20"/>
              </w:rPr>
              <w:t>young people and parents</w:t>
            </w:r>
            <w:r w:rsidR="009B37E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ACCF88" w14:textId="77777777" w:rsidR="0014092C" w:rsidRPr="00E70616" w:rsidRDefault="0014092C" w:rsidP="005E66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6EEF0D" w14:textId="64627FDD" w:rsidR="005E6603" w:rsidRDefault="005E6603" w:rsidP="005E6603">
            <w:pPr>
              <w:rPr>
                <w:rFonts w:ascii="Arial" w:hAnsi="Arial" w:cs="Arial"/>
                <w:sz w:val="20"/>
                <w:szCs w:val="20"/>
              </w:rPr>
            </w:pPr>
            <w:r w:rsidRPr="00E70616">
              <w:rPr>
                <w:rFonts w:ascii="Arial" w:hAnsi="Arial" w:cs="Arial"/>
                <w:sz w:val="20"/>
                <w:szCs w:val="20"/>
              </w:rPr>
              <w:lastRenderedPageBreak/>
              <w:t>Student ‘self-help’ tools</w:t>
            </w:r>
            <w:r w:rsidR="009B37E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393B25" w14:textId="77777777" w:rsidR="0014092C" w:rsidRPr="00E70616" w:rsidRDefault="0014092C" w:rsidP="005E66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FB2D1F" w14:textId="659A1D4A" w:rsidR="005E6603" w:rsidRDefault="005E6603" w:rsidP="005E6603">
            <w:pPr>
              <w:rPr>
                <w:rFonts w:ascii="Arial" w:hAnsi="Arial" w:cs="Arial"/>
                <w:sz w:val="20"/>
                <w:szCs w:val="20"/>
              </w:rPr>
            </w:pPr>
            <w:r w:rsidRPr="00E70616">
              <w:rPr>
                <w:rFonts w:ascii="Arial" w:hAnsi="Arial" w:cs="Arial"/>
                <w:sz w:val="20"/>
                <w:szCs w:val="20"/>
              </w:rPr>
              <w:t>Netsafe student brochures</w:t>
            </w:r>
            <w:r w:rsidR="009B37E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0864166" w14:textId="77777777" w:rsidR="0014092C" w:rsidRDefault="0014092C" w:rsidP="005E66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F3CE24" w14:textId="77777777" w:rsidR="005E6603" w:rsidRDefault="005E6603" w:rsidP="005E6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Advice to help when children and young people have been exposed to harmful and upsetting content online. </w:t>
            </w:r>
          </w:p>
          <w:p w14:paraId="7887593D" w14:textId="77777777" w:rsidR="0014092C" w:rsidRDefault="0014092C" w:rsidP="005E66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AA3942" w14:textId="17DC6130" w:rsidR="0014092C" w:rsidRDefault="0014092C" w:rsidP="005E6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E7D7F">
              <w:rPr>
                <w:rFonts w:ascii="Arial" w:hAnsi="Arial" w:cs="Arial"/>
                <w:sz w:val="20"/>
                <w:szCs w:val="20"/>
              </w:rPr>
              <w:t>Big Weekend</w:t>
            </w:r>
            <w:r>
              <w:rPr>
                <w:rFonts w:ascii="Arial" w:hAnsi="Arial" w:cs="Arial"/>
                <w:sz w:val="20"/>
                <w:szCs w:val="20"/>
              </w:rPr>
              <w:t xml:space="preserve"> – Conversations around ‘growing up’. </w:t>
            </w:r>
            <w:r w:rsidR="001E7D7F">
              <w:rPr>
                <w:rFonts w:ascii="Arial" w:hAnsi="Arial" w:cs="Arial"/>
                <w:sz w:val="20"/>
                <w:szCs w:val="20"/>
              </w:rPr>
              <w:t xml:space="preserve">Narrated by </w:t>
            </w:r>
            <w:r>
              <w:rPr>
                <w:rFonts w:ascii="Arial" w:hAnsi="Arial" w:cs="Arial"/>
                <w:sz w:val="20"/>
                <w:szCs w:val="20"/>
              </w:rPr>
              <w:t>Pio Tere</w:t>
            </w:r>
            <w:r w:rsidR="001E7D7F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and Petra Bagust</w:t>
            </w:r>
            <w:r w:rsidR="001E7D7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E7D7F" w:rsidRPr="009B37E9">
              <w:rPr>
                <w:rFonts w:ascii="Arial" w:hAnsi="Arial" w:cs="Arial"/>
                <w:i/>
                <w:iCs/>
                <w:sz w:val="20"/>
                <w:szCs w:val="20"/>
              </w:rPr>
              <w:t>Free</w:t>
            </w:r>
            <w:r w:rsidR="001E7D7F" w:rsidRPr="001E7D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E7D7F">
              <w:rPr>
                <w:rFonts w:ascii="Arial" w:hAnsi="Arial" w:cs="Arial"/>
                <w:sz w:val="20"/>
                <w:szCs w:val="20"/>
              </w:rPr>
              <w:t>on Spotify, or purchase CD’s from the Parenting Place.</w:t>
            </w:r>
          </w:p>
          <w:p w14:paraId="62594A4F" w14:textId="717D5170" w:rsidR="001E7D7F" w:rsidRDefault="001E7D7F" w:rsidP="005E6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4FDC703B" w14:textId="61D99B82" w:rsidR="0014092C" w:rsidRPr="00297183" w:rsidRDefault="005E6603" w:rsidP="005E6603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297183"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  <w:lastRenderedPageBreak/>
              <w:t>I</w:t>
            </w:r>
            <w:hyperlink r:id="rId50" w:history="1">
              <w:r w:rsidRPr="00297183">
                <w:rPr>
                  <w:rStyle w:val="Hyperlink"/>
                  <w:rFonts w:cs="Arial"/>
                  <w:b/>
                  <w:bCs/>
                  <w:color w:val="000000" w:themeColor="text1"/>
                  <w:sz w:val="20"/>
                  <w:szCs w:val="20"/>
                </w:rPr>
                <w:t>CON</w:t>
              </w:r>
            </w:hyperlink>
          </w:p>
          <w:p w14:paraId="349CB6B0" w14:textId="77777777" w:rsidR="0014092C" w:rsidRPr="00297183" w:rsidRDefault="0014092C" w:rsidP="005E6603">
            <w:pPr>
              <w:rPr>
                <w:rStyle w:val="Hyperlink"/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69DB6098" w14:textId="666919FA" w:rsidR="0014092C" w:rsidRPr="00297183" w:rsidRDefault="00275FEA" w:rsidP="005E6603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hyperlink r:id="rId51" w:history="1">
              <w:r w:rsidR="005E6603" w:rsidRPr="00297183">
                <w:rPr>
                  <w:rStyle w:val="Hyperlink"/>
                  <w:rFonts w:cs="Arial"/>
                  <w:b/>
                  <w:bCs/>
                  <w:color w:val="000000" w:themeColor="text1"/>
                  <w:sz w:val="20"/>
                  <w:szCs w:val="20"/>
                </w:rPr>
                <w:t>Netsafe Reporting Options;</w:t>
              </w:r>
            </w:hyperlink>
          </w:p>
          <w:p w14:paraId="1E126D6D" w14:textId="77777777" w:rsidR="0014092C" w:rsidRPr="00297183" w:rsidRDefault="0014092C" w:rsidP="005E6603">
            <w:pPr>
              <w:rPr>
                <w:rStyle w:val="Hyperlink"/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71D39773" w14:textId="625ECC95" w:rsidR="005E6603" w:rsidRPr="005C4E22" w:rsidRDefault="00275FEA" w:rsidP="005E6603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hyperlink r:id="rId52" w:history="1">
              <w:r w:rsidR="005E6603" w:rsidRPr="005C4E22">
                <w:rPr>
                  <w:rStyle w:val="Hyperlink"/>
                  <w:rFonts w:cs="Arial"/>
                  <w:b/>
                  <w:bCs/>
                  <w:color w:val="000000" w:themeColor="text1"/>
                  <w:sz w:val="20"/>
                  <w:szCs w:val="20"/>
                </w:rPr>
                <w:t>Aunty Dee</w:t>
              </w:r>
            </w:hyperlink>
          </w:p>
          <w:p w14:paraId="5D661062" w14:textId="77777777" w:rsidR="005E6603" w:rsidRPr="00297183" w:rsidRDefault="005E6603" w:rsidP="005E6603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2F8F7850" w14:textId="77777777" w:rsidR="005E6603" w:rsidRPr="00297183" w:rsidRDefault="00275FEA" w:rsidP="005E6603">
            <w:pPr>
              <w:rPr>
                <w:rStyle w:val="Hyperlink"/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hyperlink r:id="rId53" w:history="1">
              <w:r w:rsidR="005E6603" w:rsidRPr="00297183">
                <w:rPr>
                  <w:rStyle w:val="Hyperlink"/>
                  <w:rFonts w:cs="Arial"/>
                  <w:b/>
                  <w:bCs/>
                  <w:color w:val="000000" w:themeColor="text1"/>
                  <w:sz w:val="20"/>
                  <w:szCs w:val="20"/>
                </w:rPr>
                <w:t>Netsafe Resource Centre</w:t>
              </w:r>
            </w:hyperlink>
          </w:p>
          <w:p w14:paraId="2E076071" w14:textId="77777777" w:rsidR="005E6603" w:rsidRPr="00297183" w:rsidRDefault="005E6603" w:rsidP="005E6603">
            <w:pPr>
              <w:rPr>
                <w:rStyle w:val="Hyperlink"/>
                <w:b/>
                <w:bCs/>
                <w:color w:val="000000" w:themeColor="text1"/>
                <w:sz w:val="20"/>
                <w:szCs w:val="20"/>
              </w:rPr>
            </w:pPr>
          </w:p>
          <w:p w14:paraId="6C0B9E8C" w14:textId="77777777" w:rsidR="005E6603" w:rsidRPr="00297183" w:rsidRDefault="00275FEA" w:rsidP="005E6603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hyperlink r:id="rId54" w:history="1">
              <w:r w:rsidR="005E6603" w:rsidRPr="00297183">
                <w:rPr>
                  <w:rStyle w:val="Hyperlink"/>
                  <w:b/>
                  <w:bCs/>
                  <w:color w:val="000000" w:themeColor="text1"/>
                  <w:sz w:val="20"/>
                  <w:szCs w:val="20"/>
                </w:rPr>
                <w:t>Helping Young People Exposed to Upsetting Content Online</w:t>
              </w:r>
            </w:hyperlink>
            <w:r w:rsidR="005E6603" w:rsidRPr="00297183">
              <w:rPr>
                <w:rStyle w:val="Hyperlink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0F071A8F" w14:textId="706397AD" w:rsidR="005E6603" w:rsidRPr="00297183" w:rsidRDefault="005E6603" w:rsidP="005E6603">
            <w:pP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37BECE0C" w14:textId="77777777" w:rsidR="001E7D7F" w:rsidRPr="00297183" w:rsidRDefault="001E7D7F" w:rsidP="005E6603">
            <w:pP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16849BD5" w14:textId="4DCA4671" w:rsidR="0014092C" w:rsidRPr="00297183" w:rsidRDefault="00275FEA" w:rsidP="005E6603">
            <w:pP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hyperlink r:id="rId55" w:history="1">
              <w:r w:rsidR="0014092C" w:rsidRPr="00297183">
                <w:rPr>
                  <w:rStyle w:val="Hyperlink"/>
                  <w:b/>
                  <w:bCs/>
                  <w:color w:val="000000" w:themeColor="text1"/>
                  <w:sz w:val="20"/>
                  <w:szCs w:val="20"/>
                </w:rPr>
                <w:t xml:space="preserve">The </w:t>
              </w:r>
              <w:r w:rsidR="001E7D7F" w:rsidRPr="00297183">
                <w:rPr>
                  <w:rStyle w:val="Hyperlink"/>
                  <w:b/>
                  <w:bCs/>
                  <w:color w:val="000000" w:themeColor="text1"/>
                  <w:sz w:val="20"/>
                  <w:szCs w:val="20"/>
                </w:rPr>
                <w:t>Big Weekend</w:t>
              </w:r>
            </w:hyperlink>
            <w:r w:rsidR="0014092C" w:rsidRPr="00297183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</w:tc>
      </w:tr>
      <w:tr w:rsidR="005E6603" w:rsidRPr="00E70616" w14:paraId="64797991" w14:textId="77777777" w:rsidTr="00E70616">
        <w:trPr>
          <w:trHeight w:val="368"/>
        </w:trPr>
        <w:tc>
          <w:tcPr>
            <w:tcW w:w="2405" w:type="dxa"/>
            <w:shd w:val="clear" w:color="auto" w:fill="F2F2F2" w:themeFill="background1" w:themeFillShade="F2"/>
          </w:tcPr>
          <w:p w14:paraId="7B7FA6CB" w14:textId="2C4CD759" w:rsidR="005E6603" w:rsidRPr="00E70616" w:rsidRDefault="005E6603" w:rsidP="002F1C8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70616">
              <w:rPr>
                <w:rFonts w:ascii="Arial" w:hAnsi="Arial" w:cs="Arial"/>
                <w:b/>
                <w:sz w:val="20"/>
                <w:szCs w:val="20"/>
              </w:rPr>
              <w:lastRenderedPageBreak/>
              <w:t>Netsafe</w:t>
            </w:r>
            <w:r w:rsidR="002D07D8">
              <w:rPr>
                <w:rFonts w:ascii="Arial" w:hAnsi="Arial" w:cs="Arial"/>
                <w:b/>
                <w:sz w:val="20"/>
                <w:szCs w:val="20"/>
              </w:rPr>
              <w:t xml:space="preserve">’s </w:t>
            </w:r>
            <w:r w:rsidRPr="00E70616">
              <w:rPr>
                <w:rFonts w:ascii="Arial" w:hAnsi="Arial" w:cs="Arial"/>
                <w:b/>
                <w:sz w:val="20"/>
                <w:szCs w:val="20"/>
              </w:rPr>
              <w:t>support</w:t>
            </w:r>
            <w:r w:rsidR="002D07D8">
              <w:rPr>
                <w:rFonts w:ascii="Arial" w:hAnsi="Arial" w:cs="Arial"/>
                <w:b/>
                <w:sz w:val="20"/>
                <w:szCs w:val="20"/>
              </w:rPr>
              <w:t xml:space="preserve"> for </w:t>
            </w:r>
            <w:r w:rsidR="00297183">
              <w:rPr>
                <w:rFonts w:ascii="Arial" w:hAnsi="Arial" w:cs="Arial"/>
                <w:b/>
                <w:sz w:val="20"/>
                <w:szCs w:val="20"/>
              </w:rPr>
              <w:t xml:space="preserve">families and young people </w:t>
            </w:r>
            <w:r w:rsidR="002D07D8">
              <w:rPr>
                <w:rFonts w:ascii="Arial" w:hAnsi="Arial" w:cs="Arial"/>
                <w:b/>
                <w:sz w:val="20"/>
                <w:szCs w:val="20"/>
              </w:rPr>
              <w:t xml:space="preserve">re </w:t>
            </w:r>
            <w:r w:rsidR="00297183">
              <w:rPr>
                <w:rFonts w:ascii="Arial" w:hAnsi="Arial" w:cs="Arial"/>
                <w:b/>
                <w:sz w:val="20"/>
                <w:szCs w:val="20"/>
              </w:rPr>
              <w:t xml:space="preserve">online challenges, concerns or harm. </w:t>
            </w:r>
          </w:p>
        </w:tc>
        <w:tc>
          <w:tcPr>
            <w:tcW w:w="8080" w:type="dxa"/>
          </w:tcPr>
          <w:p w14:paraId="7EDC861E" w14:textId="3C84E572" w:rsidR="005E6603" w:rsidRDefault="005E6603" w:rsidP="005E6603">
            <w:pPr>
              <w:rPr>
                <w:rFonts w:ascii="Arial" w:hAnsi="Arial" w:cs="Arial"/>
                <w:sz w:val="20"/>
                <w:szCs w:val="20"/>
              </w:rPr>
            </w:pPr>
            <w:r w:rsidRPr="00E70616">
              <w:rPr>
                <w:rFonts w:ascii="Arial" w:hAnsi="Arial" w:cs="Arial"/>
                <w:sz w:val="20"/>
                <w:szCs w:val="20"/>
              </w:rPr>
              <w:t>Incident response</w:t>
            </w:r>
          </w:p>
          <w:p w14:paraId="7C57FB19" w14:textId="77777777" w:rsidR="00297183" w:rsidRPr="00E70616" w:rsidRDefault="00297183" w:rsidP="005E66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349360" w14:textId="60D9864E" w:rsidR="005E6603" w:rsidRDefault="005E6603" w:rsidP="005E6603">
            <w:pPr>
              <w:rPr>
                <w:rFonts w:ascii="Arial" w:hAnsi="Arial" w:cs="Arial"/>
                <w:sz w:val="20"/>
                <w:szCs w:val="20"/>
              </w:rPr>
            </w:pPr>
            <w:r w:rsidRPr="00E70616">
              <w:rPr>
                <w:rFonts w:ascii="Arial" w:hAnsi="Arial" w:cs="Arial"/>
                <w:sz w:val="20"/>
                <w:szCs w:val="20"/>
              </w:rPr>
              <w:t>Advice</w:t>
            </w:r>
          </w:p>
          <w:p w14:paraId="46859CB8" w14:textId="77777777" w:rsidR="00297183" w:rsidRPr="00E70616" w:rsidRDefault="00297183" w:rsidP="005E66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BB9199" w14:textId="34D2E0C7" w:rsidR="005E6603" w:rsidRDefault="005E6603" w:rsidP="005E6603">
            <w:pPr>
              <w:rPr>
                <w:rFonts w:ascii="Arial" w:hAnsi="Arial" w:cs="Arial"/>
                <w:sz w:val="20"/>
                <w:szCs w:val="20"/>
              </w:rPr>
            </w:pPr>
            <w:r w:rsidRPr="00E70616">
              <w:rPr>
                <w:rFonts w:ascii="Arial" w:hAnsi="Arial" w:cs="Arial"/>
                <w:sz w:val="20"/>
                <w:szCs w:val="20"/>
              </w:rPr>
              <w:t>Services and Presentations</w:t>
            </w:r>
          </w:p>
          <w:p w14:paraId="6B2EB753" w14:textId="7B3A52E2" w:rsidR="00C22D96" w:rsidRPr="00C22D96" w:rsidRDefault="00C22D96" w:rsidP="00C22D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29DE8FF1" w14:textId="611DCE0B" w:rsidR="002D07D8" w:rsidRPr="00D461CE" w:rsidRDefault="00275FEA" w:rsidP="00D461CE">
            <w:pPr>
              <w:spacing w:line="360" w:lineRule="auto"/>
              <w:rPr>
                <w:rStyle w:val="Hyperlink"/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hyperlink r:id="rId56" w:history="1">
              <w:r w:rsidR="005E6603" w:rsidRPr="00297183">
                <w:rPr>
                  <w:rStyle w:val="Hyperlink"/>
                  <w:rFonts w:cs="Arial"/>
                  <w:b/>
                  <w:bCs/>
                  <w:color w:val="000000" w:themeColor="text1"/>
                  <w:sz w:val="20"/>
                  <w:szCs w:val="20"/>
                </w:rPr>
                <w:t>Incident Support</w:t>
              </w:r>
            </w:hyperlink>
          </w:p>
          <w:p w14:paraId="668104DC" w14:textId="44E35AC3" w:rsidR="00297183" w:rsidRPr="00D461CE" w:rsidRDefault="00275FEA" w:rsidP="00D461CE">
            <w:pPr>
              <w:spacing w:line="360" w:lineRule="auto"/>
              <w:rPr>
                <w:rStyle w:val="Hyperlink"/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hyperlink r:id="rId57" w:history="1">
              <w:r w:rsidR="002D07D8" w:rsidRPr="00297183">
                <w:rPr>
                  <w:rStyle w:val="Hyperlink"/>
                  <w:rFonts w:cs="Arial"/>
                  <w:b/>
                  <w:bCs/>
                  <w:color w:val="000000" w:themeColor="text1"/>
                  <w:sz w:val="20"/>
                  <w:szCs w:val="20"/>
                </w:rPr>
                <w:t>Netsafe Services</w:t>
              </w:r>
            </w:hyperlink>
          </w:p>
          <w:p w14:paraId="7A3BD579" w14:textId="112FFE0E" w:rsidR="00297183" w:rsidRPr="00297183" w:rsidRDefault="00297183" w:rsidP="00D461CE">
            <w:pPr>
              <w:spacing w:line="360" w:lineRule="auto"/>
              <w:rPr>
                <w:rFonts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297183">
              <w:rPr>
                <w:rStyle w:val="Hyperlink"/>
                <w:b/>
                <w:color w:val="000000" w:themeColor="text1"/>
                <w:sz w:val="20"/>
                <w:szCs w:val="20"/>
              </w:rPr>
              <w:t>Presentations to groups and organisations</w:t>
            </w:r>
          </w:p>
        </w:tc>
      </w:tr>
    </w:tbl>
    <w:p w14:paraId="671DB8FF" w14:textId="1200BB40" w:rsidR="00E436C2" w:rsidRDefault="00275FEA"/>
    <w:sectPr w:rsidR="00E436C2" w:rsidSect="00E9288C">
      <w:footerReference w:type="default" r:id="rId58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78A76" w14:textId="77777777" w:rsidR="00275FEA" w:rsidRDefault="00275FEA" w:rsidP="009E7945">
      <w:r>
        <w:separator/>
      </w:r>
    </w:p>
  </w:endnote>
  <w:endnote w:type="continuationSeparator" w:id="0">
    <w:p w14:paraId="6CB811E0" w14:textId="77777777" w:rsidR="00275FEA" w:rsidRDefault="00275FEA" w:rsidP="009E7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75E77" w14:textId="5CB434F9" w:rsidR="00D461CE" w:rsidRPr="00D461CE" w:rsidRDefault="009C2FA3">
    <w:pPr>
      <w:pStyle w:val="Footer"/>
      <w:rPr>
        <w:sz w:val="18"/>
        <w:szCs w:val="18"/>
        <w:lang w:val="en-AU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9F83549" wp14:editId="08611CC3">
          <wp:simplePos x="0" y="0"/>
          <wp:positionH relativeFrom="column">
            <wp:posOffset>8038682</wp:posOffset>
          </wp:positionH>
          <wp:positionV relativeFrom="paragraph">
            <wp:posOffset>40487</wp:posOffset>
          </wp:positionV>
          <wp:extent cx="1016000" cy="287655"/>
          <wp:effectExtent l="0" t="0" r="0" b="4445"/>
          <wp:wrapTight wrapText="bothSides">
            <wp:wrapPolygon edited="0">
              <wp:start x="540" y="0"/>
              <wp:lineTo x="0" y="9536"/>
              <wp:lineTo x="0" y="14305"/>
              <wp:lineTo x="1620" y="17166"/>
              <wp:lineTo x="12960" y="20980"/>
              <wp:lineTo x="17820" y="20980"/>
              <wp:lineTo x="19710" y="20980"/>
              <wp:lineTo x="21330" y="20980"/>
              <wp:lineTo x="21330" y="4768"/>
              <wp:lineTo x="19710" y="0"/>
              <wp:lineTo x="54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s-logowURL-teal HR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00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61CE">
      <w:rPr>
        <w:sz w:val="18"/>
        <w:szCs w:val="18"/>
        <w:lang w:val="en-AU"/>
      </w:rPr>
      <w:t xml:space="preserve">Anjela Webster - Education </w:t>
    </w:r>
    <w:r w:rsidR="00D461CE" w:rsidRPr="00D461CE">
      <w:rPr>
        <w:sz w:val="18"/>
        <w:szCs w:val="18"/>
        <w:lang w:val="en-AU"/>
      </w:rPr>
      <w:t>Netsafe Presentation Notes – Parent and Whānau.</w:t>
    </w:r>
    <w:r w:rsidRPr="009C2FA3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406FE" w14:textId="77777777" w:rsidR="00275FEA" w:rsidRDefault="00275FEA" w:rsidP="009E7945">
      <w:r>
        <w:separator/>
      </w:r>
    </w:p>
  </w:footnote>
  <w:footnote w:type="continuationSeparator" w:id="0">
    <w:p w14:paraId="330E7692" w14:textId="77777777" w:rsidR="00275FEA" w:rsidRDefault="00275FEA" w:rsidP="009E7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403BF2"/>
    <w:multiLevelType w:val="hybridMultilevel"/>
    <w:tmpl w:val="C750E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13"/>
    <w:rsid w:val="0014092C"/>
    <w:rsid w:val="001E7D7F"/>
    <w:rsid w:val="0027462D"/>
    <w:rsid w:val="00275FEA"/>
    <w:rsid w:val="00297183"/>
    <w:rsid w:val="002D07D8"/>
    <w:rsid w:val="002E1013"/>
    <w:rsid w:val="002F1C83"/>
    <w:rsid w:val="002F7B9D"/>
    <w:rsid w:val="00372D23"/>
    <w:rsid w:val="003A1482"/>
    <w:rsid w:val="003D1D6A"/>
    <w:rsid w:val="00445B43"/>
    <w:rsid w:val="00450F19"/>
    <w:rsid w:val="0048363F"/>
    <w:rsid w:val="004F757E"/>
    <w:rsid w:val="005C4E22"/>
    <w:rsid w:val="005E6603"/>
    <w:rsid w:val="005F3E67"/>
    <w:rsid w:val="005F628C"/>
    <w:rsid w:val="00674E50"/>
    <w:rsid w:val="006A62A2"/>
    <w:rsid w:val="00700890"/>
    <w:rsid w:val="007A5463"/>
    <w:rsid w:val="0080122C"/>
    <w:rsid w:val="008023B7"/>
    <w:rsid w:val="00831757"/>
    <w:rsid w:val="008475E3"/>
    <w:rsid w:val="008819EB"/>
    <w:rsid w:val="008D550A"/>
    <w:rsid w:val="0091622F"/>
    <w:rsid w:val="009B37E9"/>
    <w:rsid w:val="009C2FA3"/>
    <w:rsid w:val="009E7945"/>
    <w:rsid w:val="00A12DDD"/>
    <w:rsid w:val="00A20868"/>
    <w:rsid w:val="00A557C5"/>
    <w:rsid w:val="00A6629E"/>
    <w:rsid w:val="00B17DCC"/>
    <w:rsid w:val="00B628CB"/>
    <w:rsid w:val="00C22D96"/>
    <w:rsid w:val="00C27D6B"/>
    <w:rsid w:val="00C77AAE"/>
    <w:rsid w:val="00CD179A"/>
    <w:rsid w:val="00CD6DA5"/>
    <w:rsid w:val="00D461CE"/>
    <w:rsid w:val="00D90317"/>
    <w:rsid w:val="00DB2DE9"/>
    <w:rsid w:val="00DB6233"/>
    <w:rsid w:val="00DD4D60"/>
    <w:rsid w:val="00E37F2B"/>
    <w:rsid w:val="00E40A8F"/>
    <w:rsid w:val="00E6155E"/>
    <w:rsid w:val="00E70616"/>
    <w:rsid w:val="00E9288C"/>
    <w:rsid w:val="00EC1829"/>
    <w:rsid w:val="00EE0FCE"/>
    <w:rsid w:val="00F043B1"/>
    <w:rsid w:val="00F10058"/>
    <w:rsid w:val="00F1598E"/>
    <w:rsid w:val="00F6358C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23784"/>
  <w14:defaultImageDpi w14:val="32767"/>
  <w15:chartTrackingRefBased/>
  <w15:docId w15:val="{6EA4F23A-644E-E146-AC46-8BD768F9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28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928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E79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94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E79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945"/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372D2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836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2D9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D96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etsafe.org.nz/the-kit/foundations/legislation/" TargetMode="External"/><Relationship Id="rId18" Type="http://schemas.openxmlformats.org/officeDocument/2006/relationships/hyperlink" Target="https://www.netsafe.org.nz/sending-nudes-parents/" TargetMode="External"/><Relationship Id="rId26" Type="http://schemas.openxmlformats.org/officeDocument/2006/relationships/hyperlink" Target="http://help.vodafone.co.nz/app/answers/detail/a_id/18072/~/set-up-parental-controls-on-your-modem" TargetMode="External"/><Relationship Id="rId39" Type="http://schemas.openxmlformats.org/officeDocument/2006/relationships/hyperlink" Target="https://www.safesearchkids.com/" TargetMode="External"/><Relationship Id="rId21" Type="http://schemas.openxmlformats.org/officeDocument/2006/relationships/hyperlink" Target="https://www.netsafe.org.nz/parents-and-sexually-explicit-content-2018/" TargetMode="External"/><Relationship Id="rId34" Type="http://schemas.openxmlformats.org/officeDocument/2006/relationships/hyperlink" Target="https://wackysafe.com/" TargetMode="External"/><Relationship Id="rId42" Type="http://schemas.openxmlformats.org/officeDocument/2006/relationships/hyperlink" Target="https://www.netsafe.org.nz/social-media-parents/" TargetMode="External"/><Relationship Id="rId47" Type="http://schemas.openxmlformats.org/officeDocument/2006/relationships/hyperlink" Target="https://www.netsafe.org.nz/gaming/" TargetMode="External"/><Relationship Id="rId50" Type="http://schemas.openxmlformats.org/officeDocument/2006/relationships/hyperlink" Target="https://icon.org.nz/about/" TargetMode="External"/><Relationship Id="rId55" Type="http://schemas.openxmlformats.org/officeDocument/2006/relationships/hyperlink" Target="https://www.theparentingplace.com/product/discipline-and-boundaries/the-big-weekend-2-cd-set/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netsafe.org.nz/disagreeing-respectfully/" TargetMode="External"/><Relationship Id="rId29" Type="http://schemas.openxmlformats.org/officeDocument/2006/relationships/hyperlink" Target="https://support.apple.com/en-nz/HT208982" TargetMode="External"/><Relationship Id="rId11" Type="http://schemas.openxmlformats.org/officeDocument/2006/relationships/hyperlink" Target="https://www.netsafe.org.nz/teens-online-lives/" TargetMode="External"/><Relationship Id="rId24" Type="http://schemas.openxmlformats.org/officeDocument/2006/relationships/hyperlink" Target="https://www.netsafe.org.nz/anonymous-apps/" TargetMode="External"/><Relationship Id="rId32" Type="http://schemas.openxmlformats.org/officeDocument/2006/relationships/hyperlink" Target="https://en.wikipedia.org/wiki/List_of_password_managers" TargetMode="External"/><Relationship Id="rId37" Type="http://schemas.openxmlformats.org/officeDocument/2006/relationships/hyperlink" Target="https://support.google.com/websearch/answer/510?co=GENIE.Platform%3DDesktop&amp;hl=en" TargetMode="External"/><Relationship Id="rId40" Type="http://schemas.openxmlformats.org/officeDocument/2006/relationships/hyperlink" Target="https://www.netsafe.org.nz/filters/" TargetMode="External"/><Relationship Id="rId45" Type="http://schemas.openxmlformats.org/officeDocument/2006/relationships/hyperlink" Target="https://www.netsafe.org.nz/screen-time/" TargetMode="External"/><Relationship Id="rId53" Type="http://schemas.openxmlformats.org/officeDocument/2006/relationships/hyperlink" Target="https://www.netsafe.org.nz/the-kit/resource-centre/" TargetMode="External"/><Relationship Id="rId58" Type="http://schemas.openxmlformats.org/officeDocument/2006/relationships/footer" Target="footer1.xml"/><Relationship Id="rId5" Type="http://schemas.openxmlformats.org/officeDocument/2006/relationships/footnotes" Target="footnotes.xml"/><Relationship Id="rId19" Type="http://schemas.openxmlformats.org/officeDocument/2006/relationships/hyperlink" Target="https://thelightproject.co.n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tsafe.us1.list-manage.com/subscribe/post?u=5848e4ce565c4038ed56c922a&amp;id=ee5ad3fe97" TargetMode="External"/><Relationship Id="rId14" Type="http://schemas.openxmlformats.org/officeDocument/2006/relationships/hyperlink" Target="https://www.netsafe.org.nz/what-is-a-digital-footprint/" TargetMode="External"/><Relationship Id="rId22" Type="http://schemas.openxmlformats.org/officeDocument/2006/relationships/hyperlink" Target="https://www.netsafe.org.nz/harmful-content-online/" TargetMode="External"/><Relationship Id="rId27" Type="http://schemas.openxmlformats.org/officeDocument/2006/relationships/hyperlink" Target="https://www.spark.co.nz/help/internet/security/parental-controls/" TargetMode="External"/><Relationship Id="rId30" Type="http://schemas.openxmlformats.org/officeDocument/2006/relationships/hyperlink" Target="https://www.cert.govt.nz/businesses-and-individuals/guides/getting-started-with-cyber-security/get-started-cyber-security/?gclid=EAIaIQobChMItcSHtYGz4gIV1A0rCh1a9A1rEAMYASAAEgI6kPD_BwE" TargetMode="External"/><Relationship Id="rId35" Type="http://schemas.openxmlformats.org/officeDocument/2006/relationships/hyperlink" Target="https://www.kiddle.co/" TargetMode="External"/><Relationship Id="rId43" Type="http://schemas.openxmlformats.org/officeDocument/2006/relationships/hyperlink" Target="https://www.netsafe.org.nz/instagram-guide/" TargetMode="External"/><Relationship Id="rId48" Type="http://schemas.openxmlformats.org/officeDocument/2006/relationships/hyperlink" Target="https://www.netsafe.org.nz/grooming-and-online-predators/" TargetMode="External"/><Relationship Id="rId56" Type="http://schemas.openxmlformats.org/officeDocument/2006/relationships/hyperlink" Target="https://www.netsafe.org.nz/the-kit/incident-support/" TargetMode="External"/><Relationship Id="rId8" Type="http://schemas.openxmlformats.org/officeDocument/2006/relationships/hyperlink" Target="https://www.netsafe.org.nz/" TargetMode="External"/><Relationship Id="rId51" Type="http://schemas.openxmlformats.org/officeDocument/2006/relationships/hyperlink" Target="https://www.netsafe.org.nz/reportanincident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netsafe.org.nz/raising-teens/" TargetMode="External"/><Relationship Id="rId17" Type="http://schemas.openxmlformats.org/officeDocument/2006/relationships/hyperlink" Target="https://www.netsafe.org.nz/banter-vs-bullying/" TargetMode="External"/><Relationship Id="rId25" Type="http://schemas.openxmlformats.org/officeDocument/2006/relationships/hyperlink" Target="https://www.netsafe.org.nz/advice/scams/" TargetMode="External"/><Relationship Id="rId33" Type="http://schemas.openxmlformats.org/officeDocument/2006/relationships/hyperlink" Target="https://www.youtube.com/kids/" TargetMode="External"/><Relationship Id="rId38" Type="http://schemas.openxmlformats.org/officeDocument/2006/relationships/hyperlink" Target="https://www.alarms.org/kidrex/" TargetMode="External"/><Relationship Id="rId46" Type="http://schemas.openxmlformats.org/officeDocument/2006/relationships/hyperlink" Target="https://www.netsafe.org.nz/make-a-plan/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www.netsafe.org.nz/porn-advice-parents/" TargetMode="External"/><Relationship Id="rId41" Type="http://schemas.openxmlformats.org/officeDocument/2006/relationships/hyperlink" Target="https://www.commonsensemedia.org/" TargetMode="External"/><Relationship Id="rId54" Type="http://schemas.openxmlformats.org/officeDocument/2006/relationships/hyperlink" Target="https://www.netsafe.org.nz/upsetting-content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netsafe.org.nz/online-safety-for-parents/" TargetMode="External"/><Relationship Id="rId23" Type="http://schemas.openxmlformats.org/officeDocument/2006/relationships/hyperlink" Target="https://www.netsafe.org.nz/advice/research/" TargetMode="External"/><Relationship Id="rId28" Type="http://schemas.openxmlformats.org/officeDocument/2006/relationships/hyperlink" Target="https://support.apple.com/en-nz/HT201088" TargetMode="External"/><Relationship Id="rId36" Type="http://schemas.openxmlformats.org/officeDocument/2006/relationships/hyperlink" Target="https://swiggle.org.uk/" TargetMode="External"/><Relationship Id="rId49" Type="http://schemas.openxmlformats.org/officeDocument/2006/relationships/hyperlink" Target="https://www.netsafe.org.nz/sharenting/" TargetMode="External"/><Relationship Id="rId57" Type="http://schemas.openxmlformats.org/officeDocument/2006/relationships/hyperlink" Target="https://www.netsafe.org.nz/the-kit/our-services/" TargetMode="External"/><Relationship Id="rId10" Type="http://schemas.openxmlformats.org/officeDocument/2006/relationships/hyperlink" Target="https://www.netsafe.org.nz/" TargetMode="External"/><Relationship Id="rId31" Type="http://schemas.openxmlformats.org/officeDocument/2006/relationships/hyperlink" Target="https://www.cert.govt.nz/businesses-and-individuals/guides/getting-started-with-cyber-security/two-factor-authentication/" TargetMode="External"/><Relationship Id="rId44" Type="http://schemas.openxmlformats.org/officeDocument/2006/relationships/hyperlink" Target="https://www.netsafe.org.nz/staying-safe-online/" TargetMode="External"/><Relationship Id="rId52" Type="http://schemas.openxmlformats.org/officeDocument/2006/relationships/hyperlink" Target="https://www.auntydee.co.nz/" TargetMode="External"/><Relationship Id="rId6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Anjela Webster</dc:creator>
  <cp:keywords/>
  <dc:description/>
  <cp:lastModifiedBy>Anjela Webster</cp:lastModifiedBy>
  <cp:revision>4</cp:revision>
  <dcterms:created xsi:type="dcterms:W3CDTF">2019-05-27T02:31:00Z</dcterms:created>
  <dcterms:modified xsi:type="dcterms:W3CDTF">2019-07-01T20:37:00Z</dcterms:modified>
</cp:coreProperties>
</file>