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7234B" w14:textId="2134996E" w:rsidR="00FE24AD" w:rsidRPr="00FE24AD" w:rsidRDefault="00FE24AD" w:rsidP="00FE24AD">
      <w:pPr>
        <w:shd w:val="clear" w:color="auto" w:fill="FFFFFF"/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Saturday,</w:t>
      </w:r>
      <w:r w:rsidRPr="00FE24AD">
        <w:rPr>
          <w:rFonts w:ascii="Helvetica Neue" w:eastAsia="Times New Roman" w:hAnsi="Helvetica Neue" w:cs="Times New Roman"/>
          <w:b/>
          <w:bCs/>
          <w:color w:val="222222"/>
          <w:sz w:val="21"/>
          <w:szCs w:val="21"/>
          <w:lang w:eastAsia="en-GB"/>
        </w:rPr>
        <w:t> 7 November 2020</w:t>
      </w:r>
    </w:p>
    <w:p w14:paraId="5EEF3F4B" w14:textId="27831EF0" w:rsidR="00FE24AD" w:rsidRPr="00FE24AD" w:rsidRDefault="00FE24AD" w:rsidP="00FE24AD">
      <w:pPr>
        <w:shd w:val="clear" w:color="auto" w:fill="FFFFFF"/>
        <w:spacing w:before="150" w:after="300" w:line="36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spacing w:val="-15"/>
          <w:kern w:val="36"/>
          <w:sz w:val="32"/>
          <w:szCs w:val="32"/>
          <w:lang w:eastAsia="en-GB"/>
        </w:rPr>
      </w:pPr>
      <w:r w:rsidRPr="00FE24AD">
        <w:rPr>
          <w:rFonts w:ascii="Helvetica Neue" w:eastAsia="Times New Roman" w:hAnsi="Helvetica Neue" w:cs="Times New Roman"/>
          <w:noProof/>
          <w:color w:val="222222"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3DA2D12" wp14:editId="48739EBB">
            <wp:simplePos x="0" y="0"/>
            <wp:positionH relativeFrom="column">
              <wp:posOffset>-392664</wp:posOffset>
            </wp:positionH>
            <wp:positionV relativeFrom="paragraph">
              <wp:posOffset>542223</wp:posOffset>
            </wp:positionV>
            <wp:extent cx="2338705" cy="3119755"/>
            <wp:effectExtent l="0" t="0" r="0" b="4445"/>
            <wp:wrapTight wrapText="bothSides">
              <wp:wrapPolygon edited="0">
                <wp:start x="0" y="0"/>
                <wp:lineTo x="0" y="21543"/>
                <wp:lineTo x="21465" y="21543"/>
                <wp:lineTo x="21465" y="0"/>
                <wp:lineTo x="0" y="0"/>
              </wp:wrapPolygon>
            </wp:wrapTight>
            <wp:docPr id="1" name="Picture 1" descr="Columba College pupil Angela Fu has won the year 12 National Spoken French Competition (Concour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umba College pupil Angela Fu has won the year 12 National Spoken French Competition (Concours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4AD">
        <w:rPr>
          <w:rFonts w:ascii="Georgia" w:eastAsia="Times New Roman" w:hAnsi="Georgia" w:cs="Times New Roman"/>
          <w:b/>
          <w:bCs/>
          <w:color w:val="000000"/>
          <w:spacing w:val="-15"/>
          <w:kern w:val="36"/>
          <w:sz w:val="32"/>
          <w:szCs w:val="32"/>
          <w:lang w:eastAsia="en-GB"/>
        </w:rPr>
        <w:t>Learning languages ‘fun’ for competition winning student</w:t>
      </w:r>
    </w:p>
    <w:p w14:paraId="1B5BF751" w14:textId="69BD8ACF" w:rsidR="00FE24AD" w:rsidRPr="00FE24AD" w:rsidRDefault="00FE24AD" w:rsidP="00FE24AD">
      <w:pPr>
        <w:shd w:val="clear" w:color="auto" w:fill="FFFFFF"/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  <w:t>By </w:t>
      </w:r>
      <w:hyperlink r:id="rId6" w:history="1">
        <w:r w:rsidRPr="00FE24AD">
          <w:rPr>
            <w:rFonts w:ascii="Helvetica Neue" w:eastAsia="Times New Roman" w:hAnsi="Helvetica Neue" w:cs="Times New Roman"/>
            <w:b/>
            <w:bCs/>
            <w:color w:val="AEAEAE"/>
            <w:sz w:val="22"/>
            <w:szCs w:val="22"/>
            <w:u w:val="single"/>
            <w:lang w:eastAsia="en-GB"/>
          </w:rPr>
          <w:t>John Lewis</w:t>
        </w:r>
      </w:hyperlink>
    </w:p>
    <w:p w14:paraId="3E6E8EAE" w14:textId="69CF9AC1" w:rsidR="00FE24AD" w:rsidRPr="00FE24AD" w:rsidRDefault="00FE24AD" w:rsidP="00FE24AD">
      <w:pPr>
        <w:shd w:val="clear" w:color="auto" w:fill="FFFFFF"/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  <w:fldChar w:fldCharType="begin"/>
      </w:r>
      <w:r w:rsidRPr="00FE24AD"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  <w:instrText xml:space="preserve"> INCLUDEPICTURE "https://www.odt.co.nz/sites/default/files/styles/odt_portrait_medium_3_4/public/story/2020/11/angela_fu.jpg?itok=DDIgspTQ" \* MERGEFORMATINET </w:instrText>
      </w:r>
      <w:r w:rsidRPr="00FE24AD"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  <w:fldChar w:fldCharType="separate"/>
      </w:r>
      <w:r w:rsidRPr="00FE24AD">
        <w:rPr>
          <w:rFonts w:ascii="Helvetica Neue" w:eastAsia="Times New Roman" w:hAnsi="Helvetica Neue" w:cs="Times New Roman"/>
          <w:color w:val="222222"/>
          <w:sz w:val="22"/>
          <w:szCs w:val="22"/>
          <w:lang w:eastAsia="en-GB"/>
        </w:rPr>
        <w:fldChar w:fldCharType="end"/>
      </w:r>
      <w:r w:rsidRPr="00FE24AD">
        <w:rPr>
          <w:rFonts w:ascii="Helvetica Neue" w:eastAsia="Times New Roman" w:hAnsi="Helvetica Neue" w:cs="Times New Roman"/>
          <w:b/>
          <w:bCs/>
          <w:color w:val="AEAEAE"/>
          <w:sz w:val="18"/>
          <w:szCs w:val="18"/>
          <w:lang w:eastAsia="en-GB"/>
        </w:rPr>
        <w:t>Columba College pupil Angela Fu has won the year 12 National Spoken French Competition (Concours Oral). PHOTO: GREGOR RICHARDSON</w:t>
      </w:r>
    </w:p>
    <w:p w14:paraId="32647D0F" w14:textId="77777777" w:rsidR="00FE24AD" w:rsidRPr="00FE24AD" w:rsidRDefault="00FE24AD" w:rsidP="00FE24AD">
      <w:pPr>
        <w:shd w:val="clear" w:color="auto" w:fill="FFFFFF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Encore un qui </w:t>
      </w:r>
      <w:proofErr w:type="spellStart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mord</w:t>
      </w:r>
      <w:proofErr w:type="spellEnd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 la </w:t>
      </w:r>
      <w:proofErr w:type="spellStart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poussiere</w:t>
      </w:r>
      <w:proofErr w:type="spellEnd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 — or in English, another one bites the dust.</w:t>
      </w:r>
    </w:p>
    <w:p w14:paraId="541E65BD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Columba College pupil Angela Fu has won the year 12 National Spoken French Competition (Concours Oral), meaning she is now a fluent speaker of the French language, as well as English and Mandarin.</w:t>
      </w:r>
    </w:p>
    <w:p w14:paraId="2D31F3D4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The 17-year-old was shocked when it was announced she had won the competition organised by the Federation </w:t>
      </w:r>
      <w:proofErr w:type="spellStart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Nationale</w:t>
      </w:r>
      <w:proofErr w:type="spellEnd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 des Alliances de </w:t>
      </w:r>
      <w:proofErr w:type="spellStart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Francaises</w:t>
      </w:r>
      <w:proofErr w:type="spellEnd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 de Nouvelle-</w:t>
      </w:r>
      <w:proofErr w:type="spellStart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Zelande</w:t>
      </w:r>
      <w:proofErr w:type="spellEnd"/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 xml:space="preserve"> Inc.</w:t>
      </w:r>
    </w:p>
    <w:p w14:paraId="7063E2A1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"It’s a great achievement, but I never thought I would be one of those people that would win it."</w:t>
      </w:r>
    </w:p>
    <w:p w14:paraId="42FA39CB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Traditionally, the prize would be a two-week trip to New Caledonia.</w:t>
      </w:r>
    </w:p>
    <w:p w14:paraId="1487EB9A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But given the situation with the Covid-19 pandemic, it would be impossible for her to go.</w:t>
      </w:r>
    </w:p>
    <w:p w14:paraId="3D663808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So instead, she has won French books, courtesy of the New Caledonian Government.</w:t>
      </w:r>
    </w:p>
    <w:p w14:paraId="15805084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"New Caledonia would be an experience and a memory. But a book is something you can keep with you forever.</w:t>
      </w:r>
    </w:p>
    <w:p w14:paraId="769DA7F9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"So I’m not too disappointed that I can’t go on the trip."</w:t>
      </w:r>
    </w:p>
    <w:p w14:paraId="1941FB5D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Angela said she started learning French when she was in year 8 because, ironically, the only two languages offered were French and Chinese.</w:t>
      </w:r>
    </w:p>
    <w:p w14:paraId="1354D4A9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 took French because I thought I might as well learn something new.</w:t>
      </w:r>
    </w:p>
    <w:p w14:paraId="386F21E0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"Learning a new language is fun. You’re not just learning how to speak, you’re embracing a new culture and history.</w:t>
      </w:r>
    </w:p>
    <w:p w14:paraId="1A7356FC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"It makes you very knowledgeable about other countries and what different connotations languages can have."</w:t>
      </w:r>
    </w:p>
    <w:p w14:paraId="55DCB565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While her penchant for languages would be useful in a career as a diplomat or translator, it was still too early to make the call on it as a career choice, she said.</w:t>
      </w:r>
    </w:p>
    <w:p w14:paraId="0F27D835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 definitely want to keep learning French at university, but at this point, I think I’m still too young to know what my future path will be."</w:t>
      </w:r>
    </w:p>
    <w:p w14:paraId="069E2E0B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Asked if three languages was enough to keep her occupied, or whether she had room in her vocabulary for another, she answered quick as a flash.</w:t>
      </w:r>
    </w:p>
    <w:p w14:paraId="7D5905BA" w14:textId="77777777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"I’ll look at learning Spanish next. It’s very similar to French.</w:t>
      </w:r>
    </w:p>
    <w:p w14:paraId="42DB1A42" w14:textId="169D3F8E" w:rsidR="00FE24AD" w:rsidRPr="00FE24AD" w:rsidRDefault="00FE24AD" w:rsidP="00FE24AD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</w:pPr>
      <w:r w:rsidRPr="00FE24AD">
        <w:rPr>
          <w:rFonts w:ascii="Helvetica Neue" w:eastAsia="Times New Roman" w:hAnsi="Helvetica Neue" w:cs="Times New Roman"/>
          <w:color w:val="222222"/>
          <w:sz w:val="21"/>
          <w:szCs w:val="21"/>
          <w:lang w:eastAsia="en-GB"/>
        </w:rPr>
        <w:t>"It’ll be fun."</w:t>
      </w:r>
    </w:p>
    <w:sectPr w:rsidR="00FE24AD" w:rsidRPr="00FE2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621C9"/>
    <w:multiLevelType w:val="multilevel"/>
    <w:tmpl w:val="BDDA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D"/>
    <w:rsid w:val="0066059F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6C82"/>
  <w15:chartTrackingRefBased/>
  <w15:docId w15:val="{03962651-548D-A346-A6A0-6CE3D57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24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y-name">
    <w:name w:val="day-name"/>
    <w:basedOn w:val="DefaultParagraphFont"/>
    <w:rsid w:val="00FE24AD"/>
  </w:style>
  <w:style w:type="character" w:styleId="Hyperlink">
    <w:name w:val="Hyperlink"/>
    <w:basedOn w:val="DefaultParagraphFont"/>
    <w:uiPriority w:val="99"/>
    <w:semiHidden/>
    <w:unhideWhenUsed/>
    <w:rsid w:val="00FE24AD"/>
    <w:rPr>
      <w:color w:val="0000FF"/>
      <w:u w:val="single"/>
    </w:rPr>
  </w:style>
  <w:style w:type="character" w:customStyle="1" w:styleId="stmainservices">
    <w:name w:val="stmainservices"/>
    <w:basedOn w:val="DefaultParagraphFont"/>
    <w:rsid w:val="00FE24AD"/>
  </w:style>
  <w:style w:type="character" w:customStyle="1" w:styleId="stbubblehcount">
    <w:name w:val="stbubble_hcount"/>
    <w:basedOn w:val="DefaultParagraphFont"/>
    <w:rsid w:val="00FE24AD"/>
  </w:style>
  <w:style w:type="character" w:customStyle="1" w:styleId="chicklets">
    <w:name w:val="chicklets"/>
    <w:basedOn w:val="DefaultParagraphFont"/>
    <w:rsid w:val="00FE24AD"/>
  </w:style>
  <w:style w:type="paragraph" w:styleId="NormalWeb">
    <w:name w:val="Normal (Web)"/>
    <w:basedOn w:val="Normal"/>
    <w:uiPriority w:val="99"/>
    <w:semiHidden/>
    <w:unhideWhenUsed/>
    <w:rsid w:val="00FE24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E2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3139">
                                  <w:marLeft w:val="0"/>
                                  <w:marRight w:val="0"/>
                                  <w:marTop w:val="3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77805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3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1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8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7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64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1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8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t.co.nz/author/John%20Lew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Gardiner</dc:creator>
  <cp:keywords/>
  <dc:description/>
  <cp:lastModifiedBy>Chrystal Gardiner</cp:lastModifiedBy>
  <cp:revision>2</cp:revision>
  <cp:lastPrinted>2020-11-10T03:20:00Z</cp:lastPrinted>
  <dcterms:created xsi:type="dcterms:W3CDTF">2020-11-10T03:21:00Z</dcterms:created>
  <dcterms:modified xsi:type="dcterms:W3CDTF">2020-11-10T03:21:00Z</dcterms:modified>
</cp:coreProperties>
</file>