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A0539" w14:textId="77777777" w:rsidR="009D38CA" w:rsidRDefault="00837929" w:rsidP="009D38CA">
      <w:pPr>
        <w:pStyle w:val="Title"/>
        <w:spacing w:after="120"/>
        <w:rPr>
          <w:bCs w:val="0"/>
          <w:sz w:val="36"/>
          <w:szCs w:val="36"/>
          <w:lang w:val="en-NZ"/>
        </w:rPr>
      </w:pPr>
      <w:r>
        <w:rPr>
          <w:bCs w:val="0"/>
          <w:noProof/>
          <w:sz w:val="36"/>
          <w:szCs w:val="36"/>
          <w:lang w:val="en-NZ" w:eastAsia="en-NZ"/>
        </w:rPr>
        <w:object w:dxaOrig="1440" w:dyaOrig="1440" w14:anchorId="290DC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5.5pt;margin-top:5.15pt;width:112.75pt;height:55.85pt;z-index:-251658752" wrapcoords="-39 0 -39 21521 21600 21521 21600 0 -39 0">
            <v:imagedata r:id="rId7" o:title=""/>
            <w10:wrap type="tight"/>
          </v:shape>
          <o:OLEObject Type="Embed" ProgID="MSPhotoEd.3" ShapeID="_x0000_s1072" DrawAspect="Content" ObjectID="_1643188918" r:id="rId8"/>
        </w:object>
      </w:r>
      <w:r w:rsidR="0043666C" w:rsidRPr="00786E70">
        <w:rPr>
          <w:bCs w:val="0"/>
          <w:sz w:val="36"/>
          <w:szCs w:val="36"/>
          <w:lang w:val="en-NZ"/>
        </w:rPr>
        <w:t xml:space="preserve">Loves-Me-Not </w:t>
      </w:r>
    </w:p>
    <w:p w14:paraId="69772C1A" w14:textId="5F1144F9" w:rsidR="00F015C5" w:rsidRDefault="009D38CA" w:rsidP="009D38CA">
      <w:pPr>
        <w:pStyle w:val="Title"/>
        <w:spacing w:after="120"/>
        <w:rPr>
          <w:bCs w:val="0"/>
          <w:sz w:val="36"/>
          <w:szCs w:val="36"/>
          <w:lang w:val="en-NZ"/>
        </w:rPr>
      </w:pPr>
      <w:r>
        <w:rPr>
          <w:bCs w:val="0"/>
          <w:sz w:val="36"/>
          <w:szCs w:val="36"/>
          <w:lang w:val="en-NZ"/>
        </w:rPr>
        <w:t>F</w:t>
      </w:r>
      <w:r w:rsidR="0043666C" w:rsidRPr="00786E70">
        <w:rPr>
          <w:bCs w:val="0"/>
          <w:sz w:val="36"/>
          <w:szCs w:val="36"/>
          <w:lang w:val="en-NZ"/>
        </w:rPr>
        <w:t xml:space="preserve">requently </w:t>
      </w:r>
      <w:r w:rsidR="008C00D1">
        <w:rPr>
          <w:bCs w:val="0"/>
          <w:sz w:val="36"/>
          <w:szCs w:val="36"/>
          <w:lang w:val="en-NZ"/>
        </w:rPr>
        <w:t>A</w:t>
      </w:r>
      <w:r w:rsidR="0043666C" w:rsidRPr="00786E70">
        <w:rPr>
          <w:bCs w:val="0"/>
          <w:sz w:val="36"/>
          <w:szCs w:val="36"/>
          <w:lang w:val="en-NZ"/>
        </w:rPr>
        <w:t xml:space="preserve">sked </w:t>
      </w:r>
      <w:r w:rsidR="008C00D1">
        <w:rPr>
          <w:bCs w:val="0"/>
          <w:sz w:val="36"/>
          <w:szCs w:val="36"/>
          <w:lang w:val="en-NZ"/>
        </w:rPr>
        <w:t>Q</w:t>
      </w:r>
      <w:r w:rsidR="0043666C" w:rsidRPr="00786E70">
        <w:rPr>
          <w:bCs w:val="0"/>
          <w:sz w:val="36"/>
          <w:szCs w:val="36"/>
          <w:lang w:val="en-NZ"/>
        </w:rPr>
        <w:t>uestions</w:t>
      </w:r>
      <w:r w:rsidR="003577EC">
        <w:rPr>
          <w:bCs w:val="0"/>
          <w:sz w:val="36"/>
          <w:szCs w:val="36"/>
          <w:lang w:val="en-NZ"/>
        </w:rPr>
        <w:t xml:space="preserve"> </w:t>
      </w:r>
    </w:p>
    <w:p w14:paraId="1BE3DDD4" w14:textId="77777777" w:rsidR="00DD1FD8" w:rsidRDefault="00DD1FD8" w:rsidP="009D38CA">
      <w:pPr>
        <w:pStyle w:val="Heading3"/>
        <w:spacing w:before="0" w:after="0"/>
        <w:rPr>
          <w:color w:val="FF0000"/>
        </w:rPr>
      </w:pPr>
    </w:p>
    <w:p w14:paraId="0FC1D593" w14:textId="77777777" w:rsidR="005C3697" w:rsidRDefault="005C3697" w:rsidP="009D38CA">
      <w:pPr>
        <w:pStyle w:val="Heading3"/>
        <w:spacing w:before="0" w:after="0"/>
        <w:rPr>
          <w:color w:val="FF0000"/>
        </w:rPr>
      </w:pPr>
    </w:p>
    <w:p w14:paraId="1A2B2DCA" w14:textId="77777777" w:rsidR="0043666C" w:rsidRPr="0043666C" w:rsidRDefault="0043666C" w:rsidP="005C3697">
      <w:pPr>
        <w:pStyle w:val="Heading3"/>
        <w:spacing w:before="0" w:after="0"/>
        <w:jc w:val="both"/>
        <w:rPr>
          <w:color w:val="FF0000"/>
        </w:rPr>
      </w:pPr>
      <w:r w:rsidRPr="0043666C">
        <w:rPr>
          <w:color w:val="FF0000"/>
        </w:rPr>
        <w:t xml:space="preserve">What is Loves-Me-Not? </w:t>
      </w:r>
    </w:p>
    <w:p w14:paraId="05885981" w14:textId="77777777" w:rsidR="008C00D1" w:rsidRDefault="008C00D1" w:rsidP="005C3697">
      <w:pPr>
        <w:pStyle w:val="BodyText1"/>
        <w:spacing w:before="0" w:after="0" w:line="240" w:lineRule="auto"/>
        <w:jc w:val="both"/>
      </w:pPr>
      <w:r w:rsidRPr="008C00D1">
        <w:t xml:space="preserve">Loves-Me-Not is a </w:t>
      </w:r>
      <w:r w:rsidR="00D46F77">
        <w:t>‘</w:t>
      </w:r>
      <w:r w:rsidRPr="008C00D1">
        <w:t>whole-school approach</w:t>
      </w:r>
      <w:r w:rsidR="00D46F77">
        <w:t>’</w:t>
      </w:r>
      <w:r w:rsidRPr="008C00D1">
        <w:t xml:space="preserve"> to prevent abusive </w:t>
      </w:r>
      <w:proofErr w:type="spellStart"/>
      <w:r w:rsidRPr="008C00D1">
        <w:t>behaviour</w:t>
      </w:r>
      <w:proofErr w:type="spellEnd"/>
      <w:r w:rsidRPr="008C00D1">
        <w:t xml:space="preserve"> in relationships. It is based on a student inquiry learning process, where students take action (personal action, effective bystander action and community action) to prevent harm from relationship abuse</w:t>
      </w:r>
      <w:r>
        <w:t>.</w:t>
      </w:r>
    </w:p>
    <w:p w14:paraId="5ADE6967" w14:textId="77777777" w:rsidR="008C00D1" w:rsidRDefault="008C00D1" w:rsidP="005C3697">
      <w:pPr>
        <w:pStyle w:val="BodyText1"/>
        <w:spacing w:before="0" w:after="0" w:line="240" w:lineRule="auto"/>
        <w:jc w:val="both"/>
      </w:pPr>
    </w:p>
    <w:p w14:paraId="217E6F75" w14:textId="77777777" w:rsidR="005C3697" w:rsidRPr="00FD5005" w:rsidRDefault="00864A73" w:rsidP="005C3697">
      <w:pPr>
        <w:pStyle w:val="BodyText1"/>
        <w:spacing w:before="0" w:after="0" w:line="240" w:lineRule="auto"/>
        <w:jc w:val="both"/>
        <w:rPr>
          <w:color w:val="FF0000"/>
          <w:sz w:val="16"/>
          <w:szCs w:val="16"/>
        </w:rPr>
      </w:pPr>
      <w:r>
        <w:t>Loves-Me-Not is designed for Year 12 students</w:t>
      </w:r>
      <w:r w:rsidR="00D46F77">
        <w:t xml:space="preserve"> as </w:t>
      </w:r>
      <w:r w:rsidRPr="00565626">
        <w:t xml:space="preserve">the </w:t>
      </w:r>
      <w:r w:rsidR="00D46F77">
        <w:t xml:space="preserve">appropriate </w:t>
      </w:r>
      <w:r w:rsidRPr="00565626">
        <w:t xml:space="preserve">age to </w:t>
      </w:r>
      <w:r>
        <w:t>discuss relationship abuse and</w:t>
      </w:r>
      <w:r w:rsidRPr="00565626">
        <w:t xml:space="preserve"> to start to take action</w:t>
      </w:r>
      <w:r>
        <w:t xml:space="preserve"> for change.</w:t>
      </w:r>
    </w:p>
    <w:p w14:paraId="0A86A995" w14:textId="77777777" w:rsidR="00DD1FD8" w:rsidRDefault="00DD1FD8" w:rsidP="005C3697">
      <w:pPr>
        <w:pStyle w:val="Heading3"/>
        <w:spacing w:before="0" w:after="0"/>
        <w:jc w:val="both"/>
        <w:rPr>
          <w:color w:val="FF0000"/>
        </w:rPr>
      </w:pPr>
    </w:p>
    <w:p w14:paraId="6B2476F1" w14:textId="77777777" w:rsidR="005C3697" w:rsidRPr="005C3697" w:rsidRDefault="005C3697" w:rsidP="005C3697">
      <w:pPr>
        <w:keepNext/>
        <w:tabs>
          <w:tab w:val="left" w:pos="357"/>
        </w:tabs>
        <w:jc w:val="both"/>
        <w:outlineLvl w:val="2"/>
        <w:rPr>
          <w:rFonts w:ascii="Helvetica" w:hAnsi="Helvetica"/>
          <w:b/>
          <w:bCs/>
          <w:color w:val="FF0000"/>
          <w:sz w:val="24"/>
          <w:szCs w:val="26"/>
          <w:lang w:val="en-GB" w:bidi="en-US"/>
        </w:rPr>
      </w:pPr>
      <w:r w:rsidRPr="005C3697">
        <w:rPr>
          <w:rFonts w:ascii="Helvetica" w:hAnsi="Helvetica"/>
          <w:b/>
          <w:bCs/>
          <w:color w:val="FF0000"/>
          <w:sz w:val="24"/>
          <w:szCs w:val="26"/>
          <w:lang w:val="en-GB" w:bidi="en-US"/>
        </w:rPr>
        <w:t>What are the aims of Loves-Me-Not?</w:t>
      </w:r>
    </w:p>
    <w:p w14:paraId="70F3F621" w14:textId="77777777" w:rsidR="005C3697" w:rsidRPr="005C3697" w:rsidRDefault="005C3697" w:rsidP="005C3697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jc w:val="both"/>
        <w:textAlignment w:val="center"/>
        <w:rPr>
          <w:rFonts w:cs="StoneSans"/>
          <w:color w:val="000000"/>
          <w:szCs w:val="20"/>
          <w:lang w:bidi="en-US"/>
        </w:rPr>
      </w:pPr>
      <w:r w:rsidRPr="005C3697">
        <w:rPr>
          <w:rFonts w:cs="StoneSans"/>
          <w:color w:val="000000"/>
          <w:szCs w:val="20"/>
          <w:lang w:bidi="en-US"/>
        </w:rPr>
        <w:t>Loves-Me-Not aims to:</w:t>
      </w:r>
    </w:p>
    <w:p w14:paraId="5A36567C" w14:textId="77777777" w:rsidR="005C3697" w:rsidRPr="005C3697" w:rsidRDefault="005C3697" w:rsidP="005C3697">
      <w:pPr>
        <w:numPr>
          <w:ilvl w:val="0"/>
          <w:numId w:val="28"/>
        </w:numPr>
        <w:ind w:left="357" w:hanging="357"/>
        <w:jc w:val="both"/>
        <w:rPr>
          <w:lang w:bidi="en-US"/>
        </w:rPr>
      </w:pPr>
      <w:r w:rsidRPr="005C3697">
        <w:rPr>
          <w:lang w:bidi="en-US"/>
        </w:rPr>
        <w:t>assist schools that are seeking to support student well-being through a whole-school approach</w:t>
      </w:r>
    </w:p>
    <w:p w14:paraId="71A0AEAE" w14:textId="77777777" w:rsidR="005C3697" w:rsidRPr="005C3697" w:rsidRDefault="005C3697" w:rsidP="005C3697">
      <w:pPr>
        <w:numPr>
          <w:ilvl w:val="0"/>
          <w:numId w:val="28"/>
        </w:numPr>
        <w:ind w:left="357" w:hanging="357"/>
        <w:jc w:val="both"/>
        <w:rPr>
          <w:lang w:bidi="en-US"/>
        </w:rPr>
      </w:pPr>
      <w:r w:rsidRPr="005C3697">
        <w:rPr>
          <w:lang w:bidi="en-US"/>
        </w:rPr>
        <w:t>encourage and empower young people to absolutely reject abuse in relationships</w:t>
      </w:r>
    </w:p>
    <w:p w14:paraId="3C5A4F09" w14:textId="77777777" w:rsidR="005C3697" w:rsidRPr="005C3697" w:rsidRDefault="005C3697" w:rsidP="005C3697">
      <w:pPr>
        <w:numPr>
          <w:ilvl w:val="0"/>
          <w:numId w:val="28"/>
        </w:numPr>
        <w:ind w:left="357" w:hanging="357"/>
        <w:jc w:val="both"/>
        <w:rPr>
          <w:lang w:bidi="en-US"/>
        </w:rPr>
      </w:pPr>
      <w:r w:rsidRPr="005C3697">
        <w:rPr>
          <w:lang w:bidi="en-US"/>
        </w:rPr>
        <w:t>encourage young people to be safe and active bystanders who take action against unhealthy relationships</w:t>
      </w:r>
    </w:p>
    <w:p w14:paraId="6F96CFA1" w14:textId="77777777" w:rsidR="005C3697" w:rsidRPr="005C3697" w:rsidRDefault="005C3697" w:rsidP="005C3697">
      <w:pPr>
        <w:numPr>
          <w:ilvl w:val="0"/>
          <w:numId w:val="28"/>
        </w:numPr>
        <w:ind w:left="357" w:hanging="357"/>
        <w:jc w:val="both"/>
        <w:rPr>
          <w:lang w:bidi="en-US"/>
        </w:rPr>
      </w:pPr>
      <w:r w:rsidRPr="005C3697">
        <w:rPr>
          <w:lang w:bidi="en-US"/>
        </w:rPr>
        <w:t xml:space="preserve">encourage young people to take a stand against myths in society that perpetuate relationship violence </w:t>
      </w:r>
    </w:p>
    <w:p w14:paraId="07A838A5" w14:textId="77777777" w:rsidR="005C3697" w:rsidRPr="005C3697" w:rsidRDefault="005C3697" w:rsidP="005C3697">
      <w:pPr>
        <w:numPr>
          <w:ilvl w:val="0"/>
          <w:numId w:val="28"/>
        </w:numPr>
        <w:ind w:left="357" w:hanging="357"/>
        <w:jc w:val="both"/>
        <w:rPr>
          <w:lang w:bidi="en-US"/>
        </w:rPr>
      </w:pPr>
      <w:r w:rsidRPr="005C3697">
        <w:rPr>
          <w:lang w:bidi="en-US"/>
        </w:rPr>
        <w:t>help young people know who they can go to in their community to seek advice and support if they need it as either victims or perpetrators</w:t>
      </w:r>
    </w:p>
    <w:p w14:paraId="5B91CDCF" w14:textId="77777777" w:rsidR="005C3697" w:rsidRPr="005C3697" w:rsidRDefault="005C3697" w:rsidP="005C3697">
      <w:pPr>
        <w:numPr>
          <w:ilvl w:val="0"/>
          <w:numId w:val="28"/>
        </w:numPr>
        <w:ind w:left="357" w:hanging="357"/>
        <w:jc w:val="both"/>
        <w:rPr>
          <w:lang w:bidi="en-US"/>
        </w:rPr>
      </w:pPr>
      <w:r w:rsidRPr="005C3697">
        <w:rPr>
          <w:lang w:bidi="en-US"/>
        </w:rPr>
        <w:t xml:space="preserve">encourage young people to contribute </w:t>
      </w:r>
      <w:proofErr w:type="gramStart"/>
      <w:r w:rsidRPr="005C3697">
        <w:rPr>
          <w:lang w:bidi="en-US"/>
        </w:rPr>
        <w:t>to, or</w:t>
      </w:r>
      <w:proofErr w:type="gramEnd"/>
      <w:r w:rsidRPr="005C3697">
        <w:rPr>
          <w:lang w:bidi="en-US"/>
        </w:rPr>
        <w:t xml:space="preserve"> create a wider community response so as to encourage others to accept only healthy relationships.</w:t>
      </w:r>
    </w:p>
    <w:p w14:paraId="03915D10" w14:textId="77777777" w:rsidR="005C3697" w:rsidRDefault="005C3697" w:rsidP="005C3697">
      <w:pPr>
        <w:pStyle w:val="Heading3"/>
        <w:spacing w:before="0" w:after="0"/>
        <w:jc w:val="both"/>
        <w:rPr>
          <w:color w:val="FF0000"/>
        </w:rPr>
      </w:pPr>
    </w:p>
    <w:p w14:paraId="7AABE0A3" w14:textId="77777777" w:rsidR="0043666C" w:rsidRPr="0043666C" w:rsidRDefault="0043666C" w:rsidP="005C3697">
      <w:pPr>
        <w:pStyle w:val="Heading3"/>
        <w:spacing w:before="0" w:after="0"/>
        <w:jc w:val="both"/>
        <w:rPr>
          <w:color w:val="FF0000"/>
        </w:rPr>
      </w:pPr>
      <w:r w:rsidRPr="0043666C">
        <w:rPr>
          <w:color w:val="FF0000"/>
        </w:rPr>
        <w:t>Why should young people learn about relationship abuse?</w:t>
      </w:r>
    </w:p>
    <w:p w14:paraId="2ED5C567" w14:textId="77777777" w:rsidR="0043666C" w:rsidRDefault="0043666C" w:rsidP="005C3697">
      <w:pPr>
        <w:pStyle w:val="BodyText1"/>
        <w:spacing w:before="0" w:after="0" w:line="240" w:lineRule="auto"/>
        <w:jc w:val="both"/>
      </w:pPr>
      <w:r w:rsidRPr="00565626">
        <w:t xml:space="preserve">Relationship abuse and family violence </w:t>
      </w:r>
      <w:r>
        <w:t>are</w:t>
      </w:r>
      <w:r w:rsidRPr="00565626">
        <w:t xml:space="preserve"> one of New Zealand's biggest social and crim</w:t>
      </w:r>
      <w:r>
        <w:t>inal</w:t>
      </w:r>
      <w:r w:rsidRPr="00565626">
        <w:t xml:space="preserve"> issues.</w:t>
      </w:r>
      <w:r>
        <w:t xml:space="preserve"> </w:t>
      </w:r>
      <w:r w:rsidRPr="00565626">
        <w:t xml:space="preserve">Insidious </w:t>
      </w:r>
      <w:proofErr w:type="spellStart"/>
      <w:r w:rsidRPr="00565626">
        <w:t>behaviour</w:t>
      </w:r>
      <w:proofErr w:type="spellEnd"/>
      <w:r>
        <w:t xml:space="preserve"> is</w:t>
      </w:r>
      <w:r w:rsidRPr="00565626">
        <w:t xml:space="preserve"> often dismissed </w:t>
      </w:r>
      <w:r>
        <w:t>during</w:t>
      </w:r>
      <w:r w:rsidRPr="00565626">
        <w:t xml:space="preserve"> the early stages of </w:t>
      </w:r>
      <w:r>
        <w:t>a</w:t>
      </w:r>
      <w:r w:rsidRPr="00565626">
        <w:t xml:space="preserve"> relationship</w:t>
      </w:r>
      <w:r>
        <w:t>,</w:t>
      </w:r>
      <w:r w:rsidRPr="00565626">
        <w:t xml:space="preserve"> when things are new and exciting</w:t>
      </w:r>
      <w:r>
        <w:t>. H</w:t>
      </w:r>
      <w:r w:rsidRPr="00565626">
        <w:t>owever</w:t>
      </w:r>
      <w:r>
        <w:t>,</w:t>
      </w:r>
      <w:r w:rsidRPr="00565626">
        <w:t xml:space="preserve"> once someone has taken the power away from another</w:t>
      </w:r>
      <w:r>
        <w:t xml:space="preserve"> person,</w:t>
      </w:r>
      <w:r w:rsidRPr="00565626">
        <w:t xml:space="preserve"> it is often very difficult for </w:t>
      </w:r>
      <w:r>
        <w:t xml:space="preserve">the </w:t>
      </w:r>
      <w:r w:rsidRPr="00565626">
        <w:t>victim to get out.</w:t>
      </w:r>
      <w:r>
        <w:t xml:space="preserve"> </w:t>
      </w:r>
    </w:p>
    <w:p w14:paraId="5A02C161" w14:textId="77777777" w:rsidR="009D38CA" w:rsidRDefault="009D38CA" w:rsidP="005C3697">
      <w:pPr>
        <w:pStyle w:val="BodyText1"/>
        <w:spacing w:before="0" w:after="0" w:line="240" w:lineRule="auto"/>
        <w:jc w:val="both"/>
      </w:pPr>
    </w:p>
    <w:p w14:paraId="36C19296" w14:textId="77777777" w:rsidR="0043666C" w:rsidRPr="00565626" w:rsidRDefault="0043666C" w:rsidP="005C3697">
      <w:pPr>
        <w:pStyle w:val="BodyText1"/>
        <w:spacing w:before="0" w:after="0" w:line="240" w:lineRule="auto"/>
        <w:jc w:val="both"/>
      </w:pPr>
      <w:r w:rsidRPr="00565626">
        <w:t>Through education</w:t>
      </w:r>
      <w:r>
        <w:t>,</w:t>
      </w:r>
      <w:r w:rsidRPr="00565626">
        <w:t xml:space="preserve"> young people are able to</w:t>
      </w:r>
      <w:r>
        <w:t xml:space="preserve"> </w:t>
      </w:r>
      <w:proofErr w:type="spellStart"/>
      <w:r>
        <w:t>recognise</w:t>
      </w:r>
      <w:proofErr w:type="spellEnd"/>
      <w:r w:rsidRPr="00565626">
        <w:t>:</w:t>
      </w:r>
    </w:p>
    <w:p w14:paraId="3B2150FF" w14:textId="77777777" w:rsidR="0043666C" w:rsidRDefault="0043666C" w:rsidP="005C3697">
      <w:pPr>
        <w:pStyle w:val="ListBullet"/>
        <w:spacing w:after="0" w:line="240" w:lineRule="auto"/>
        <w:jc w:val="both"/>
      </w:pPr>
      <w:r>
        <w:t>if they are in an abusive relationship, and how to get help before it becomes more difficult to leave</w:t>
      </w:r>
    </w:p>
    <w:p w14:paraId="082D0B93" w14:textId="77777777" w:rsidR="0043666C" w:rsidRDefault="0043666C" w:rsidP="005C3697">
      <w:pPr>
        <w:pStyle w:val="ListBullet"/>
        <w:spacing w:after="0" w:line="240" w:lineRule="auto"/>
        <w:jc w:val="both"/>
      </w:pPr>
      <w:r>
        <w:t xml:space="preserve">if any of </w:t>
      </w:r>
      <w:r w:rsidRPr="00565626">
        <w:t xml:space="preserve">their </w:t>
      </w:r>
      <w:proofErr w:type="spellStart"/>
      <w:r w:rsidRPr="00565626">
        <w:t>behaviours</w:t>
      </w:r>
      <w:proofErr w:type="spellEnd"/>
      <w:r w:rsidRPr="00565626">
        <w:t xml:space="preserve"> </w:t>
      </w:r>
      <w:r>
        <w:t>are</w:t>
      </w:r>
      <w:r w:rsidRPr="00565626">
        <w:t xml:space="preserve"> abusive and controlling</w:t>
      </w:r>
      <w:r>
        <w:t xml:space="preserve">, and </w:t>
      </w:r>
      <w:r w:rsidRPr="00565626">
        <w:t xml:space="preserve">get help to change these </w:t>
      </w:r>
      <w:proofErr w:type="spellStart"/>
      <w:r w:rsidRPr="00565626">
        <w:t>behaviours</w:t>
      </w:r>
      <w:proofErr w:type="spellEnd"/>
      <w:r w:rsidRPr="00565626">
        <w:t xml:space="preserve"> </w:t>
      </w:r>
      <w:r w:rsidR="00F76CCF">
        <w:t>before they harm someone</w:t>
      </w:r>
    </w:p>
    <w:p w14:paraId="4321BE13" w14:textId="77777777" w:rsidR="00FD5005" w:rsidRPr="005C3697" w:rsidRDefault="0043666C" w:rsidP="005C3697">
      <w:pPr>
        <w:pStyle w:val="ListBullet"/>
        <w:spacing w:after="0" w:line="240" w:lineRule="auto"/>
        <w:jc w:val="both"/>
        <w:rPr>
          <w:color w:val="FF0000"/>
          <w:sz w:val="16"/>
          <w:szCs w:val="16"/>
        </w:rPr>
      </w:pPr>
      <w:r>
        <w:t>the early signs of abuse</w:t>
      </w:r>
      <w:r w:rsidR="00C27EC9">
        <w:t>,</w:t>
      </w:r>
      <w:r>
        <w:t xml:space="preserve"> and </w:t>
      </w:r>
      <w:r w:rsidR="00C27EC9">
        <w:t xml:space="preserve">to </w:t>
      </w:r>
      <w:r>
        <w:t>make early choices to reject abusive relationships.</w:t>
      </w:r>
    </w:p>
    <w:p w14:paraId="0085B72C" w14:textId="77777777" w:rsidR="00DD1FD8" w:rsidRDefault="00DD1FD8" w:rsidP="005C3697">
      <w:pPr>
        <w:pStyle w:val="Heading3"/>
        <w:spacing w:before="0" w:after="0"/>
        <w:jc w:val="both"/>
        <w:rPr>
          <w:color w:val="FF0000"/>
        </w:rPr>
      </w:pPr>
    </w:p>
    <w:p w14:paraId="24D0C56A" w14:textId="77777777" w:rsidR="00D46F77" w:rsidRPr="0043666C" w:rsidRDefault="00D46F77" w:rsidP="00D46F77">
      <w:pPr>
        <w:pStyle w:val="Heading3"/>
        <w:spacing w:before="0" w:after="0"/>
        <w:jc w:val="both"/>
        <w:rPr>
          <w:color w:val="FF0000"/>
        </w:rPr>
      </w:pPr>
      <w:r w:rsidRPr="0043666C">
        <w:rPr>
          <w:color w:val="FF0000"/>
        </w:rPr>
        <w:t>How is Loves-Me-Not implemented in schools?</w:t>
      </w:r>
    </w:p>
    <w:p w14:paraId="78323059" w14:textId="77777777" w:rsidR="00C27EC9" w:rsidRPr="00565626" w:rsidRDefault="00D46F77" w:rsidP="00C27EC9">
      <w:pPr>
        <w:pStyle w:val="BodyText1"/>
        <w:spacing w:before="0" w:after="0" w:line="240" w:lineRule="auto"/>
        <w:jc w:val="both"/>
      </w:pPr>
      <w:r w:rsidRPr="00565626">
        <w:t xml:space="preserve">A Police </w:t>
      </w:r>
      <w:r>
        <w:t>Loves-Me-Not</w:t>
      </w:r>
      <w:r w:rsidRPr="0021480B">
        <w:t xml:space="preserve"> </w:t>
      </w:r>
      <w:r>
        <w:t>c</w:t>
      </w:r>
      <w:r w:rsidRPr="00565626">
        <w:t xml:space="preserve">oordinator or School Community Officer will work with </w:t>
      </w:r>
      <w:r>
        <w:t xml:space="preserve">a school manager and </w:t>
      </w:r>
      <w:r w:rsidR="00C27EC9">
        <w:t xml:space="preserve">the </w:t>
      </w:r>
      <w:r>
        <w:t>school</w:t>
      </w:r>
      <w:r w:rsidR="00C27EC9">
        <w:t>’s</w:t>
      </w:r>
      <w:r>
        <w:t xml:space="preserve"> Loves-Me-Not</w:t>
      </w:r>
      <w:r w:rsidRPr="0021480B">
        <w:t xml:space="preserve"> </w:t>
      </w:r>
      <w:r>
        <w:t>c</w:t>
      </w:r>
      <w:r w:rsidRPr="00565626">
        <w:t xml:space="preserve">oordinator </w:t>
      </w:r>
      <w:r>
        <w:t xml:space="preserve">to plan activities based on a ‘whole-school approach’. </w:t>
      </w:r>
      <w:r w:rsidR="00C27EC9">
        <w:t>T</w:t>
      </w:r>
      <w:r w:rsidR="00C27EC9" w:rsidRPr="00565626">
        <w:t>h</w:t>
      </w:r>
      <w:r w:rsidR="00C27EC9">
        <w:t>is</w:t>
      </w:r>
      <w:r w:rsidR="00C27EC9" w:rsidRPr="00565626">
        <w:t xml:space="preserve"> </w:t>
      </w:r>
      <w:r w:rsidR="00C27EC9">
        <w:t xml:space="preserve">‘whole-school approach’ is </w:t>
      </w:r>
      <w:r w:rsidR="00C27EC9" w:rsidRPr="00565626">
        <w:t xml:space="preserve">described in the </w:t>
      </w:r>
      <w:hyperlink r:id="rId9" w:history="1">
        <w:r w:rsidR="00C27EC9" w:rsidRPr="00C27EC9">
          <w:rPr>
            <w:rStyle w:val="Hyperlink"/>
          </w:rPr>
          <w:t>Loves-Me-Not Implementation Guide</w:t>
        </w:r>
      </w:hyperlink>
      <w:r w:rsidR="00C27EC9" w:rsidRPr="00565626">
        <w:t>.</w:t>
      </w:r>
    </w:p>
    <w:p w14:paraId="3875BE8E" w14:textId="77777777" w:rsidR="00D46F77" w:rsidRDefault="00D46F77" w:rsidP="00D46F77">
      <w:pPr>
        <w:pStyle w:val="BodyText1"/>
        <w:spacing w:before="0" w:after="0" w:line="240" w:lineRule="auto"/>
        <w:jc w:val="both"/>
      </w:pPr>
    </w:p>
    <w:p w14:paraId="181C2554" w14:textId="77777777" w:rsidR="00D46F77" w:rsidRPr="00565626" w:rsidRDefault="00D46F77" w:rsidP="00D46F77">
      <w:pPr>
        <w:pStyle w:val="BodyText1"/>
        <w:spacing w:before="0" w:after="0" w:line="240" w:lineRule="auto"/>
        <w:jc w:val="both"/>
      </w:pPr>
      <w:r>
        <w:t xml:space="preserve">Some whole school approach activities </w:t>
      </w:r>
      <w:r w:rsidR="00C27EC9">
        <w:t xml:space="preserve">that take place </w:t>
      </w:r>
      <w:r>
        <w:t>prior to the Loves-Me-Not</w:t>
      </w:r>
      <w:r w:rsidRPr="00565626">
        <w:t xml:space="preserve"> workshop</w:t>
      </w:r>
      <w:r>
        <w:t xml:space="preserve"> include:</w:t>
      </w:r>
      <w:r w:rsidRPr="00565626">
        <w:t xml:space="preserve"> </w:t>
      </w:r>
    </w:p>
    <w:p w14:paraId="0AD0D5E5" w14:textId="77777777" w:rsidR="00D46F77" w:rsidRPr="00565626" w:rsidRDefault="00D46F77" w:rsidP="00D46F77">
      <w:pPr>
        <w:pStyle w:val="ListBullet"/>
        <w:spacing w:after="0" w:line="240" w:lineRule="auto"/>
        <w:jc w:val="both"/>
      </w:pPr>
      <w:r>
        <w:t>t</w:t>
      </w:r>
      <w:r w:rsidRPr="00565626">
        <w:t>he school review</w:t>
      </w:r>
      <w:r w:rsidR="00C27EC9">
        <w:t>ing</w:t>
      </w:r>
      <w:r w:rsidRPr="00565626">
        <w:t xml:space="preserve"> </w:t>
      </w:r>
      <w:r>
        <w:t>its</w:t>
      </w:r>
      <w:r w:rsidRPr="00565626">
        <w:t xml:space="preserve"> policies and procedures related to </w:t>
      </w:r>
      <w:r>
        <w:t xml:space="preserve">having </w:t>
      </w:r>
      <w:r w:rsidRPr="00565626">
        <w:t>a physical</w:t>
      </w:r>
      <w:r>
        <w:t>ly</w:t>
      </w:r>
      <w:r w:rsidRPr="00565626">
        <w:t xml:space="preserve"> and emotional</w:t>
      </w:r>
      <w:r>
        <w:t>ly</w:t>
      </w:r>
      <w:r w:rsidRPr="00565626">
        <w:t xml:space="preserve"> safe environment</w:t>
      </w:r>
      <w:r w:rsidR="00C27EC9">
        <w:t>,</w:t>
      </w:r>
      <w:r>
        <w:t xml:space="preserve"> and policies and</w:t>
      </w:r>
      <w:r w:rsidRPr="00565626">
        <w:t xml:space="preserve"> procedures </w:t>
      </w:r>
      <w:r>
        <w:t>when situation</w:t>
      </w:r>
      <w:r w:rsidR="00C27EC9">
        <w:t>s</w:t>
      </w:r>
      <w:r>
        <w:t xml:space="preserve"> </w:t>
      </w:r>
      <w:r w:rsidRPr="00565626">
        <w:t xml:space="preserve">of </w:t>
      </w:r>
      <w:r>
        <w:t xml:space="preserve">relationship </w:t>
      </w:r>
      <w:r w:rsidRPr="00565626">
        <w:t xml:space="preserve">abuse </w:t>
      </w:r>
      <w:r>
        <w:t>are disclosed</w:t>
      </w:r>
    </w:p>
    <w:p w14:paraId="08AA6585" w14:textId="77777777" w:rsidR="00D46F77" w:rsidRDefault="00D46F77" w:rsidP="00D46F77">
      <w:pPr>
        <w:pStyle w:val="ListBullet"/>
        <w:spacing w:after="0" w:line="240" w:lineRule="auto"/>
        <w:jc w:val="both"/>
      </w:pPr>
      <w:r>
        <w:t xml:space="preserve">a </w:t>
      </w:r>
      <w:r w:rsidRPr="00565626">
        <w:t xml:space="preserve">teacher </w:t>
      </w:r>
      <w:r>
        <w:t>meeting that includes clarification of the school's abuse disclosure procedure</w:t>
      </w:r>
    </w:p>
    <w:p w14:paraId="0C05630E" w14:textId="77777777" w:rsidR="00D46F77" w:rsidRDefault="00D46F77" w:rsidP="00157441">
      <w:pPr>
        <w:pStyle w:val="ListBullet"/>
        <w:spacing w:after="0"/>
        <w:ind w:left="357" w:hanging="357"/>
        <w:rPr>
          <w:color w:val="000000" w:themeColor="text1"/>
        </w:rPr>
      </w:pPr>
      <w:r>
        <w:t xml:space="preserve">communicating with </w:t>
      </w:r>
      <w:r w:rsidRPr="00565626">
        <w:t>parent</w:t>
      </w:r>
      <w:r>
        <w:t>s</w:t>
      </w:r>
      <w:r w:rsidRPr="00565626">
        <w:t xml:space="preserve"> </w:t>
      </w:r>
      <w:r>
        <w:t xml:space="preserve">(e.g. parent meeting, newsletter, </w:t>
      </w:r>
      <w:r w:rsidR="00C27EC9">
        <w:t>social media</w:t>
      </w:r>
      <w:r>
        <w:t xml:space="preserve">) </w:t>
      </w:r>
      <w:r w:rsidRPr="00565626">
        <w:t xml:space="preserve">to clarify the rationale for </w:t>
      </w:r>
      <w:r>
        <w:t>the</w:t>
      </w:r>
      <w:r w:rsidRPr="00565626">
        <w:t xml:space="preserve"> </w:t>
      </w:r>
      <w:r>
        <w:t>Loves-Me-Not</w:t>
      </w:r>
      <w:r w:rsidRPr="00565626">
        <w:t xml:space="preserve"> workshop</w:t>
      </w:r>
      <w:r w:rsidR="00C27EC9">
        <w:t xml:space="preserve"> - a</w:t>
      </w:r>
      <w:r w:rsidRPr="00C27EC9">
        <w:t>n informative video</w:t>
      </w:r>
      <w:r w:rsidR="00C27EC9">
        <w:t xml:space="preserve"> for parents</w:t>
      </w:r>
      <w:r w:rsidR="00482FFF">
        <w:t xml:space="preserve"> is</w:t>
      </w:r>
      <w:r w:rsidRPr="00C27EC9">
        <w:rPr>
          <w:color w:val="000000" w:themeColor="text1"/>
        </w:rPr>
        <w:t xml:space="preserve"> available online</w:t>
      </w:r>
      <w:r w:rsidR="00482FFF">
        <w:rPr>
          <w:color w:val="000000" w:themeColor="text1"/>
        </w:rPr>
        <w:t xml:space="preserve">: </w:t>
      </w:r>
      <w:hyperlink r:id="rId10" w:history="1">
        <w:r w:rsidR="00482FFF" w:rsidRPr="00E854FA">
          <w:rPr>
            <w:rStyle w:val="Hyperlink"/>
          </w:rPr>
          <w:t>https://youtu.be/c-gt7QG7GEc</w:t>
        </w:r>
      </w:hyperlink>
    </w:p>
    <w:p w14:paraId="45B5CB5B" w14:textId="77777777" w:rsidR="00D46F77" w:rsidRDefault="00D46F77" w:rsidP="00D46F77">
      <w:pPr>
        <w:pStyle w:val="ListBullet"/>
        <w:spacing w:after="0" w:line="240" w:lineRule="auto"/>
        <w:jc w:val="both"/>
      </w:pPr>
      <w:r>
        <w:t xml:space="preserve">collaboration </w:t>
      </w:r>
      <w:r w:rsidRPr="00565626">
        <w:t xml:space="preserve">with </w:t>
      </w:r>
      <w:r>
        <w:t xml:space="preserve">community groups </w:t>
      </w:r>
      <w:r w:rsidRPr="00565626">
        <w:t xml:space="preserve">to </w:t>
      </w:r>
      <w:r>
        <w:t xml:space="preserve">coordinate </w:t>
      </w:r>
      <w:r w:rsidRPr="00565626">
        <w:t xml:space="preserve">support </w:t>
      </w:r>
      <w:r>
        <w:t xml:space="preserve">for students </w:t>
      </w:r>
      <w:r w:rsidRPr="00565626">
        <w:t>who disclosure</w:t>
      </w:r>
      <w:r>
        <w:t xml:space="preserve"> </w:t>
      </w:r>
      <w:r w:rsidRPr="00565626">
        <w:t>abuse.</w:t>
      </w:r>
    </w:p>
    <w:p w14:paraId="6A472F88" w14:textId="77777777" w:rsidR="00D46F77" w:rsidRDefault="00D46F77" w:rsidP="00D46F77">
      <w:pPr>
        <w:pStyle w:val="BodyText1"/>
        <w:spacing w:before="0" w:after="0" w:line="240" w:lineRule="auto"/>
        <w:jc w:val="both"/>
      </w:pPr>
    </w:p>
    <w:p w14:paraId="47F76D91" w14:textId="77777777" w:rsidR="00D46F77" w:rsidRDefault="00D46F77" w:rsidP="005C3697">
      <w:pPr>
        <w:pStyle w:val="Heading3"/>
        <w:spacing w:before="0" w:after="0"/>
        <w:jc w:val="both"/>
        <w:rPr>
          <w:color w:val="FF0000"/>
          <w:lang w:val="en-US"/>
        </w:rPr>
      </w:pPr>
    </w:p>
    <w:p w14:paraId="7A33227F" w14:textId="77777777" w:rsidR="0043666C" w:rsidRPr="0043666C" w:rsidRDefault="0043666C" w:rsidP="005C3697">
      <w:pPr>
        <w:pStyle w:val="Heading3"/>
        <w:spacing w:before="0" w:after="0"/>
        <w:jc w:val="both"/>
        <w:rPr>
          <w:color w:val="FF0000"/>
        </w:rPr>
      </w:pPr>
      <w:r w:rsidRPr="0043666C">
        <w:rPr>
          <w:color w:val="FF0000"/>
        </w:rPr>
        <w:t>Wh</w:t>
      </w:r>
      <w:r w:rsidR="00864A73">
        <w:rPr>
          <w:color w:val="FF0000"/>
        </w:rPr>
        <w:t>at is the</w:t>
      </w:r>
      <w:r w:rsidR="00CE31B8">
        <w:rPr>
          <w:color w:val="FF0000"/>
        </w:rPr>
        <w:t xml:space="preserve"> </w:t>
      </w:r>
      <w:r w:rsidRPr="0043666C">
        <w:rPr>
          <w:color w:val="FF0000"/>
        </w:rPr>
        <w:t xml:space="preserve">Loves-Me-Not </w:t>
      </w:r>
      <w:r w:rsidR="00CE31B8">
        <w:rPr>
          <w:color w:val="FF0000"/>
        </w:rPr>
        <w:t>workshop</w:t>
      </w:r>
      <w:r w:rsidRPr="0043666C">
        <w:rPr>
          <w:color w:val="FF0000"/>
        </w:rPr>
        <w:t>?</w:t>
      </w:r>
    </w:p>
    <w:p w14:paraId="16BF65A4" w14:textId="77777777" w:rsidR="00C27EC9" w:rsidRDefault="00864A73" w:rsidP="005C3697">
      <w:pPr>
        <w:pStyle w:val="BodyText1"/>
        <w:spacing w:before="0" w:after="0" w:line="240" w:lineRule="auto"/>
        <w:jc w:val="both"/>
      </w:pPr>
      <w:r w:rsidRPr="00864A73">
        <w:t>Loves-Me-Not includes a one-day workshop</w:t>
      </w:r>
      <w:r w:rsidR="005C3697" w:rsidRPr="005C3697">
        <w:t xml:space="preserve"> </w:t>
      </w:r>
      <w:r w:rsidR="005C3697" w:rsidRPr="00565626">
        <w:t xml:space="preserve">facilitated </w:t>
      </w:r>
      <w:r w:rsidR="005C3697">
        <w:t>with</w:t>
      </w:r>
      <w:r w:rsidR="005C3697" w:rsidRPr="00565626">
        <w:t xml:space="preserve"> a class of </w:t>
      </w:r>
      <w:r w:rsidR="005C3697">
        <w:t xml:space="preserve">up to </w:t>
      </w:r>
      <w:r w:rsidR="005C3697" w:rsidRPr="00565626">
        <w:t>25 students</w:t>
      </w:r>
      <w:r w:rsidR="005C3697">
        <w:t xml:space="preserve">. </w:t>
      </w:r>
    </w:p>
    <w:p w14:paraId="47AAEFA9" w14:textId="77777777" w:rsidR="00C27EC9" w:rsidRDefault="00C27EC9" w:rsidP="005C3697">
      <w:pPr>
        <w:pStyle w:val="BodyText1"/>
        <w:spacing w:before="0" w:after="0" w:line="240" w:lineRule="auto"/>
        <w:jc w:val="both"/>
      </w:pPr>
    </w:p>
    <w:p w14:paraId="03B9113F" w14:textId="77777777" w:rsidR="005C3697" w:rsidRPr="00565626" w:rsidRDefault="005C3697" w:rsidP="005C3697">
      <w:pPr>
        <w:pStyle w:val="BodyText1"/>
        <w:spacing w:before="0" w:after="0" w:line="240" w:lineRule="auto"/>
        <w:jc w:val="both"/>
      </w:pPr>
      <w:r>
        <w:t>The</w:t>
      </w:r>
      <w:r w:rsidRPr="00565626">
        <w:t xml:space="preserve"> team of three trained facilitators </w:t>
      </w:r>
      <w:r>
        <w:t>will be made up of</w:t>
      </w:r>
      <w:r w:rsidRPr="00565626">
        <w:t xml:space="preserve"> a nominated school staff member, </w:t>
      </w:r>
      <w:r>
        <w:t xml:space="preserve">a member of police, </w:t>
      </w:r>
      <w:r w:rsidRPr="00565626">
        <w:t xml:space="preserve">and a </w:t>
      </w:r>
      <w:r>
        <w:t>n</w:t>
      </w:r>
      <w:r w:rsidRPr="00565626">
        <w:t>on</w:t>
      </w:r>
      <w:r>
        <w:t>-g</w:t>
      </w:r>
      <w:r w:rsidRPr="00565626">
        <w:t xml:space="preserve">overnment </w:t>
      </w:r>
      <w:proofErr w:type="spellStart"/>
      <w:r>
        <w:t>o</w:t>
      </w:r>
      <w:r w:rsidRPr="00565626">
        <w:t>rganisation</w:t>
      </w:r>
      <w:proofErr w:type="spellEnd"/>
      <w:r w:rsidRPr="00565626">
        <w:t xml:space="preserve"> representative. At least one </w:t>
      </w:r>
      <w:r>
        <w:t xml:space="preserve">of the </w:t>
      </w:r>
      <w:r w:rsidRPr="00565626">
        <w:t>facilitator</w:t>
      </w:r>
      <w:r>
        <w:t>s will be a</w:t>
      </w:r>
      <w:r w:rsidRPr="00565626">
        <w:t xml:space="preserve"> male.</w:t>
      </w:r>
      <w:r>
        <w:t xml:space="preserve"> </w:t>
      </w:r>
      <w:r w:rsidRPr="00565626">
        <w:t xml:space="preserve">This interagency model of facilitation is key to </w:t>
      </w:r>
      <w:r>
        <w:t>Loves-Me-Not,</w:t>
      </w:r>
      <w:r w:rsidRPr="0021480B">
        <w:t xml:space="preserve"> </w:t>
      </w:r>
      <w:r>
        <w:t xml:space="preserve">as it </w:t>
      </w:r>
      <w:r w:rsidRPr="00565626">
        <w:t xml:space="preserve">provides: </w:t>
      </w:r>
    </w:p>
    <w:p w14:paraId="6DD7521C" w14:textId="77777777" w:rsidR="005C3697" w:rsidRPr="00565626" w:rsidRDefault="005C3697" w:rsidP="005C3697">
      <w:pPr>
        <w:pStyle w:val="ListBullet"/>
        <w:spacing w:after="0" w:line="240" w:lineRule="auto"/>
        <w:jc w:val="both"/>
      </w:pPr>
      <w:r w:rsidRPr="00565626">
        <w:t xml:space="preserve">community support </w:t>
      </w:r>
      <w:r>
        <w:t xml:space="preserve">for </w:t>
      </w:r>
      <w:r w:rsidRPr="00565626">
        <w:t>the school and the teachers</w:t>
      </w:r>
      <w:r>
        <w:t xml:space="preserve"> to promote positive relationships </w:t>
      </w:r>
    </w:p>
    <w:p w14:paraId="7875ED29" w14:textId="77777777" w:rsidR="005C3697" w:rsidRPr="00D46F77" w:rsidRDefault="005C3697" w:rsidP="00D46F77">
      <w:pPr>
        <w:pStyle w:val="ListBullet"/>
        <w:spacing w:after="0" w:line="240" w:lineRule="auto"/>
        <w:jc w:val="both"/>
      </w:pPr>
      <w:r w:rsidRPr="00565626">
        <w:t xml:space="preserve">a range of agencies that young people </w:t>
      </w:r>
      <w:proofErr w:type="gramStart"/>
      <w:r w:rsidRPr="00565626">
        <w:t>are able to</w:t>
      </w:r>
      <w:proofErr w:type="gramEnd"/>
      <w:r w:rsidRPr="00565626">
        <w:t xml:space="preserve"> access if affected by relationship abuse.</w:t>
      </w:r>
      <w:r>
        <w:t xml:space="preserve"> </w:t>
      </w:r>
    </w:p>
    <w:p w14:paraId="5F183ACC" w14:textId="77777777" w:rsidR="00482FFF" w:rsidRPr="00482FFF" w:rsidRDefault="00482FFF" w:rsidP="00482FFF">
      <w:pPr>
        <w:pStyle w:val="ListBullet"/>
        <w:numPr>
          <w:ilvl w:val="0"/>
          <w:numId w:val="0"/>
        </w:numPr>
        <w:rPr>
          <w:color w:val="FF0000"/>
        </w:rPr>
      </w:pPr>
    </w:p>
    <w:p w14:paraId="3F949C85" w14:textId="77777777" w:rsidR="00482FFF" w:rsidRDefault="00482FFF" w:rsidP="00482FFF">
      <w:pPr>
        <w:pStyle w:val="ListBullet"/>
        <w:numPr>
          <w:ilvl w:val="0"/>
          <w:numId w:val="0"/>
        </w:numPr>
      </w:pPr>
      <w:r>
        <w:t>The</w:t>
      </w:r>
      <w:r w:rsidRPr="00565626">
        <w:t xml:space="preserve"> Police </w:t>
      </w:r>
      <w:r>
        <w:t>and school Loves-Me-Not</w:t>
      </w:r>
      <w:r w:rsidRPr="0021480B">
        <w:t xml:space="preserve"> </w:t>
      </w:r>
      <w:r>
        <w:t>c</w:t>
      </w:r>
      <w:r w:rsidRPr="00565626">
        <w:t>oordinator</w:t>
      </w:r>
      <w:r>
        <w:t>s arrange the selection and training of personnel from the school, Police and n</w:t>
      </w:r>
      <w:r w:rsidRPr="00565626">
        <w:t xml:space="preserve">on-government agencies to </w:t>
      </w:r>
      <w:r>
        <w:t>facilitate the</w:t>
      </w:r>
      <w:r w:rsidRPr="00565626">
        <w:t xml:space="preserve"> workshop.</w:t>
      </w:r>
      <w:r>
        <w:t xml:space="preserve"> </w:t>
      </w:r>
    </w:p>
    <w:p w14:paraId="4345702F" w14:textId="77777777" w:rsidR="00482FFF" w:rsidRDefault="00482FFF" w:rsidP="00482FFF">
      <w:pPr>
        <w:pStyle w:val="ListBullet"/>
        <w:numPr>
          <w:ilvl w:val="0"/>
          <w:numId w:val="0"/>
        </w:numPr>
        <w:rPr>
          <w:color w:val="FF0000"/>
        </w:rPr>
      </w:pPr>
      <w:r>
        <w:t>D</w:t>
      </w:r>
      <w:r w:rsidRPr="00565626">
        <w:t xml:space="preserve">etails about </w:t>
      </w:r>
      <w:r>
        <w:t xml:space="preserve">the planning for delivery of the workshop are </w:t>
      </w:r>
      <w:r w:rsidRPr="00565626">
        <w:t xml:space="preserve">described in the </w:t>
      </w:r>
      <w:hyperlink r:id="rId11" w:history="1">
        <w:r w:rsidRPr="00C27EC9">
          <w:rPr>
            <w:rStyle w:val="Hyperlink"/>
          </w:rPr>
          <w:t>Implementation Guide</w:t>
        </w:r>
      </w:hyperlink>
      <w:r w:rsidRPr="00565626">
        <w:t>.</w:t>
      </w:r>
    </w:p>
    <w:p w14:paraId="59ED9B0E" w14:textId="77777777" w:rsidR="005C3697" w:rsidRDefault="005C3697" w:rsidP="005C3697">
      <w:pPr>
        <w:pStyle w:val="Heading3"/>
        <w:spacing w:before="0" w:after="0"/>
        <w:jc w:val="both"/>
        <w:rPr>
          <w:color w:val="FF0000"/>
        </w:rPr>
      </w:pPr>
    </w:p>
    <w:p w14:paraId="0B625C14" w14:textId="77777777" w:rsidR="005C3697" w:rsidRPr="0043666C" w:rsidRDefault="005C3697" w:rsidP="005C3697">
      <w:pPr>
        <w:pStyle w:val="Heading3"/>
        <w:spacing w:before="0" w:after="0"/>
        <w:jc w:val="both"/>
        <w:rPr>
          <w:color w:val="FF0000"/>
        </w:rPr>
      </w:pPr>
      <w:r w:rsidRPr="0043666C">
        <w:rPr>
          <w:color w:val="FF0000"/>
        </w:rPr>
        <w:t xml:space="preserve">What does </w:t>
      </w:r>
      <w:r>
        <w:rPr>
          <w:color w:val="FF0000"/>
        </w:rPr>
        <w:t xml:space="preserve">the </w:t>
      </w:r>
      <w:r w:rsidRPr="0043666C">
        <w:rPr>
          <w:color w:val="FF0000"/>
        </w:rPr>
        <w:t xml:space="preserve">Loves-Me-Not </w:t>
      </w:r>
      <w:r>
        <w:rPr>
          <w:color w:val="FF0000"/>
        </w:rPr>
        <w:t xml:space="preserve">workshop </w:t>
      </w:r>
      <w:r w:rsidRPr="0043666C">
        <w:rPr>
          <w:color w:val="FF0000"/>
        </w:rPr>
        <w:t xml:space="preserve">consist of? </w:t>
      </w:r>
    </w:p>
    <w:p w14:paraId="577325A2" w14:textId="77777777" w:rsidR="00864A73" w:rsidRPr="00565626" w:rsidRDefault="005C3697" w:rsidP="005C3697">
      <w:pPr>
        <w:pStyle w:val="BodyText1"/>
        <w:spacing w:before="0" w:after="0" w:line="240" w:lineRule="auto"/>
        <w:jc w:val="both"/>
      </w:pPr>
      <w:r>
        <w:t xml:space="preserve">During the educative journey of six focus areas in the </w:t>
      </w:r>
      <w:hyperlink r:id="rId12" w:history="1">
        <w:r w:rsidRPr="00C27EC9">
          <w:rPr>
            <w:rStyle w:val="Hyperlink"/>
          </w:rPr>
          <w:t>Loves-Me-Not workshop</w:t>
        </w:r>
      </w:hyperlink>
      <w:r>
        <w:t xml:space="preserve">, the students:  </w:t>
      </w:r>
      <w:r w:rsidR="00864A73">
        <w:t xml:space="preserve"> </w:t>
      </w:r>
    </w:p>
    <w:p w14:paraId="7777A4CB" w14:textId="77777777" w:rsidR="00864A73" w:rsidRPr="00CE31B8" w:rsidRDefault="00864A73" w:rsidP="005C3697">
      <w:pPr>
        <w:pStyle w:val="ListBullet"/>
        <w:spacing w:after="0" w:line="240" w:lineRule="auto"/>
        <w:jc w:val="both"/>
      </w:pPr>
      <w:r>
        <w:t xml:space="preserve">explore qualities of good relationships </w:t>
      </w:r>
    </w:p>
    <w:p w14:paraId="43FA03FF" w14:textId="77777777" w:rsidR="00864A73" w:rsidRPr="00565626" w:rsidRDefault="00864A73" w:rsidP="005C3697">
      <w:pPr>
        <w:pStyle w:val="ListBullet"/>
        <w:spacing w:after="0" w:line="240" w:lineRule="auto"/>
        <w:jc w:val="both"/>
      </w:pPr>
      <w:proofErr w:type="spellStart"/>
      <w:r w:rsidRPr="00565626">
        <w:t>recognise</w:t>
      </w:r>
      <w:proofErr w:type="spellEnd"/>
      <w:r w:rsidRPr="00565626">
        <w:t xml:space="preserve"> early signs of relationship abuse</w:t>
      </w:r>
    </w:p>
    <w:p w14:paraId="6978180A" w14:textId="77777777" w:rsidR="00864A73" w:rsidRDefault="00864A73" w:rsidP="005C3697">
      <w:pPr>
        <w:pStyle w:val="ListBullet"/>
        <w:spacing w:after="0" w:line="240" w:lineRule="auto"/>
        <w:jc w:val="both"/>
      </w:pPr>
      <w:r w:rsidRPr="00565626">
        <w:t xml:space="preserve">understand sexual consent, what it means, </w:t>
      </w:r>
      <w:r>
        <w:t>and why they need it</w:t>
      </w:r>
    </w:p>
    <w:p w14:paraId="3F3F1FA2" w14:textId="77777777" w:rsidR="00864A73" w:rsidRPr="00565626" w:rsidRDefault="00864A73" w:rsidP="005C3697">
      <w:pPr>
        <w:pStyle w:val="ListBullet"/>
        <w:spacing w:after="0" w:line="240" w:lineRule="auto"/>
        <w:jc w:val="both"/>
      </w:pPr>
      <w:r>
        <w:t xml:space="preserve">apply </w:t>
      </w:r>
      <w:r w:rsidRPr="00565626">
        <w:t>critical thinking about who is advantaged by societal myths</w:t>
      </w:r>
      <w:r>
        <w:t>,</w:t>
      </w:r>
      <w:r w:rsidRPr="00565626">
        <w:t xml:space="preserve"> and how these myths may perpetuate relationship abuse and acts of sexual abuse</w:t>
      </w:r>
    </w:p>
    <w:p w14:paraId="73AD682F" w14:textId="77777777" w:rsidR="00864A73" w:rsidRPr="00565626" w:rsidRDefault="00864A73" w:rsidP="005C3697">
      <w:pPr>
        <w:pStyle w:val="ListBullet"/>
        <w:spacing w:after="0" w:line="240" w:lineRule="auto"/>
        <w:jc w:val="both"/>
      </w:pPr>
      <w:r>
        <w:t xml:space="preserve">explore if, when and how to be </w:t>
      </w:r>
      <w:r w:rsidRPr="00565626">
        <w:t>an active bystander</w:t>
      </w:r>
    </w:p>
    <w:p w14:paraId="5E82C736" w14:textId="77777777" w:rsidR="00864A73" w:rsidRPr="00565626" w:rsidRDefault="00864A73" w:rsidP="005C3697">
      <w:pPr>
        <w:pStyle w:val="ListBullet"/>
        <w:spacing w:after="0" w:line="240" w:lineRule="auto"/>
        <w:jc w:val="both"/>
        <w:rPr>
          <w:sz w:val="20"/>
          <w:szCs w:val="20"/>
        </w:rPr>
      </w:pPr>
      <w:r>
        <w:t xml:space="preserve">are encouraged to 'take action </w:t>
      </w:r>
      <w:r w:rsidRPr="00565626">
        <w:t>for change</w:t>
      </w:r>
      <w:r>
        <w:t>'</w:t>
      </w:r>
      <w:r w:rsidRPr="00565626">
        <w:t xml:space="preserve"> for themselves, </w:t>
      </w:r>
      <w:r>
        <w:t>their</w:t>
      </w:r>
      <w:r w:rsidRPr="00565626">
        <w:t xml:space="preserve"> friends and family, and the wider community</w:t>
      </w:r>
      <w:r>
        <w:t xml:space="preserve"> to have safer communities together</w:t>
      </w:r>
      <w:r w:rsidRPr="00565626">
        <w:t>.</w:t>
      </w:r>
    </w:p>
    <w:p w14:paraId="5A21516F" w14:textId="77777777" w:rsidR="009D38CA" w:rsidRDefault="009D38CA" w:rsidP="005C3697">
      <w:pPr>
        <w:pStyle w:val="BodyText1"/>
        <w:spacing w:before="0" w:after="0" w:line="240" w:lineRule="auto"/>
        <w:jc w:val="both"/>
        <w:rPr>
          <w:iCs/>
        </w:rPr>
      </w:pPr>
    </w:p>
    <w:p w14:paraId="4B3E01F7" w14:textId="77777777" w:rsidR="005C3697" w:rsidRDefault="0001345A" w:rsidP="00D46F77">
      <w:pPr>
        <w:pStyle w:val="BodyText1"/>
        <w:spacing w:before="0" w:after="0" w:line="240" w:lineRule="auto"/>
        <w:jc w:val="both"/>
        <w:rPr>
          <w:color w:val="FF0000"/>
        </w:rPr>
      </w:pPr>
      <w:r>
        <w:rPr>
          <w:iCs/>
        </w:rPr>
        <w:t xml:space="preserve">The workshop is based on </w:t>
      </w:r>
      <w:r w:rsidR="0043666C" w:rsidRPr="00786E70">
        <w:rPr>
          <w:i/>
        </w:rPr>
        <w:t>The New Zealand Curriculum</w:t>
      </w:r>
      <w:r w:rsidR="0043666C" w:rsidRPr="00565626">
        <w:t xml:space="preserve"> </w:t>
      </w:r>
      <w:r>
        <w:t xml:space="preserve">through </w:t>
      </w:r>
      <w:r w:rsidRPr="00565626">
        <w:t>incorporat</w:t>
      </w:r>
      <w:r>
        <w:t>ing</w:t>
      </w:r>
      <w:r w:rsidRPr="00565626">
        <w:t xml:space="preserve"> </w:t>
      </w:r>
      <w:r>
        <w:t xml:space="preserve">its </w:t>
      </w:r>
      <w:r w:rsidRPr="00565626">
        <w:t xml:space="preserve">principles, values and key competencies </w:t>
      </w:r>
      <w:r>
        <w:t xml:space="preserve">and </w:t>
      </w:r>
      <w:r w:rsidR="0043666C" w:rsidRPr="00565626">
        <w:t>learning activities based on effective pedagogy.</w:t>
      </w:r>
      <w:r w:rsidR="0043666C">
        <w:t xml:space="preserve"> </w:t>
      </w:r>
    </w:p>
    <w:p w14:paraId="24DE3720" w14:textId="77777777" w:rsidR="00864A73" w:rsidRDefault="00864A73" w:rsidP="005C3697">
      <w:pPr>
        <w:pStyle w:val="BodyText1"/>
        <w:spacing w:before="0" w:after="0" w:line="240" w:lineRule="auto"/>
        <w:jc w:val="both"/>
      </w:pPr>
    </w:p>
    <w:p w14:paraId="7BF58AA8" w14:textId="77777777" w:rsidR="0043666C" w:rsidRPr="0043666C" w:rsidRDefault="0043666C" w:rsidP="005C3697">
      <w:pPr>
        <w:pStyle w:val="Heading3"/>
        <w:spacing w:before="0" w:after="0"/>
        <w:jc w:val="both"/>
        <w:rPr>
          <w:color w:val="FF0000"/>
        </w:rPr>
      </w:pPr>
      <w:r w:rsidRPr="0043666C">
        <w:rPr>
          <w:color w:val="FF0000"/>
        </w:rPr>
        <w:t>Does Loves-Me-Not</w:t>
      </w:r>
      <w:r w:rsidRPr="0043666C">
        <w:rPr>
          <w:i/>
          <w:iCs/>
          <w:color w:val="FF0000"/>
        </w:rPr>
        <w:t xml:space="preserve"> </w:t>
      </w:r>
      <w:r w:rsidRPr="0043666C">
        <w:rPr>
          <w:color w:val="FF0000"/>
        </w:rPr>
        <w:t>work?</w:t>
      </w:r>
    </w:p>
    <w:p w14:paraId="15D54C8A" w14:textId="77777777" w:rsidR="0043666C" w:rsidRPr="00565626" w:rsidRDefault="00482FFF" w:rsidP="005C3697">
      <w:pPr>
        <w:pStyle w:val="BodyText1"/>
        <w:spacing w:before="0" w:after="0" w:line="240" w:lineRule="auto"/>
        <w:jc w:val="both"/>
      </w:pPr>
      <w:r>
        <w:t xml:space="preserve">An evaluation </w:t>
      </w:r>
      <w:proofErr w:type="gramStart"/>
      <w:r>
        <w:t>of  Loves</w:t>
      </w:r>
      <w:proofErr w:type="gramEnd"/>
      <w:r>
        <w:t>-Me-Not in 2014</w:t>
      </w:r>
      <w:r w:rsidR="0043666C" w:rsidRPr="00565626">
        <w:t xml:space="preserve"> showed </w:t>
      </w:r>
      <w:r w:rsidR="0043666C">
        <w:t xml:space="preserve">that </w:t>
      </w:r>
      <w:r w:rsidR="0043666C" w:rsidRPr="00565626">
        <w:t>young people understood the messages, found</w:t>
      </w:r>
      <w:r w:rsidR="0018006F">
        <w:rPr>
          <w:i/>
          <w:iCs/>
        </w:rPr>
        <w:t xml:space="preserve"> </w:t>
      </w:r>
      <w:r w:rsidR="0018006F">
        <w:t xml:space="preserve">the workshop </w:t>
      </w:r>
      <w:r w:rsidR="0043666C" w:rsidRPr="00565626">
        <w:t>valuable, were engaged with the activities and provided fantastic feedback on improving the delivery.</w:t>
      </w:r>
      <w:r w:rsidR="0043666C">
        <w:t xml:space="preserve"> </w:t>
      </w:r>
      <w:r w:rsidR="0043666C" w:rsidRPr="00565626">
        <w:t xml:space="preserve">Staff and students agreed </w:t>
      </w:r>
      <w:r w:rsidR="0043666C">
        <w:t xml:space="preserve">that </w:t>
      </w:r>
      <w:r w:rsidR="0043666C" w:rsidRPr="00565626">
        <w:t xml:space="preserve">this is a real issue for young people and </w:t>
      </w:r>
      <w:r w:rsidR="0043666C">
        <w:t xml:space="preserve">that </w:t>
      </w:r>
      <w:r w:rsidR="0043666C" w:rsidRPr="00565626">
        <w:t>it is relevant to their lives.</w:t>
      </w:r>
      <w:r w:rsidR="0043666C">
        <w:t xml:space="preserve"> </w:t>
      </w:r>
    </w:p>
    <w:p w14:paraId="32E60733" w14:textId="77777777" w:rsidR="009D38CA" w:rsidRDefault="009D38CA" w:rsidP="005C3697">
      <w:pPr>
        <w:pStyle w:val="BodyText1"/>
        <w:spacing w:before="0" w:after="0" w:line="240" w:lineRule="auto"/>
        <w:jc w:val="both"/>
      </w:pPr>
    </w:p>
    <w:p w14:paraId="3DAF0ACA" w14:textId="77777777" w:rsidR="0043666C" w:rsidRDefault="0043666C" w:rsidP="005C3697">
      <w:pPr>
        <w:pStyle w:val="BodyText1"/>
        <w:spacing w:before="0" w:after="0" w:line="240" w:lineRule="auto"/>
        <w:jc w:val="both"/>
      </w:pPr>
      <w:r>
        <w:t>After</w:t>
      </w:r>
      <w:r w:rsidRPr="00565626">
        <w:t xml:space="preserve"> the evaluation</w:t>
      </w:r>
      <w:r>
        <w:t>,</w:t>
      </w:r>
      <w:r w:rsidRPr="00565626">
        <w:t xml:space="preserve"> some young people and school staff shared stories of taking action by using their new knowledge and skills</w:t>
      </w:r>
      <w:r>
        <w:t xml:space="preserve"> – for example, by</w:t>
      </w:r>
      <w:r w:rsidRPr="00565626">
        <w:t xml:space="preserve"> challenging attitudes, educating peers and family members</w:t>
      </w:r>
      <w:r>
        <w:t>,</w:t>
      </w:r>
      <w:r w:rsidRPr="00565626">
        <w:t xml:space="preserve"> and assisting friends and family to get help.</w:t>
      </w:r>
      <w:r>
        <w:t xml:space="preserve"> </w:t>
      </w:r>
    </w:p>
    <w:p w14:paraId="7F3DCA5C" w14:textId="77777777" w:rsidR="009D38CA" w:rsidRDefault="009D38CA" w:rsidP="005C3697">
      <w:pPr>
        <w:pStyle w:val="BodyText1"/>
        <w:spacing w:before="0" w:after="0" w:line="240" w:lineRule="auto"/>
        <w:jc w:val="both"/>
      </w:pPr>
    </w:p>
    <w:p w14:paraId="0089299B" w14:textId="77777777" w:rsidR="0043666C" w:rsidRPr="00565626" w:rsidRDefault="00482FFF" w:rsidP="005C3697">
      <w:pPr>
        <w:pStyle w:val="BodyText1"/>
        <w:spacing w:before="0" w:after="0" w:line="240" w:lineRule="auto"/>
        <w:jc w:val="both"/>
      </w:pPr>
      <w:r>
        <w:t>Each year the previous year’s process and impact</w:t>
      </w:r>
      <w:r w:rsidR="00555A5E">
        <w:t xml:space="preserve"> </w:t>
      </w:r>
      <w:r w:rsidR="0043666C" w:rsidRPr="00565626">
        <w:t>evaluation</w:t>
      </w:r>
      <w:r w:rsidR="005549BC">
        <w:t>s</w:t>
      </w:r>
      <w:r>
        <w:t xml:space="preserve"> are </w:t>
      </w:r>
      <w:proofErr w:type="spellStart"/>
      <w:r>
        <w:t>analysed</w:t>
      </w:r>
      <w:proofErr w:type="spellEnd"/>
      <w:r>
        <w:t xml:space="preserve"> to inform </w:t>
      </w:r>
      <w:r w:rsidR="005549BC">
        <w:t xml:space="preserve">revising and </w:t>
      </w:r>
      <w:r w:rsidR="0018006F">
        <w:t>enha</w:t>
      </w:r>
      <w:r w:rsidR="00ED53CD">
        <w:t>ncing</w:t>
      </w:r>
      <w:r w:rsidR="0018006F">
        <w:t xml:space="preserve"> the effectiveness of </w:t>
      </w:r>
      <w:r w:rsidR="0043666C">
        <w:t>Loves-Me-Not</w:t>
      </w:r>
      <w:r w:rsidR="0043666C" w:rsidRPr="00565626">
        <w:t>.</w:t>
      </w:r>
    </w:p>
    <w:sectPr w:rsidR="0043666C" w:rsidRPr="00565626" w:rsidSect="00AB4A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47" w:right="1134" w:bottom="1247" w:left="136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2E36" w14:textId="77777777" w:rsidR="00837929" w:rsidRDefault="00837929" w:rsidP="00AD67AA">
      <w:r>
        <w:separator/>
      </w:r>
    </w:p>
  </w:endnote>
  <w:endnote w:type="continuationSeparator" w:id="0">
    <w:p w14:paraId="64B3CB2E" w14:textId="77777777" w:rsidR="00837929" w:rsidRDefault="00837929" w:rsidP="00AD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toneSans-Semibold">
    <w:altName w:val="Sb 2Stone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Bold">
    <w:altName w:val="B 2Stone San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oneSans-Italic">
    <w:altName w:val="I 2Stone Sans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BoldItalic">
    <w:altName w:val="BI 2Stone Sans Bold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oriHelvtica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Neue-Ligh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toneSerif-Italic">
    <w:altName w:val="I 1Stone Serif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88CC" w14:textId="77777777" w:rsidR="009D38CA" w:rsidRDefault="00FF7AE2" w:rsidP="00F329C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D38CA">
      <w:rPr>
        <w:noProof/>
      </w:rPr>
      <w:t>20</w:t>
    </w:r>
    <w:r>
      <w:rPr>
        <w:noProof/>
      </w:rPr>
      <w:fldChar w:fldCharType="end"/>
    </w:r>
    <w:r w:rsidR="009D38CA">
      <w:rPr>
        <w:noProof/>
      </w:rPr>
      <w:tab/>
    </w:r>
    <w:r w:rsidR="009D38CA">
      <w:rPr>
        <w:noProof/>
      </w:rPr>
      <w:tab/>
      <w:t>Focus area 1: Keeping one step ahead</w:t>
    </w:r>
    <w:r w:rsidR="009D38CA">
      <w:tab/>
    </w:r>
    <w:r w:rsidR="009D38C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A274B" w14:textId="792F6518" w:rsidR="009D38CA" w:rsidRPr="002D1FB8" w:rsidRDefault="00837929" w:rsidP="002E243C">
    <w:pPr>
      <w:pStyle w:val="Footer"/>
    </w:pPr>
    <w:r>
      <w:rPr>
        <w:noProof/>
        <w:lang w:val="en-NZ" w:eastAsia="en-NZ"/>
      </w:rPr>
      <w:object w:dxaOrig="1440" w:dyaOrig="1440" w14:anchorId="0D25B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1.3pt;margin-top:-1.05pt;width:70.3pt;height:34.8pt;z-index:-251658752" wrapcoords="-39 0 -39 21521 21600 21521 21600 0 -39 0">
          <v:imagedata r:id="rId1" o:title=""/>
        </v:shape>
        <o:OLEObject Type="Embed" ProgID="MSPhotoEd.3" ShapeID="_x0000_s2049" DrawAspect="Content" ObjectID="_1643188919" r:id="rId2"/>
      </w:object>
    </w:r>
    <w:r w:rsidR="009D38CA">
      <w:t>Frequently asked questions</w:t>
    </w:r>
    <w:r w:rsidR="005C3697">
      <w:t xml:space="preserve"> </w:t>
    </w:r>
    <w:bookmarkStart w:id="0" w:name="_GoBack"/>
    <w:bookmarkEnd w:id="0"/>
    <w:r w:rsidR="009D38CA" w:rsidRPr="002D1FB8">
      <w:tab/>
    </w:r>
    <w:r w:rsidR="009D38CA" w:rsidRPr="002D1FB8">
      <w:tab/>
    </w:r>
    <w:r w:rsidR="00FF7AE2">
      <w:fldChar w:fldCharType="begin"/>
    </w:r>
    <w:r w:rsidR="00FF7AE2">
      <w:instrText xml:space="preserve"> PAGE   \* MERGEFORMAT </w:instrText>
    </w:r>
    <w:r w:rsidR="00FF7AE2">
      <w:fldChar w:fldCharType="separate"/>
    </w:r>
    <w:r w:rsidR="003577EC">
      <w:rPr>
        <w:noProof/>
      </w:rPr>
      <w:t>2</w:t>
    </w:r>
    <w:r w:rsidR="00FF7AE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9FB6" w14:textId="77777777" w:rsidR="00355F88" w:rsidRDefault="00355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CA59" w14:textId="77777777" w:rsidR="00837929" w:rsidRDefault="00837929" w:rsidP="00AD67AA">
      <w:r>
        <w:separator/>
      </w:r>
    </w:p>
  </w:footnote>
  <w:footnote w:type="continuationSeparator" w:id="0">
    <w:p w14:paraId="2FDF4212" w14:textId="77777777" w:rsidR="00837929" w:rsidRDefault="00837929" w:rsidP="00AD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B47AD" w14:textId="77777777" w:rsidR="009D38CA" w:rsidRDefault="009D38CA" w:rsidP="003B6ABF">
    <w:pPr>
      <w:pStyle w:val="Header"/>
      <w:tabs>
        <w:tab w:val="clear" w:pos="9360"/>
        <w:tab w:val="right" w:pos="9070"/>
      </w:tabs>
    </w:pPr>
    <w:r>
      <w:t>Unit 1: Standing Up For Myself</w:t>
    </w:r>
    <w:r>
      <w:tab/>
    </w:r>
    <w:r>
      <w:tab/>
      <w:t>Keeping Ourselves Safe Programme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C116A" w14:textId="77777777" w:rsidR="009D38CA" w:rsidRDefault="005549BC" w:rsidP="00AD67AA">
    <w:pPr>
      <w:pStyle w:val="Header"/>
      <w:tabs>
        <w:tab w:val="clear" w:pos="9360"/>
        <w:tab w:val="right" w:pos="9070"/>
      </w:tabs>
    </w:pPr>
    <w:r>
      <w:t>Loves-Me-Not</w:t>
    </w:r>
    <w:r w:rsidR="009D38CA">
      <w:tab/>
      <w:t>New Zealand Police</w:t>
    </w:r>
    <w:r w:rsidR="009D38CA">
      <w:tab/>
      <w:t>Years 12–13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B549E" w14:textId="77777777" w:rsidR="00355F88" w:rsidRDefault="00355F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6DAAC0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5D1C8E6E"/>
    <w:lvl w:ilvl="0">
      <w:start w:val="1"/>
      <w:numFmt w:val="bullet"/>
      <w:pStyle w:val="List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00000" w:themeColor="text1"/>
      </w:rPr>
    </w:lvl>
  </w:abstractNum>
  <w:abstractNum w:abstractNumId="2" w15:restartNumberingAfterBreak="0">
    <w:nsid w:val="04695872"/>
    <w:multiLevelType w:val="hybridMultilevel"/>
    <w:tmpl w:val="B88A3F1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4F6188"/>
    <w:multiLevelType w:val="hybridMultilevel"/>
    <w:tmpl w:val="FE161DA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7451"/>
    <w:multiLevelType w:val="hybridMultilevel"/>
    <w:tmpl w:val="4D8E8E90"/>
    <w:lvl w:ilvl="0" w:tplc="A92EDC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8025D"/>
    <w:multiLevelType w:val="hybridMultilevel"/>
    <w:tmpl w:val="927AE9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17BD8"/>
    <w:multiLevelType w:val="hybridMultilevel"/>
    <w:tmpl w:val="DD72E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5C77"/>
    <w:multiLevelType w:val="hybridMultilevel"/>
    <w:tmpl w:val="359C2520"/>
    <w:lvl w:ilvl="0" w:tplc="A92EDC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D97C19"/>
    <w:multiLevelType w:val="hybridMultilevel"/>
    <w:tmpl w:val="629A22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CA3084"/>
    <w:multiLevelType w:val="hybridMultilevel"/>
    <w:tmpl w:val="CE88F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7491"/>
    <w:multiLevelType w:val="hybridMultilevel"/>
    <w:tmpl w:val="FC18D2E2"/>
    <w:lvl w:ilvl="0" w:tplc="E4DC6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2741D3"/>
    <w:multiLevelType w:val="hybridMultilevel"/>
    <w:tmpl w:val="E6387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83E94"/>
    <w:multiLevelType w:val="hybridMultilevel"/>
    <w:tmpl w:val="F45E7F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12DC2"/>
    <w:multiLevelType w:val="hybridMultilevel"/>
    <w:tmpl w:val="2B48B84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369CC"/>
    <w:multiLevelType w:val="hybridMultilevel"/>
    <w:tmpl w:val="EF60B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6139E"/>
    <w:multiLevelType w:val="hybridMultilevel"/>
    <w:tmpl w:val="B2D89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26DC4"/>
    <w:multiLevelType w:val="hybridMultilevel"/>
    <w:tmpl w:val="7BE471B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31377"/>
    <w:multiLevelType w:val="hybridMultilevel"/>
    <w:tmpl w:val="8AA66A66"/>
    <w:lvl w:ilvl="0" w:tplc="31A2A082">
      <w:start w:val="1"/>
      <w:numFmt w:val="lowerLetter"/>
      <w:pStyle w:val="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6681A"/>
    <w:multiLevelType w:val="hybridMultilevel"/>
    <w:tmpl w:val="0F5463AA"/>
    <w:lvl w:ilvl="0" w:tplc="30EE7CC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02FB1"/>
    <w:multiLevelType w:val="hybridMultilevel"/>
    <w:tmpl w:val="9FBA4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7661F"/>
    <w:multiLevelType w:val="hybridMultilevel"/>
    <w:tmpl w:val="F544B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96C92"/>
    <w:multiLevelType w:val="hybridMultilevel"/>
    <w:tmpl w:val="EBB07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F6F3B"/>
    <w:multiLevelType w:val="hybridMultilevel"/>
    <w:tmpl w:val="0B8408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620E3"/>
    <w:multiLevelType w:val="hybridMultilevel"/>
    <w:tmpl w:val="BA863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B220F"/>
    <w:multiLevelType w:val="hybridMultilevel"/>
    <w:tmpl w:val="6686BE6A"/>
    <w:lvl w:ilvl="0" w:tplc="58842318">
      <w:start w:val="1"/>
      <w:numFmt w:val="lowerLetter"/>
      <w:pStyle w:val="ListParagraph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E12C5"/>
    <w:multiLevelType w:val="hybridMultilevel"/>
    <w:tmpl w:val="A9606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8314F"/>
    <w:multiLevelType w:val="hybridMultilevel"/>
    <w:tmpl w:val="BFD4DFF2"/>
    <w:lvl w:ilvl="0" w:tplc="E4DC6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660E5"/>
    <w:multiLevelType w:val="hybridMultilevel"/>
    <w:tmpl w:val="519C5BE8"/>
    <w:lvl w:ilvl="0" w:tplc="2ECC969A">
      <w:start w:val="1"/>
      <w:numFmt w:val="lowerLetter"/>
      <w:pStyle w:val="Heading4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7"/>
  </w:num>
  <w:num w:numId="5">
    <w:abstractNumId w:val="24"/>
  </w:num>
  <w:num w:numId="6">
    <w:abstractNumId w:val="18"/>
  </w:num>
  <w:num w:numId="7">
    <w:abstractNumId w:val="19"/>
  </w:num>
  <w:num w:numId="8">
    <w:abstractNumId w:val="23"/>
  </w:num>
  <w:num w:numId="9">
    <w:abstractNumId w:val="21"/>
  </w:num>
  <w:num w:numId="10">
    <w:abstractNumId w:val="25"/>
  </w:num>
  <w:num w:numId="11">
    <w:abstractNumId w:val="6"/>
  </w:num>
  <w:num w:numId="12">
    <w:abstractNumId w:val="20"/>
  </w:num>
  <w:num w:numId="13">
    <w:abstractNumId w:val="12"/>
  </w:num>
  <w:num w:numId="14">
    <w:abstractNumId w:val="8"/>
  </w:num>
  <w:num w:numId="15">
    <w:abstractNumId w:val="2"/>
  </w:num>
  <w:num w:numId="16">
    <w:abstractNumId w:val="9"/>
  </w:num>
  <w:num w:numId="17">
    <w:abstractNumId w:val="11"/>
  </w:num>
  <w:num w:numId="18">
    <w:abstractNumId w:val="14"/>
  </w:num>
  <w:num w:numId="19">
    <w:abstractNumId w:val="15"/>
  </w:num>
  <w:num w:numId="20">
    <w:abstractNumId w:val="10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5"/>
  </w:num>
  <w:num w:numId="26">
    <w:abstractNumId w:val="7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  <v:textbox style="layout-flow:vertical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03"/>
    <w:rsid w:val="000016C3"/>
    <w:rsid w:val="000057FE"/>
    <w:rsid w:val="0001189C"/>
    <w:rsid w:val="000128C0"/>
    <w:rsid w:val="0001345A"/>
    <w:rsid w:val="000138E9"/>
    <w:rsid w:val="00013FC2"/>
    <w:rsid w:val="00025AAC"/>
    <w:rsid w:val="00025BAD"/>
    <w:rsid w:val="00026B63"/>
    <w:rsid w:val="00037524"/>
    <w:rsid w:val="000443AC"/>
    <w:rsid w:val="00055183"/>
    <w:rsid w:val="00064B1F"/>
    <w:rsid w:val="00065B92"/>
    <w:rsid w:val="00072F7A"/>
    <w:rsid w:val="000810BC"/>
    <w:rsid w:val="00082857"/>
    <w:rsid w:val="00085EF4"/>
    <w:rsid w:val="0009093F"/>
    <w:rsid w:val="000912CC"/>
    <w:rsid w:val="000914E2"/>
    <w:rsid w:val="00096DEC"/>
    <w:rsid w:val="000C07EF"/>
    <w:rsid w:val="000C0937"/>
    <w:rsid w:val="000C2F4B"/>
    <w:rsid w:val="000C5CA8"/>
    <w:rsid w:val="001028C2"/>
    <w:rsid w:val="00107D1B"/>
    <w:rsid w:val="001168B4"/>
    <w:rsid w:val="0011729E"/>
    <w:rsid w:val="00121E8D"/>
    <w:rsid w:val="00123920"/>
    <w:rsid w:val="00123F85"/>
    <w:rsid w:val="00131A6B"/>
    <w:rsid w:val="001324B0"/>
    <w:rsid w:val="00133E3F"/>
    <w:rsid w:val="00134072"/>
    <w:rsid w:val="001371E3"/>
    <w:rsid w:val="001373E9"/>
    <w:rsid w:val="00145630"/>
    <w:rsid w:val="00157441"/>
    <w:rsid w:val="0016212C"/>
    <w:rsid w:val="0016690E"/>
    <w:rsid w:val="00167657"/>
    <w:rsid w:val="0016792E"/>
    <w:rsid w:val="00176AE4"/>
    <w:rsid w:val="0018006F"/>
    <w:rsid w:val="0018326D"/>
    <w:rsid w:val="001847EA"/>
    <w:rsid w:val="00187712"/>
    <w:rsid w:val="001914EA"/>
    <w:rsid w:val="00191CAF"/>
    <w:rsid w:val="00192E19"/>
    <w:rsid w:val="00193960"/>
    <w:rsid w:val="00195D23"/>
    <w:rsid w:val="00197B21"/>
    <w:rsid w:val="001A0F92"/>
    <w:rsid w:val="001B2108"/>
    <w:rsid w:val="001B3E35"/>
    <w:rsid w:val="001B558B"/>
    <w:rsid w:val="001C4971"/>
    <w:rsid w:val="001D167B"/>
    <w:rsid w:val="001D16D3"/>
    <w:rsid w:val="001D37F1"/>
    <w:rsid w:val="001D4280"/>
    <w:rsid w:val="001D4B4E"/>
    <w:rsid w:val="001D793C"/>
    <w:rsid w:val="001E54CB"/>
    <w:rsid w:val="001F05A9"/>
    <w:rsid w:val="001F205C"/>
    <w:rsid w:val="001F45FC"/>
    <w:rsid w:val="001F5404"/>
    <w:rsid w:val="001F5D74"/>
    <w:rsid w:val="001F7D04"/>
    <w:rsid w:val="0021099B"/>
    <w:rsid w:val="00211BAF"/>
    <w:rsid w:val="00213D73"/>
    <w:rsid w:val="00214870"/>
    <w:rsid w:val="00216AF5"/>
    <w:rsid w:val="00217364"/>
    <w:rsid w:val="002245C0"/>
    <w:rsid w:val="00225D29"/>
    <w:rsid w:val="002336DD"/>
    <w:rsid w:val="0024002A"/>
    <w:rsid w:val="00240AE9"/>
    <w:rsid w:val="002552F4"/>
    <w:rsid w:val="00257116"/>
    <w:rsid w:val="00261409"/>
    <w:rsid w:val="00262922"/>
    <w:rsid w:val="0027147C"/>
    <w:rsid w:val="00274A44"/>
    <w:rsid w:val="0027656F"/>
    <w:rsid w:val="0027658E"/>
    <w:rsid w:val="00276696"/>
    <w:rsid w:val="00276AE1"/>
    <w:rsid w:val="002861B7"/>
    <w:rsid w:val="002933AA"/>
    <w:rsid w:val="00296609"/>
    <w:rsid w:val="002A072C"/>
    <w:rsid w:val="002A1669"/>
    <w:rsid w:val="002A1981"/>
    <w:rsid w:val="002A7CE1"/>
    <w:rsid w:val="002A7F07"/>
    <w:rsid w:val="002B0FC6"/>
    <w:rsid w:val="002C30CD"/>
    <w:rsid w:val="002D1FB8"/>
    <w:rsid w:val="002D5B9F"/>
    <w:rsid w:val="002E243C"/>
    <w:rsid w:val="002E621B"/>
    <w:rsid w:val="002E7676"/>
    <w:rsid w:val="002F7EBC"/>
    <w:rsid w:val="00303717"/>
    <w:rsid w:val="0031473B"/>
    <w:rsid w:val="00314928"/>
    <w:rsid w:val="00321418"/>
    <w:rsid w:val="00342902"/>
    <w:rsid w:val="00344D26"/>
    <w:rsid w:val="003458BD"/>
    <w:rsid w:val="00355F88"/>
    <w:rsid w:val="003577EC"/>
    <w:rsid w:val="003606BE"/>
    <w:rsid w:val="00360AB9"/>
    <w:rsid w:val="00364E31"/>
    <w:rsid w:val="003666B9"/>
    <w:rsid w:val="00367208"/>
    <w:rsid w:val="00375B45"/>
    <w:rsid w:val="00375B6B"/>
    <w:rsid w:val="0038293F"/>
    <w:rsid w:val="0038791B"/>
    <w:rsid w:val="00395A86"/>
    <w:rsid w:val="00396247"/>
    <w:rsid w:val="00396439"/>
    <w:rsid w:val="00397496"/>
    <w:rsid w:val="003A4E8F"/>
    <w:rsid w:val="003A5135"/>
    <w:rsid w:val="003A6398"/>
    <w:rsid w:val="003B01A1"/>
    <w:rsid w:val="003B398C"/>
    <w:rsid w:val="003B6ABF"/>
    <w:rsid w:val="003B6F99"/>
    <w:rsid w:val="003B7E87"/>
    <w:rsid w:val="003D334D"/>
    <w:rsid w:val="003D37B0"/>
    <w:rsid w:val="003E568B"/>
    <w:rsid w:val="003E5DAD"/>
    <w:rsid w:val="003F3930"/>
    <w:rsid w:val="003F3CDA"/>
    <w:rsid w:val="003F60A0"/>
    <w:rsid w:val="00411EEA"/>
    <w:rsid w:val="00416921"/>
    <w:rsid w:val="00427F09"/>
    <w:rsid w:val="00430A74"/>
    <w:rsid w:val="00435B85"/>
    <w:rsid w:val="0043666C"/>
    <w:rsid w:val="00442E44"/>
    <w:rsid w:val="004462EA"/>
    <w:rsid w:val="00450101"/>
    <w:rsid w:val="00452122"/>
    <w:rsid w:val="00453201"/>
    <w:rsid w:val="0045417A"/>
    <w:rsid w:val="00455939"/>
    <w:rsid w:val="00455D0B"/>
    <w:rsid w:val="00462C66"/>
    <w:rsid w:val="00467FB8"/>
    <w:rsid w:val="00473EFA"/>
    <w:rsid w:val="00474978"/>
    <w:rsid w:val="00475905"/>
    <w:rsid w:val="00477EFE"/>
    <w:rsid w:val="00480512"/>
    <w:rsid w:val="00481433"/>
    <w:rsid w:val="00482FFF"/>
    <w:rsid w:val="0048373A"/>
    <w:rsid w:val="004947AE"/>
    <w:rsid w:val="004A0344"/>
    <w:rsid w:val="004A18ED"/>
    <w:rsid w:val="004A4B8B"/>
    <w:rsid w:val="004A557A"/>
    <w:rsid w:val="004A6E99"/>
    <w:rsid w:val="004A7BDF"/>
    <w:rsid w:val="004B5F05"/>
    <w:rsid w:val="004B6708"/>
    <w:rsid w:val="004B7149"/>
    <w:rsid w:val="004C32BC"/>
    <w:rsid w:val="004D27AE"/>
    <w:rsid w:val="004D6925"/>
    <w:rsid w:val="004D7176"/>
    <w:rsid w:val="004D79FA"/>
    <w:rsid w:val="004E0D06"/>
    <w:rsid w:val="004E3265"/>
    <w:rsid w:val="004E481F"/>
    <w:rsid w:val="004E4D27"/>
    <w:rsid w:val="004E580A"/>
    <w:rsid w:val="004E6BC2"/>
    <w:rsid w:val="004F1388"/>
    <w:rsid w:val="004F1C2F"/>
    <w:rsid w:val="004F3E30"/>
    <w:rsid w:val="004F7DF9"/>
    <w:rsid w:val="005040E8"/>
    <w:rsid w:val="00513144"/>
    <w:rsid w:val="00514442"/>
    <w:rsid w:val="0054270A"/>
    <w:rsid w:val="005528C1"/>
    <w:rsid w:val="00552C90"/>
    <w:rsid w:val="005549BC"/>
    <w:rsid w:val="00555324"/>
    <w:rsid w:val="00555700"/>
    <w:rsid w:val="00555A5E"/>
    <w:rsid w:val="005740FB"/>
    <w:rsid w:val="00583D54"/>
    <w:rsid w:val="00584046"/>
    <w:rsid w:val="00586A2D"/>
    <w:rsid w:val="00593B7F"/>
    <w:rsid w:val="00596AFB"/>
    <w:rsid w:val="005B015D"/>
    <w:rsid w:val="005B1E5F"/>
    <w:rsid w:val="005B4A06"/>
    <w:rsid w:val="005B6E4B"/>
    <w:rsid w:val="005C0344"/>
    <w:rsid w:val="005C3212"/>
    <w:rsid w:val="005C3697"/>
    <w:rsid w:val="005C386F"/>
    <w:rsid w:val="005D30A0"/>
    <w:rsid w:val="005D373A"/>
    <w:rsid w:val="005E5846"/>
    <w:rsid w:val="005E7BD8"/>
    <w:rsid w:val="00602F95"/>
    <w:rsid w:val="006048CA"/>
    <w:rsid w:val="006145B1"/>
    <w:rsid w:val="00614AF0"/>
    <w:rsid w:val="00614CFC"/>
    <w:rsid w:val="00615F38"/>
    <w:rsid w:val="00620D11"/>
    <w:rsid w:val="006232BE"/>
    <w:rsid w:val="00633279"/>
    <w:rsid w:val="00636941"/>
    <w:rsid w:val="006379F1"/>
    <w:rsid w:val="00637C0A"/>
    <w:rsid w:val="00642CC3"/>
    <w:rsid w:val="00643B1F"/>
    <w:rsid w:val="00644CCF"/>
    <w:rsid w:val="0064645A"/>
    <w:rsid w:val="0065603E"/>
    <w:rsid w:val="0065630B"/>
    <w:rsid w:val="0065641A"/>
    <w:rsid w:val="0066573B"/>
    <w:rsid w:val="00676CCB"/>
    <w:rsid w:val="006825B7"/>
    <w:rsid w:val="00690432"/>
    <w:rsid w:val="0069725F"/>
    <w:rsid w:val="006A25C9"/>
    <w:rsid w:val="006A4857"/>
    <w:rsid w:val="006B11C0"/>
    <w:rsid w:val="006B466F"/>
    <w:rsid w:val="006B648D"/>
    <w:rsid w:val="006C4D4D"/>
    <w:rsid w:val="006C6FA5"/>
    <w:rsid w:val="006D1A32"/>
    <w:rsid w:val="006D4373"/>
    <w:rsid w:val="006D5364"/>
    <w:rsid w:val="006E0FD1"/>
    <w:rsid w:val="006E3BB9"/>
    <w:rsid w:val="006F04CF"/>
    <w:rsid w:val="007040A4"/>
    <w:rsid w:val="00707FF3"/>
    <w:rsid w:val="00710089"/>
    <w:rsid w:val="00712030"/>
    <w:rsid w:val="007146C1"/>
    <w:rsid w:val="0072091B"/>
    <w:rsid w:val="00727597"/>
    <w:rsid w:val="007309DD"/>
    <w:rsid w:val="00741EEB"/>
    <w:rsid w:val="00745ACF"/>
    <w:rsid w:val="007474EE"/>
    <w:rsid w:val="00747D98"/>
    <w:rsid w:val="00760F7C"/>
    <w:rsid w:val="007772E7"/>
    <w:rsid w:val="0078168C"/>
    <w:rsid w:val="007855B1"/>
    <w:rsid w:val="00787200"/>
    <w:rsid w:val="00787C8C"/>
    <w:rsid w:val="0079033D"/>
    <w:rsid w:val="00790A7A"/>
    <w:rsid w:val="00794FD7"/>
    <w:rsid w:val="007A1C31"/>
    <w:rsid w:val="007A3567"/>
    <w:rsid w:val="007A37DF"/>
    <w:rsid w:val="007B50AA"/>
    <w:rsid w:val="007B7500"/>
    <w:rsid w:val="007C7454"/>
    <w:rsid w:val="007D187F"/>
    <w:rsid w:val="007D3B4C"/>
    <w:rsid w:val="007D4775"/>
    <w:rsid w:val="007D5551"/>
    <w:rsid w:val="007E7673"/>
    <w:rsid w:val="007F3519"/>
    <w:rsid w:val="00801ABF"/>
    <w:rsid w:val="00803444"/>
    <w:rsid w:val="00803521"/>
    <w:rsid w:val="00805EA2"/>
    <w:rsid w:val="0081048F"/>
    <w:rsid w:val="00811E18"/>
    <w:rsid w:val="008152C8"/>
    <w:rsid w:val="00817CD9"/>
    <w:rsid w:val="00824442"/>
    <w:rsid w:val="008248D5"/>
    <w:rsid w:val="00831254"/>
    <w:rsid w:val="00837929"/>
    <w:rsid w:val="0084456E"/>
    <w:rsid w:val="008462B8"/>
    <w:rsid w:val="008558DA"/>
    <w:rsid w:val="00864A73"/>
    <w:rsid w:val="00876288"/>
    <w:rsid w:val="00876C77"/>
    <w:rsid w:val="008842A6"/>
    <w:rsid w:val="00891437"/>
    <w:rsid w:val="00894211"/>
    <w:rsid w:val="00896CAC"/>
    <w:rsid w:val="008A1D78"/>
    <w:rsid w:val="008A3891"/>
    <w:rsid w:val="008B67BE"/>
    <w:rsid w:val="008C00D1"/>
    <w:rsid w:val="008C0D19"/>
    <w:rsid w:val="008D541C"/>
    <w:rsid w:val="008D7A1E"/>
    <w:rsid w:val="008D7BE1"/>
    <w:rsid w:val="008E7748"/>
    <w:rsid w:val="008F194C"/>
    <w:rsid w:val="008F3415"/>
    <w:rsid w:val="008F47AE"/>
    <w:rsid w:val="009007F0"/>
    <w:rsid w:val="00902AC1"/>
    <w:rsid w:val="00902B57"/>
    <w:rsid w:val="00906618"/>
    <w:rsid w:val="00911E84"/>
    <w:rsid w:val="00912713"/>
    <w:rsid w:val="00917E45"/>
    <w:rsid w:val="00920685"/>
    <w:rsid w:val="00921763"/>
    <w:rsid w:val="009245B1"/>
    <w:rsid w:val="0092691D"/>
    <w:rsid w:val="00942718"/>
    <w:rsid w:val="0094398B"/>
    <w:rsid w:val="00951DA8"/>
    <w:rsid w:val="00962F53"/>
    <w:rsid w:val="00970ACA"/>
    <w:rsid w:val="00975936"/>
    <w:rsid w:val="00976AB7"/>
    <w:rsid w:val="0099397F"/>
    <w:rsid w:val="00995F03"/>
    <w:rsid w:val="00996403"/>
    <w:rsid w:val="009A1E59"/>
    <w:rsid w:val="009B6A09"/>
    <w:rsid w:val="009C229B"/>
    <w:rsid w:val="009C3D96"/>
    <w:rsid w:val="009D38CA"/>
    <w:rsid w:val="009D4EF2"/>
    <w:rsid w:val="009E7AF0"/>
    <w:rsid w:val="009F0E56"/>
    <w:rsid w:val="009F11B0"/>
    <w:rsid w:val="00A01CC4"/>
    <w:rsid w:val="00A11A19"/>
    <w:rsid w:val="00A210AE"/>
    <w:rsid w:val="00A263B5"/>
    <w:rsid w:val="00A3030C"/>
    <w:rsid w:val="00A40BE9"/>
    <w:rsid w:val="00A474BA"/>
    <w:rsid w:val="00A6366B"/>
    <w:rsid w:val="00A64EBA"/>
    <w:rsid w:val="00A6544D"/>
    <w:rsid w:val="00A75032"/>
    <w:rsid w:val="00A753A6"/>
    <w:rsid w:val="00A803BF"/>
    <w:rsid w:val="00AA179C"/>
    <w:rsid w:val="00AA75E8"/>
    <w:rsid w:val="00AA77D2"/>
    <w:rsid w:val="00AA7A14"/>
    <w:rsid w:val="00AB093E"/>
    <w:rsid w:val="00AB4A87"/>
    <w:rsid w:val="00AC5016"/>
    <w:rsid w:val="00AC7252"/>
    <w:rsid w:val="00AD192A"/>
    <w:rsid w:val="00AD28EB"/>
    <w:rsid w:val="00AD3397"/>
    <w:rsid w:val="00AD67AA"/>
    <w:rsid w:val="00AE0AF5"/>
    <w:rsid w:val="00AE1198"/>
    <w:rsid w:val="00AE1299"/>
    <w:rsid w:val="00AE2825"/>
    <w:rsid w:val="00AE62A3"/>
    <w:rsid w:val="00AF2CB3"/>
    <w:rsid w:val="00B011E1"/>
    <w:rsid w:val="00B104F9"/>
    <w:rsid w:val="00B123D8"/>
    <w:rsid w:val="00B128C4"/>
    <w:rsid w:val="00B132B9"/>
    <w:rsid w:val="00B229A2"/>
    <w:rsid w:val="00B237EB"/>
    <w:rsid w:val="00B251F0"/>
    <w:rsid w:val="00B27E54"/>
    <w:rsid w:val="00B31526"/>
    <w:rsid w:val="00B35AFC"/>
    <w:rsid w:val="00B36473"/>
    <w:rsid w:val="00B36E39"/>
    <w:rsid w:val="00B43321"/>
    <w:rsid w:val="00B526DE"/>
    <w:rsid w:val="00B60695"/>
    <w:rsid w:val="00B6196B"/>
    <w:rsid w:val="00B646F4"/>
    <w:rsid w:val="00B72359"/>
    <w:rsid w:val="00B73A0D"/>
    <w:rsid w:val="00B76225"/>
    <w:rsid w:val="00B775F1"/>
    <w:rsid w:val="00B81524"/>
    <w:rsid w:val="00B84D45"/>
    <w:rsid w:val="00B87808"/>
    <w:rsid w:val="00B91BC6"/>
    <w:rsid w:val="00B97B6D"/>
    <w:rsid w:val="00BA2A26"/>
    <w:rsid w:val="00BA5B7B"/>
    <w:rsid w:val="00BB28D3"/>
    <w:rsid w:val="00BB4030"/>
    <w:rsid w:val="00BC0E6A"/>
    <w:rsid w:val="00BC1C3B"/>
    <w:rsid w:val="00BC6D06"/>
    <w:rsid w:val="00BD2D80"/>
    <w:rsid w:val="00BD5016"/>
    <w:rsid w:val="00BD66BD"/>
    <w:rsid w:val="00BE0701"/>
    <w:rsid w:val="00BE587E"/>
    <w:rsid w:val="00BE5A2D"/>
    <w:rsid w:val="00BE6BFF"/>
    <w:rsid w:val="00BF19C8"/>
    <w:rsid w:val="00BF27C0"/>
    <w:rsid w:val="00BF3D93"/>
    <w:rsid w:val="00BF5339"/>
    <w:rsid w:val="00C0147E"/>
    <w:rsid w:val="00C05A52"/>
    <w:rsid w:val="00C20A00"/>
    <w:rsid w:val="00C21D0D"/>
    <w:rsid w:val="00C244B6"/>
    <w:rsid w:val="00C27EC9"/>
    <w:rsid w:val="00C35E96"/>
    <w:rsid w:val="00C44DDE"/>
    <w:rsid w:val="00C46ECF"/>
    <w:rsid w:val="00C54C63"/>
    <w:rsid w:val="00C6734B"/>
    <w:rsid w:val="00C8177D"/>
    <w:rsid w:val="00C946D3"/>
    <w:rsid w:val="00C95DC7"/>
    <w:rsid w:val="00CA1FB9"/>
    <w:rsid w:val="00CA673A"/>
    <w:rsid w:val="00CB0CC6"/>
    <w:rsid w:val="00CB723A"/>
    <w:rsid w:val="00CC4654"/>
    <w:rsid w:val="00CC7C64"/>
    <w:rsid w:val="00CD7FDC"/>
    <w:rsid w:val="00CE31B8"/>
    <w:rsid w:val="00CE6A8D"/>
    <w:rsid w:val="00CF0340"/>
    <w:rsid w:val="00CF12BE"/>
    <w:rsid w:val="00CF1FA2"/>
    <w:rsid w:val="00CF36B6"/>
    <w:rsid w:val="00CF6D28"/>
    <w:rsid w:val="00D02AC4"/>
    <w:rsid w:val="00D06A05"/>
    <w:rsid w:val="00D14171"/>
    <w:rsid w:val="00D265EB"/>
    <w:rsid w:val="00D32CBB"/>
    <w:rsid w:val="00D41B90"/>
    <w:rsid w:val="00D46C4A"/>
    <w:rsid w:val="00D46F77"/>
    <w:rsid w:val="00D50A6A"/>
    <w:rsid w:val="00D53F9A"/>
    <w:rsid w:val="00D54EE1"/>
    <w:rsid w:val="00D6168B"/>
    <w:rsid w:val="00D6654B"/>
    <w:rsid w:val="00D66966"/>
    <w:rsid w:val="00D75CDF"/>
    <w:rsid w:val="00D76BD0"/>
    <w:rsid w:val="00D9707F"/>
    <w:rsid w:val="00DA5AA7"/>
    <w:rsid w:val="00DA64CA"/>
    <w:rsid w:val="00DA799A"/>
    <w:rsid w:val="00DB1FA9"/>
    <w:rsid w:val="00DB284D"/>
    <w:rsid w:val="00DD1FD8"/>
    <w:rsid w:val="00DD49BF"/>
    <w:rsid w:val="00DD5652"/>
    <w:rsid w:val="00DE155E"/>
    <w:rsid w:val="00DE47D2"/>
    <w:rsid w:val="00DE7E93"/>
    <w:rsid w:val="00DF1E43"/>
    <w:rsid w:val="00DF4917"/>
    <w:rsid w:val="00DF5654"/>
    <w:rsid w:val="00E156D9"/>
    <w:rsid w:val="00E2567D"/>
    <w:rsid w:val="00E31D67"/>
    <w:rsid w:val="00E351BF"/>
    <w:rsid w:val="00E3524F"/>
    <w:rsid w:val="00E3605A"/>
    <w:rsid w:val="00E43C87"/>
    <w:rsid w:val="00E53D66"/>
    <w:rsid w:val="00E543EF"/>
    <w:rsid w:val="00E60B7A"/>
    <w:rsid w:val="00E6160C"/>
    <w:rsid w:val="00E62CA8"/>
    <w:rsid w:val="00E67AD6"/>
    <w:rsid w:val="00E915C9"/>
    <w:rsid w:val="00EA55D9"/>
    <w:rsid w:val="00EA5658"/>
    <w:rsid w:val="00EC1C64"/>
    <w:rsid w:val="00ED24A8"/>
    <w:rsid w:val="00ED42C0"/>
    <w:rsid w:val="00ED53C3"/>
    <w:rsid w:val="00ED53CD"/>
    <w:rsid w:val="00ED711D"/>
    <w:rsid w:val="00EE212C"/>
    <w:rsid w:val="00EE6814"/>
    <w:rsid w:val="00EF147F"/>
    <w:rsid w:val="00EF560B"/>
    <w:rsid w:val="00EF75C3"/>
    <w:rsid w:val="00F015C5"/>
    <w:rsid w:val="00F01C3E"/>
    <w:rsid w:val="00F04B0C"/>
    <w:rsid w:val="00F11CBC"/>
    <w:rsid w:val="00F32445"/>
    <w:rsid w:val="00F32978"/>
    <w:rsid w:val="00F329C3"/>
    <w:rsid w:val="00F365F4"/>
    <w:rsid w:val="00F42FBB"/>
    <w:rsid w:val="00F47982"/>
    <w:rsid w:val="00F51501"/>
    <w:rsid w:val="00F533D7"/>
    <w:rsid w:val="00F60F4A"/>
    <w:rsid w:val="00F618B7"/>
    <w:rsid w:val="00F619D8"/>
    <w:rsid w:val="00F65D4D"/>
    <w:rsid w:val="00F66AC9"/>
    <w:rsid w:val="00F766CE"/>
    <w:rsid w:val="00F76CCF"/>
    <w:rsid w:val="00F8080F"/>
    <w:rsid w:val="00F80F17"/>
    <w:rsid w:val="00F83A1B"/>
    <w:rsid w:val="00F85933"/>
    <w:rsid w:val="00F8649A"/>
    <w:rsid w:val="00F87FDC"/>
    <w:rsid w:val="00FB2BEF"/>
    <w:rsid w:val="00FB5F5A"/>
    <w:rsid w:val="00FB635D"/>
    <w:rsid w:val="00FC4F9A"/>
    <w:rsid w:val="00FD1E37"/>
    <w:rsid w:val="00FD3742"/>
    <w:rsid w:val="00FD5005"/>
    <w:rsid w:val="00FE0C7D"/>
    <w:rsid w:val="00FE64E7"/>
    <w:rsid w:val="00FF0482"/>
    <w:rsid w:val="00FF05AD"/>
    <w:rsid w:val="00FF3429"/>
    <w:rsid w:val="00FF40A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style="layout-flow:vertical"/>
    </o:shapedefaults>
    <o:shapelayout v:ext="edit">
      <o:idmap v:ext="edit" data="1"/>
    </o:shapelayout>
  </w:shapeDefaults>
  <w:doNotEmbedSmartTags/>
  <w:decimalSymbol w:val="."/>
  <w:listSeparator w:val=","/>
  <w14:docId w14:val="1A20B0D8"/>
  <w15:docId w15:val="{C09AA950-F0CC-4680-BE38-42C02DAF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F95"/>
    <w:rPr>
      <w:sz w:val="22"/>
      <w:szCs w:val="22"/>
      <w:lang w:val="en-US" w:eastAsia="en-US"/>
    </w:rPr>
  </w:style>
  <w:style w:type="paragraph" w:styleId="Heading1">
    <w:name w:val="heading 1"/>
    <w:basedOn w:val="Normal"/>
    <w:next w:val="BodyText1"/>
    <w:link w:val="Heading1Char"/>
    <w:qFormat/>
    <w:rsid w:val="00F329C3"/>
    <w:pPr>
      <w:keepNext/>
      <w:tabs>
        <w:tab w:val="right" w:pos="9082"/>
      </w:tabs>
      <w:spacing w:before="120" w:after="240"/>
      <w:jc w:val="both"/>
      <w:outlineLvl w:val="0"/>
    </w:pPr>
    <w:rPr>
      <w:rFonts w:ascii="Helvetica" w:eastAsia="Times" w:hAnsi="Helvetica"/>
      <w:b/>
      <w:bCs/>
      <w:sz w:val="32"/>
      <w:szCs w:val="32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16792E"/>
    <w:pPr>
      <w:keepNext/>
      <w:spacing w:before="360" w:after="160"/>
      <w:outlineLvl w:val="1"/>
    </w:pPr>
    <w:rPr>
      <w:rFonts w:ascii="Helvetica" w:hAnsi="Helvetica"/>
      <w:b/>
      <w:bCs/>
      <w:iCs/>
      <w:color w:val="595959"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48D5"/>
    <w:pPr>
      <w:keepNext/>
      <w:tabs>
        <w:tab w:val="left" w:pos="357"/>
      </w:tabs>
      <w:spacing w:before="240" w:after="120"/>
      <w:outlineLvl w:val="2"/>
    </w:pPr>
    <w:rPr>
      <w:rFonts w:ascii="Helvetica" w:hAnsi="Helvetica"/>
      <w:b/>
      <w:bCs/>
      <w:sz w:val="24"/>
      <w:szCs w:val="26"/>
      <w:lang w:val="en-GB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69725F"/>
    <w:pPr>
      <w:keepNext/>
      <w:numPr>
        <w:numId w:val="4"/>
      </w:numPr>
      <w:spacing w:before="240" w:after="120"/>
      <w:outlineLvl w:val="3"/>
    </w:pPr>
    <w:rPr>
      <w:b/>
      <w:bCs/>
      <w:sz w:val="24"/>
      <w:szCs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7A1C31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uiPriority w:val="9"/>
    <w:qFormat/>
    <w:rsid w:val="00CC4654"/>
    <w:pPr>
      <w:spacing w:before="240" w:after="60"/>
      <w:outlineLvl w:val="5"/>
    </w:pPr>
    <w:rPr>
      <w:b/>
      <w:bCs/>
      <w:lang w:val="en-AU"/>
    </w:rPr>
  </w:style>
  <w:style w:type="paragraph" w:styleId="Heading7">
    <w:name w:val="heading 7"/>
    <w:basedOn w:val="Normal"/>
    <w:next w:val="Normal"/>
    <w:link w:val="Heading7Char"/>
    <w:uiPriority w:val="9"/>
    <w:qFormat/>
    <w:rsid w:val="00995F03"/>
    <w:pPr>
      <w:spacing w:before="240" w:after="60"/>
      <w:outlineLvl w:val="6"/>
    </w:pPr>
    <w:rPr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C4654"/>
    <w:pPr>
      <w:spacing w:before="240" w:after="60"/>
      <w:outlineLvl w:val="7"/>
    </w:pPr>
    <w:rPr>
      <w:i/>
      <w:i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aliases w:val="Abody"/>
    <w:basedOn w:val="BodyText1"/>
    <w:rsid w:val="00A6544D"/>
    <w:pPr>
      <w:tabs>
        <w:tab w:val="clear" w:pos="283"/>
        <w:tab w:val="left" w:pos="378"/>
      </w:tabs>
      <w:ind w:left="374"/>
    </w:pPr>
  </w:style>
  <w:style w:type="paragraph" w:customStyle="1" w:styleId="head">
    <w:name w:val="head"/>
    <w:basedOn w:val="Normal"/>
    <w:autoRedefine/>
    <w:rsid w:val="00BC2B5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360" w:lineRule="auto"/>
    </w:pPr>
    <w:rPr>
      <w:color w:val="000000"/>
      <w:sz w:val="36"/>
      <w:szCs w:val="36"/>
    </w:rPr>
  </w:style>
  <w:style w:type="paragraph" w:customStyle="1" w:styleId="body">
    <w:name w:val="body"/>
    <w:basedOn w:val="Normal"/>
    <w:autoRedefine/>
    <w:rsid w:val="00CA2A7E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</w:pPr>
    <w:rPr>
      <w:color w:val="000000"/>
      <w:szCs w:val="20"/>
    </w:rPr>
  </w:style>
  <w:style w:type="paragraph" w:customStyle="1" w:styleId="subhead">
    <w:name w:val="subhead"/>
    <w:basedOn w:val="Normal"/>
    <w:rsid w:val="00B3648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</w:pPr>
    <w:rPr>
      <w:rFonts w:ascii="Arial" w:hAnsi="Arial"/>
      <w:color w:val="000000"/>
      <w:sz w:val="28"/>
      <w:szCs w:val="28"/>
    </w:rPr>
  </w:style>
  <w:style w:type="paragraph" w:styleId="BalloonText">
    <w:name w:val="Balloon Text"/>
    <w:basedOn w:val="Normal"/>
    <w:semiHidden/>
    <w:rsid w:val="005A4F8E"/>
    <w:rPr>
      <w:rFonts w:ascii="Lucida Grande" w:hAnsi="Lucida Grande"/>
      <w:sz w:val="18"/>
      <w:szCs w:val="18"/>
    </w:rPr>
  </w:style>
  <w:style w:type="paragraph" w:customStyle="1" w:styleId="objectives">
    <w:name w:val="objectives"/>
    <w:basedOn w:val="Normal"/>
    <w:rsid w:val="00654C69"/>
    <w:pPr>
      <w:widowControl w:val="0"/>
      <w:suppressAutoHyphens/>
      <w:autoSpaceDE w:val="0"/>
      <w:autoSpaceDN w:val="0"/>
      <w:adjustRightInd w:val="0"/>
      <w:spacing w:before="227" w:line="288" w:lineRule="auto"/>
      <w:ind w:left="283" w:right="283"/>
      <w:textAlignment w:val="center"/>
    </w:pPr>
    <w:rPr>
      <w:rFonts w:ascii="StoneSans-Semibold" w:hAnsi="StoneSans-Semibold" w:cs="StoneSans-Semibold"/>
      <w:i/>
      <w:iCs/>
      <w:color w:val="000000"/>
      <w:sz w:val="20"/>
      <w:szCs w:val="20"/>
      <w:lang w:bidi="en-US"/>
    </w:rPr>
  </w:style>
  <w:style w:type="paragraph" w:customStyle="1" w:styleId="headlinerev">
    <w:name w:val="headlinerev"/>
    <w:basedOn w:val="Normal"/>
    <w:rsid w:val="00654C69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StoneSans-Bold" w:hAnsi="StoneSans-Bold" w:cs="StoneSans-Bold"/>
      <w:b/>
      <w:bCs/>
      <w:color w:val="FFFFFF"/>
      <w:sz w:val="36"/>
      <w:szCs w:val="36"/>
      <w:lang w:bidi="en-US"/>
    </w:rPr>
  </w:style>
  <w:style w:type="paragraph" w:customStyle="1" w:styleId="BodyText1">
    <w:name w:val="Body Text1"/>
    <w:basedOn w:val="Normal"/>
    <w:rsid w:val="00F365F4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StoneSans"/>
      <w:color w:val="000000"/>
      <w:szCs w:val="20"/>
      <w:lang w:bidi="en-US"/>
    </w:rPr>
  </w:style>
  <w:style w:type="character" w:customStyle="1" w:styleId="bodyitalic">
    <w:name w:val="body italic"/>
    <w:rsid w:val="00654C69"/>
    <w:rPr>
      <w:rFonts w:ascii="Helvetica" w:hAnsi="Helvetica" w:cs="Helvetica"/>
      <w:sz w:val="24"/>
      <w:szCs w:val="24"/>
      <w:vertAlign w:val="baseline"/>
    </w:rPr>
  </w:style>
  <w:style w:type="character" w:customStyle="1" w:styleId="bodybold">
    <w:name w:val="body bold"/>
    <w:rsid w:val="00654C69"/>
    <w:rPr>
      <w:rFonts w:ascii="Helvetica-Bold" w:hAnsi="Helvetica-Bold" w:cs="Helvetica-Bold"/>
      <w:b/>
      <w:bCs/>
      <w:sz w:val="24"/>
      <w:szCs w:val="24"/>
      <w:vertAlign w:val="baseline"/>
    </w:rPr>
  </w:style>
  <w:style w:type="character" w:customStyle="1" w:styleId="Heading20">
    <w:name w:val="Heading2"/>
    <w:rsid w:val="00654C69"/>
    <w:rPr>
      <w:rFonts w:ascii="Helvetica" w:hAnsi="Helvetica" w:cs="Helvetica"/>
      <w:sz w:val="36"/>
      <w:szCs w:val="36"/>
      <w:vertAlign w:val="baseline"/>
    </w:rPr>
  </w:style>
  <w:style w:type="paragraph" w:customStyle="1" w:styleId="subhead3">
    <w:name w:val="subhead 3"/>
    <w:basedOn w:val="Normal"/>
    <w:rsid w:val="00654C69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StoneSans-Bold" w:hAnsi="StoneSans-Bold" w:cs="StoneSans-Bold"/>
      <w:b/>
      <w:bCs/>
      <w:color w:val="000000"/>
      <w:sz w:val="20"/>
      <w:szCs w:val="20"/>
      <w:lang w:bidi="en-US"/>
    </w:rPr>
  </w:style>
  <w:style w:type="paragraph" w:customStyle="1" w:styleId="Headline">
    <w:name w:val="Headline"/>
    <w:basedOn w:val="Normal"/>
    <w:rsid w:val="00654C69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StoneSans-Bold" w:hAnsi="StoneSans-Bold" w:cs="StoneSans-Bold"/>
      <w:b/>
      <w:bCs/>
      <w:color w:val="000000"/>
      <w:sz w:val="36"/>
      <w:szCs w:val="36"/>
      <w:lang w:bidi="en-US"/>
    </w:rPr>
  </w:style>
  <w:style w:type="paragraph" w:customStyle="1" w:styleId="Subhead2">
    <w:name w:val="Subhead 2"/>
    <w:basedOn w:val="Normal"/>
    <w:rsid w:val="00654C69"/>
    <w:pPr>
      <w:widowControl w:val="0"/>
      <w:suppressAutoHyphens/>
      <w:autoSpaceDE w:val="0"/>
      <w:autoSpaceDN w:val="0"/>
      <w:adjustRightInd w:val="0"/>
      <w:spacing w:before="113" w:after="57" w:line="288" w:lineRule="auto"/>
      <w:textAlignment w:val="center"/>
    </w:pPr>
    <w:rPr>
      <w:rFonts w:ascii="StoneSans-Bold" w:hAnsi="StoneSans-Bold" w:cs="StoneSans-Bold"/>
      <w:b/>
      <w:bCs/>
      <w:color w:val="000000"/>
      <w:lang w:bidi="en-US"/>
    </w:rPr>
  </w:style>
  <w:style w:type="paragraph" w:customStyle="1" w:styleId="Subhead1">
    <w:name w:val="Subhead 1"/>
    <w:basedOn w:val="Headline"/>
    <w:rsid w:val="00654C69"/>
    <w:pPr>
      <w:spacing w:after="57"/>
    </w:pPr>
    <w:rPr>
      <w:sz w:val="28"/>
      <w:szCs w:val="28"/>
    </w:rPr>
  </w:style>
  <w:style w:type="paragraph" w:customStyle="1" w:styleId="NoParagraphStyle">
    <w:name w:val="[No Paragraph Style]"/>
    <w:rsid w:val="00654C6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toneSans-Bold" w:hAnsi="StoneSans-Bold"/>
      <w:color w:val="000000"/>
      <w:sz w:val="24"/>
      <w:szCs w:val="24"/>
      <w:lang w:val="en-US" w:eastAsia="en-US" w:bidi="en-US"/>
    </w:rPr>
  </w:style>
  <w:style w:type="paragraph" w:customStyle="1" w:styleId="question">
    <w:name w:val="question"/>
    <w:basedOn w:val="Subhead2"/>
    <w:rsid w:val="00654C69"/>
    <w:pPr>
      <w:spacing w:before="227" w:after="0"/>
      <w:ind w:left="283"/>
    </w:pPr>
    <w:rPr>
      <w:rFonts w:ascii="StoneSans-Italic" w:hAnsi="StoneSans-Italic" w:cs="StoneSans-Italic"/>
      <w:b w:val="0"/>
      <w:bCs w:val="0"/>
      <w:i/>
      <w:iCs/>
    </w:rPr>
  </w:style>
  <w:style w:type="paragraph" w:customStyle="1" w:styleId="note">
    <w:name w:val="note"/>
    <w:basedOn w:val="BodyText1"/>
    <w:rsid w:val="00654C69"/>
    <w:rPr>
      <w:rFonts w:ascii="StoneSans-Italic" w:hAnsi="StoneSans-Italic" w:cs="StoneSans-Italic"/>
      <w:i/>
      <w:iCs/>
      <w:sz w:val="18"/>
      <w:szCs w:val="18"/>
    </w:rPr>
  </w:style>
  <w:style w:type="paragraph" w:customStyle="1" w:styleId="instructions">
    <w:name w:val="instructions"/>
    <w:basedOn w:val="question"/>
    <w:rsid w:val="00654C69"/>
    <w:pPr>
      <w:spacing w:before="0"/>
      <w:ind w:left="0"/>
    </w:pPr>
    <w:rPr>
      <w:rFonts w:ascii="StoneSans-BoldItalic" w:hAnsi="StoneSans-BoldItalic" w:cs="StoneSans-BoldItalic"/>
      <w:b/>
      <w:bCs/>
    </w:rPr>
  </w:style>
  <w:style w:type="paragraph" w:customStyle="1" w:styleId="quescard">
    <w:name w:val="ques card"/>
    <w:basedOn w:val="question"/>
    <w:rsid w:val="00654C69"/>
    <w:pPr>
      <w:ind w:left="0"/>
    </w:pPr>
  </w:style>
  <w:style w:type="table" w:styleId="TableGrid">
    <w:name w:val="Table Grid"/>
    <w:basedOn w:val="TableNormal"/>
    <w:rsid w:val="0065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head">
    <w:name w:val="copyhead"/>
    <w:basedOn w:val="Headline"/>
    <w:rsid w:val="00654C69"/>
    <w:rPr>
      <w:rFonts w:ascii="StoneSans-BoldItalic" w:hAnsi="StoneSans-BoldItalic" w:cs="StoneSans-BoldItalic"/>
      <w:i/>
      <w:iCs/>
    </w:rPr>
  </w:style>
  <w:style w:type="paragraph" w:customStyle="1" w:styleId="BasicParagraph">
    <w:name w:val="[Basic Paragraph]"/>
    <w:basedOn w:val="NoParagraphStyle"/>
    <w:rsid w:val="00654C69"/>
    <w:rPr>
      <w:rFonts w:ascii="Times-Roman" w:hAnsi="Times-Roman" w:cs="Times-Roman"/>
    </w:rPr>
  </w:style>
  <w:style w:type="character" w:customStyle="1" w:styleId="body1">
    <w:name w:val="body1"/>
    <w:rsid w:val="00636941"/>
    <w:rPr>
      <w:rFonts w:ascii="Helvetica" w:hAnsi="Helvetica" w:cs="Helvetica"/>
      <w:sz w:val="24"/>
      <w:szCs w:val="24"/>
      <w:vertAlign w:val="baseline"/>
    </w:rPr>
  </w:style>
  <w:style w:type="character" w:customStyle="1" w:styleId="Heading10">
    <w:name w:val="Heading1"/>
    <w:rsid w:val="00DD5652"/>
    <w:rPr>
      <w:rFonts w:ascii="Helvetica" w:hAnsi="Helvetica" w:cs="Helvetica"/>
      <w:color w:val="000000"/>
      <w:sz w:val="48"/>
      <w:szCs w:val="4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AD67AA"/>
    <w:pPr>
      <w:pBdr>
        <w:bottom w:val="single" w:sz="4" w:space="6" w:color="auto"/>
      </w:pBdr>
      <w:tabs>
        <w:tab w:val="center" w:pos="4680"/>
        <w:tab w:val="right" w:pos="9360"/>
      </w:tabs>
    </w:pPr>
    <w:rPr>
      <w:rFonts w:ascii="Helvetica" w:hAnsi="Helvetica"/>
      <w:sz w:val="20"/>
      <w:szCs w:val="24"/>
      <w:lang w:val="en-AU"/>
    </w:rPr>
  </w:style>
  <w:style w:type="character" w:customStyle="1" w:styleId="HeaderChar">
    <w:name w:val="Header Char"/>
    <w:link w:val="Header"/>
    <w:uiPriority w:val="99"/>
    <w:rsid w:val="00AD67AA"/>
    <w:rPr>
      <w:rFonts w:ascii="Helvetica" w:hAnsi="Helvetica"/>
      <w:szCs w:val="24"/>
      <w:lang w:val="en-AU"/>
    </w:rPr>
  </w:style>
  <w:style w:type="paragraph" w:styleId="Footer">
    <w:name w:val="footer"/>
    <w:basedOn w:val="Normal"/>
    <w:link w:val="FooterChar"/>
    <w:unhideWhenUsed/>
    <w:rsid w:val="00F329C3"/>
    <w:pPr>
      <w:pBdr>
        <w:top w:val="single" w:sz="4" w:space="6" w:color="auto"/>
      </w:pBdr>
      <w:tabs>
        <w:tab w:val="center" w:pos="4680"/>
        <w:tab w:val="right" w:pos="9084"/>
      </w:tabs>
    </w:pPr>
    <w:rPr>
      <w:rFonts w:ascii="Helvetica" w:hAnsi="Helvetica"/>
      <w:sz w:val="20"/>
      <w:szCs w:val="24"/>
      <w:lang w:val="en-AU"/>
    </w:rPr>
  </w:style>
  <w:style w:type="character" w:customStyle="1" w:styleId="FooterChar">
    <w:name w:val="Footer Char"/>
    <w:link w:val="Footer"/>
    <w:rsid w:val="00F329C3"/>
    <w:rPr>
      <w:rFonts w:ascii="Helvetica" w:hAnsi="Helvetica"/>
      <w:szCs w:val="24"/>
      <w:lang w:val="en-AU"/>
    </w:rPr>
  </w:style>
  <w:style w:type="paragraph" w:styleId="Title">
    <w:name w:val="Title"/>
    <w:basedOn w:val="Normal"/>
    <w:next w:val="Normal"/>
    <w:link w:val="TitleChar"/>
    <w:qFormat/>
    <w:rsid w:val="006379F1"/>
    <w:pPr>
      <w:spacing w:after="480"/>
      <w:jc w:val="center"/>
      <w:outlineLvl w:val="0"/>
    </w:pPr>
    <w:rPr>
      <w:b/>
      <w:bCs/>
      <w:kern w:val="28"/>
      <w:sz w:val="48"/>
      <w:szCs w:val="32"/>
      <w:lang w:val="en-AU"/>
    </w:rPr>
  </w:style>
  <w:style w:type="character" w:customStyle="1" w:styleId="TitleChar">
    <w:name w:val="Title Char"/>
    <w:link w:val="Title"/>
    <w:rsid w:val="006379F1"/>
    <w:rPr>
      <w:rFonts w:ascii="Calibri" w:hAnsi="Calibri"/>
      <w:b/>
      <w:bCs/>
      <w:kern w:val="28"/>
      <w:sz w:val="48"/>
      <w:szCs w:val="32"/>
      <w:lang w:val="en-AU"/>
    </w:rPr>
  </w:style>
  <w:style w:type="paragraph" w:styleId="List">
    <w:name w:val="List"/>
    <w:basedOn w:val="Normal"/>
    <w:uiPriority w:val="99"/>
    <w:unhideWhenUsed/>
    <w:rsid w:val="000C07EF"/>
    <w:pPr>
      <w:numPr>
        <w:numId w:val="3"/>
      </w:numPr>
      <w:spacing w:before="120" w:after="120" w:line="280" w:lineRule="atLeast"/>
      <w:ind w:left="360"/>
      <w:contextualSpacing/>
    </w:pPr>
    <w:rPr>
      <w:rFonts w:cs="StoneSans-BoldItalic"/>
      <w:b/>
      <w:iCs/>
      <w:color w:val="7F7F7F"/>
    </w:rPr>
  </w:style>
  <w:style w:type="paragraph" w:styleId="ListNumber">
    <w:name w:val="List Number"/>
    <w:basedOn w:val="Normal"/>
    <w:uiPriority w:val="99"/>
    <w:unhideWhenUsed/>
    <w:rsid w:val="001F5D74"/>
    <w:pPr>
      <w:numPr>
        <w:numId w:val="2"/>
      </w:numPr>
      <w:tabs>
        <w:tab w:val="clear" w:pos="720"/>
        <w:tab w:val="num" w:pos="387"/>
      </w:tabs>
      <w:spacing w:after="120" w:line="280" w:lineRule="atLeast"/>
      <w:ind w:left="386" w:hanging="369"/>
    </w:pPr>
    <w:rPr>
      <w:rFonts w:cs="MaoriHelvticaBold"/>
      <w:bCs/>
      <w:color w:val="000000"/>
      <w:lang w:bidi="en-US"/>
    </w:rPr>
  </w:style>
  <w:style w:type="character" w:styleId="CommentReference">
    <w:name w:val="annotation reference"/>
    <w:uiPriority w:val="99"/>
    <w:semiHidden/>
    <w:unhideWhenUsed/>
    <w:rsid w:val="00AC5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016"/>
    <w:rPr>
      <w:sz w:val="20"/>
      <w:szCs w:val="20"/>
      <w:lang w:val="en-AU"/>
    </w:rPr>
  </w:style>
  <w:style w:type="character" w:customStyle="1" w:styleId="CommentTextChar">
    <w:name w:val="Comment Text Char"/>
    <w:link w:val="CommentText"/>
    <w:uiPriority w:val="99"/>
    <w:semiHidden/>
    <w:rsid w:val="00AC5016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0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5016"/>
    <w:rPr>
      <w:b/>
      <w:bCs/>
      <w:lang w:val="en-AU"/>
    </w:rPr>
  </w:style>
  <w:style w:type="paragraph" w:customStyle="1" w:styleId="Boxtext">
    <w:name w:val="Box text"/>
    <w:basedOn w:val="BodyText1"/>
    <w:qFormat/>
    <w:rsid w:val="00AE1198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9D9D9"/>
      <w:ind w:left="450" w:right="250"/>
    </w:pPr>
  </w:style>
  <w:style w:type="character" w:customStyle="1" w:styleId="Heading2Char">
    <w:name w:val="Heading 2 Char"/>
    <w:link w:val="Heading2"/>
    <w:uiPriority w:val="9"/>
    <w:rsid w:val="0016792E"/>
    <w:rPr>
      <w:rFonts w:ascii="Helvetica" w:eastAsia="Times New Roman" w:hAnsi="Helvetica" w:cs="Times New Roman"/>
      <w:b/>
      <w:bCs/>
      <w:iCs/>
      <w:color w:val="595959"/>
      <w:sz w:val="28"/>
      <w:szCs w:val="28"/>
      <w:lang w:val="en-AU"/>
    </w:rPr>
  </w:style>
  <w:style w:type="character" w:customStyle="1" w:styleId="Heading3Char">
    <w:name w:val="Heading 3 Char"/>
    <w:link w:val="Heading3"/>
    <w:uiPriority w:val="9"/>
    <w:rsid w:val="008248D5"/>
    <w:rPr>
      <w:rFonts w:ascii="Helvetica" w:hAnsi="Helvetica"/>
      <w:b/>
      <w:bCs/>
      <w:sz w:val="24"/>
      <w:szCs w:val="26"/>
      <w:lang w:val="en-GB" w:bidi="en-US"/>
    </w:rPr>
  </w:style>
  <w:style w:type="paragraph" w:styleId="ListBullet">
    <w:name w:val="List Bullet"/>
    <w:basedOn w:val="Normal"/>
    <w:uiPriority w:val="99"/>
    <w:unhideWhenUsed/>
    <w:rsid w:val="003B7E87"/>
    <w:pPr>
      <w:numPr>
        <w:numId w:val="1"/>
      </w:numPr>
      <w:tabs>
        <w:tab w:val="clear" w:pos="1620"/>
        <w:tab w:val="num" w:pos="360"/>
      </w:tabs>
      <w:spacing w:after="120" w:line="280" w:lineRule="atLeast"/>
      <w:ind w:left="360"/>
    </w:pPr>
    <w:rPr>
      <w:lang w:bidi="en-US"/>
    </w:rPr>
  </w:style>
  <w:style w:type="character" w:customStyle="1" w:styleId="Heading4Char">
    <w:name w:val="Heading 4 Char"/>
    <w:link w:val="Heading4"/>
    <w:uiPriority w:val="9"/>
    <w:rsid w:val="0069725F"/>
    <w:rPr>
      <w:rFonts w:ascii="Calibri" w:hAnsi="Calibri"/>
      <w:b/>
      <w:bCs/>
      <w:sz w:val="24"/>
      <w:szCs w:val="24"/>
      <w:lang w:val="en-AU"/>
    </w:rPr>
  </w:style>
  <w:style w:type="paragraph" w:customStyle="1" w:styleId="Ask">
    <w:name w:val="Ask"/>
    <w:basedOn w:val="BodyText1"/>
    <w:qFormat/>
    <w:rsid w:val="00397496"/>
    <w:pPr>
      <w:tabs>
        <w:tab w:val="clear" w:pos="283"/>
        <w:tab w:val="left" w:pos="369"/>
      </w:tabs>
      <w:spacing w:before="240" w:after="240" w:line="240" w:lineRule="auto"/>
      <w:ind w:left="1080" w:hanging="711"/>
      <w:contextualSpacing/>
    </w:pPr>
    <w:rPr>
      <w:color w:val="auto"/>
      <w:szCs w:val="24"/>
      <w:lang w:val="en-GB"/>
    </w:rPr>
  </w:style>
  <w:style w:type="paragraph" w:customStyle="1" w:styleId="ListParagraph1">
    <w:name w:val="List Paragraph1"/>
    <w:basedOn w:val="BodyText1"/>
    <w:next w:val="BodyText1"/>
    <w:qFormat/>
    <w:rsid w:val="009E7AF0"/>
    <w:pPr>
      <w:numPr>
        <w:numId w:val="5"/>
      </w:numPr>
      <w:tabs>
        <w:tab w:val="clear" w:pos="283"/>
      </w:tabs>
    </w:pPr>
  </w:style>
  <w:style w:type="paragraph" w:customStyle="1" w:styleId="Tablehead">
    <w:name w:val="Table head"/>
    <w:basedOn w:val="BodyText1"/>
    <w:qFormat/>
    <w:rsid w:val="00453201"/>
    <w:pPr>
      <w:spacing w:before="80" w:after="80"/>
    </w:pPr>
    <w:rPr>
      <w:rFonts w:ascii="Helvetica" w:hAnsi="Helvetica"/>
      <w:b/>
      <w:szCs w:val="22"/>
      <w:lang w:val="en-GB"/>
    </w:rPr>
  </w:style>
  <w:style w:type="paragraph" w:customStyle="1" w:styleId="Tabletext">
    <w:name w:val="Table text"/>
    <w:basedOn w:val="BodyText1"/>
    <w:qFormat/>
    <w:rsid w:val="006D4373"/>
    <w:pPr>
      <w:spacing w:before="60" w:after="60" w:line="240" w:lineRule="atLeast"/>
    </w:pPr>
  </w:style>
  <w:style w:type="paragraph" w:customStyle="1" w:styleId="Tablebullet">
    <w:name w:val="Table bullet"/>
    <w:basedOn w:val="Tabletext"/>
    <w:qFormat/>
    <w:rsid w:val="006D4373"/>
    <w:pPr>
      <w:numPr>
        <w:numId w:val="6"/>
      </w:numPr>
      <w:ind w:left="360"/>
    </w:pPr>
  </w:style>
  <w:style w:type="character" w:styleId="Hyperlink">
    <w:name w:val="Hyperlink"/>
    <w:uiPriority w:val="99"/>
    <w:unhideWhenUsed/>
    <w:rsid w:val="002336DD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D53C3"/>
    <w:pPr>
      <w:spacing w:after="80"/>
    </w:pPr>
  </w:style>
  <w:style w:type="paragraph" w:styleId="TOC2">
    <w:name w:val="toc 2"/>
    <w:basedOn w:val="Normal"/>
    <w:next w:val="Normal"/>
    <w:autoRedefine/>
    <w:uiPriority w:val="39"/>
    <w:unhideWhenUsed/>
    <w:rsid w:val="00ED53C3"/>
    <w:pPr>
      <w:spacing w:after="80"/>
      <w:ind w:left="245"/>
    </w:pPr>
  </w:style>
  <w:style w:type="paragraph" w:customStyle="1" w:styleId="Listfinal">
    <w:name w:val="List final"/>
    <w:basedOn w:val="ListNumber"/>
    <w:next w:val="BodyText1"/>
    <w:qFormat/>
    <w:rsid w:val="006379F1"/>
    <w:pPr>
      <w:spacing w:after="240"/>
      <w:ind w:left="360" w:hanging="360"/>
    </w:pPr>
  </w:style>
  <w:style w:type="paragraph" w:customStyle="1" w:styleId="Listbulletfinal">
    <w:name w:val="List bullet final"/>
    <w:basedOn w:val="ListBullet"/>
    <w:qFormat/>
    <w:rsid w:val="00E67AD6"/>
    <w:pPr>
      <w:spacing w:after="240"/>
    </w:pPr>
  </w:style>
  <w:style w:type="paragraph" w:customStyle="1" w:styleId="Author">
    <w:name w:val="Author"/>
    <w:basedOn w:val="BodyText1"/>
    <w:qFormat/>
    <w:rsid w:val="00C20A00"/>
    <w:pPr>
      <w:spacing w:before="0" w:after="240"/>
    </w:pPr>
    <w:rPr>
      <w:i/>
    </w:rPr>
  </w:style>
  <w:style w:type="paragraph" w:customStyle="1" w:styleId="head2">
    <w:name w:val="head2"/>
    <w:basedOn w:val="Normal"/>
    <w:rsid w:val="001168B4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HelveticaNeue-Light" w:hAnsi="HelveticaNeue-Light" w:cs="HelveticaNeue-Light"/>
      <w:color w:val="000000"/>
      <w:sz w:val="28"/>
      <w:szCs w:val="28"/>
      <w:lang w:bidi="en-US"/>
    </w:rPr>
  </w:style>
  <w:style w:type="paragraph" w:customStyle="1" w:styleId="head3">
    <w:name w:val="head3"/>
    <w:basedOn w:val="head2"/>
    <w:rsid w:val="00BB4030"/>
    <w:pPr>
      <w:spacing w:line="280" w:lineRule="atLeast"/>
    </w:pPr>
    <w:rPr>
      <w:rFonts w:ascii="HelveticaNeue-Bold" w:hAnsi="HelveticaNeue-Bold" w:cs="HelveticaNeue-Bold"/>
      <w:b/>
      <w:b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A77D2"/>
    <w:pPr>
      <w:spacing w:before="200" w:after="160"/>
      <w:ind w:left="864" w:right="864"/>
    </w:pPr>
    <w:rPr>
      <w:iCs/>
      <w:color w:val="404040"/>
      <w:lang w:val="en-AU"/>
    </w:rPr>
  </w:style>
  <w:style w:type="character" w:customStyle="1" w:styleId="QuoteChar">
    <w:name w:val="Quote Char"/>
    <w:link w:val="Quote"/>
    <w:uiPriority w:val="29"/>
    <w:rsid w:val="00AA77D2"/>
    <w:rPr>
      <w:rFonts w:ascii="Calibri" w:hAnsi="Calibri"/>
      <w:iCs/>
      <w:color w:val="404040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4E4D27"/>
    <w:pPr>
      <w:spacing w:before="100" w:beforeAutospacing="1" w:after="100" w:afterAutospacing="1"/>
    </w:pPr>
  </w:style>
  <w:style w:type="paragraph" w:customStyle="1" w:styleId="NOTE0">
    <w:name w:val="NOTE"/>
    <w:basedOn w:val="BodyText1"/>
    <w:rsid w:val="00C05A52"/>
    <w:pPr>
      <w:tabs>
        <w:tab w:val="clear" w:pos="283"/>
        <w:tab w:val="left" w:pos="227"/>
      </w:tabs>
      <w:suppressAutoHyphens w:val="0"/>
      <w:spacing w:before="227" w:after="0" w:line="240" w:lineRule="atLeast"/>
    </w:pPr>
    <w:rPr>
      <w:rFonts w:ascii="StoneSans-Italic" w:hAnsi="StoneSans-Italic" w:cs="StoneSans-Italic"/>
      <w:i/>
      <w:iCs/>
      <w:sz w:val="18"/>
      <w:szCs w:val="18"/>
    </w:rPr>
  </w:style>
  <w:style w:type="paragraph" w:customStyle="1" w:styleId="QUESTION0">
    <w:name w:val="QUESTION"/>
    <w:basedOn w:val="BodyText1"/>
    <w:next w:val="BodyText1"/>
    <w:rsid w:val="0038293F"/>
    <w:pPr>
      <w:tabs>
        <w:tab w:val="clear" w:pos="283"/>
        <w:tab w:val="left" w:pos="227"/>
      </w:tabs>
      <w:suppressAutoHyphens w:val="0"/>
      <w:spacing w:before="227" w:after="0" w:line="240" w:lineRule="atLeast"/>
      <w:ind w:left="283" w:right="283"/>
    </w:pPr>
    <w:rPr>
      <w:rFonts w:ascii="StoneSerif-Italic" w:hAnsi="StoneSerif-Italic" w:cs="StoneSerif-Italic"/>
      <w:i/>
      <w:iCs/>
      <w:szCs w:val="22"/>
    </w:rPr>
  </w:style>
  <w:style w:type="paragraph" w:customStyle="1" w:styleId="contents">
    <w:name w:val="contents"/>
    <w:basedOn w:val="BodyText1"/>
    <w:rsid w:val="00DE7E93"/>
    <w:pPr>
      <w:tabs>
        <w:tab w:val="clear" w:pos="283"/>
        <w:tab w:val="left" w:pos="340"/>
        <w:tab w:val="left" w:pos="6803"/>
      </w:tabs>
      <w:suppressAutoHyphens w:val="0"/>
      <w:spacing w:before="113" w:after="0" w:line="240" w:lineRule="atLeast"/>
    </w:pPr>
    <w:rPr>
      <w:rFonts w:ascii="StoneSans" w:hAnsi="StoneSans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0016C3"/>
    <w:pPr>
      <w:spacing w:after="120"/>
    </w:pPr>
    <w:rPr>
      <w:sz w:val="24"/>
      <w:szCs w:val="24"/>
      <w:lang w:val="en-AU"/>
    </w:rPr>
  </w:style>
  <w:style w:type="character" w:customStyle="1" w:styleId="BodyTextChar">
    <w:name w:val="Body Text Char"/>
    <w:link w:val="BodyText"/>
    <w:uiPriority w:val="99"/>
    <w:rsid w:val="000016C3"/>
    <w:rPr>
      <w:sz w:val="24"/>
      <w:szCs w:val="24"/>
      <w:lang w:val="en-AU"/>
    </w:rPr>
  </w:style>
  <w:style w:type="character" w:customStyle="1" w:styleId="Heading6Char">
    <w:name w:val="Heading 6 Char"/>
    <w:link w:val="Heading6"/>
    <w:uiPriority w:val="9"/>
    <w:semiHidden/>
    <w:rsid w:val="00CC4654"/>
    <w:rPr>
      <w:rFonts w:ascii="Calibri" w:eastAsia="Times New Roman" w:hAnsi="Calibri" w:cs="Times New Roman"/>
      <w:b/>
      <w:bCs/>
      <w:sz w:val="22"/>
      <w:szCs w:val="22"/>
      <w:lang w:val="en-AU"/>
    </w:rPr>
  </w:style>
  <w:style w:type="character" w:customStyle="1" w:styleId="Heading8Char">
    <w:name w:val="Heading 8 Char"/>
    <w:link w:val="Heading8"/>
    <w:uiPriority w:val="9"/>
    <w:semiHidden/>
    <w:rsid w:val="00CC4654"/>
    <w:rPr>
      <w:rFonts w:ascii="Calibri" w:eastAsia="Times New Roman" w:hAnsi="Calibri" w:cs="Times New Roman"/>
      <w:i/>
      <w:iCs/>
      <w:sz w:val="24"/>
      <w:szCs w:val="24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C4654"/>
    <w:pPr>
      <w:spacing w:after="120"/>
    </w:pPr>
    <w:rPr>
      <w:sz w:val="16"/>
      <w:szCs w:val="16"/>
      <w:lang w:val="en-AU"/>
    </w:rPr>
  </w:style>
  <w:style w:type="character" w:customStyle="1" w:styleId="BodyText3Char">
    <w:name w:val="Body Text 3 Char"/>
    <w:link w:val="BodyText3"/>
    <w:uiPriority w:val="99"/>
    <w:semiHidden/>
    <w:rsid w:val="00CC4654"/>
    <w:rPr>
      <w:sz w:val="16"/>
      <w:szCs w:val="16"/>
      <w:lang w:val="en-AU"/>
    </w:rPr>
  </w:style>
  <w:style w:type="character" w:customStyle="1" w:styleId="Heading7Char">
    <w:name w:val="Heading 7 Char"/>
    <w:link w:val="Heading7"/>
    <w:uiPriority w:val="9"/>
    <w:semiHidden/>
    <w:rsid w:val="00995F03"/>
    <w:rPr>
      <w:rFonts w:ascii="Calibri" w:eastAsia="Times New Roman" w:hAnsi="Calibri" w:cs="Times New Roman"/>
      <w:sz w:val="24"/>
      <w:szCs w:val="24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5F03"/>
    <w:pPr>
      <w:spacing w:after="120"/>
      <w:ind w:left="360"/>
    </w:pPr>
    <w:rPr>
      <w:sz w:val="24"/>
      <w:szCs w:val="24"/>
      <w:lang w:val="en-AU"/>
    </w:rPr>
  </w:style>
  <w:style w:type="character" w:customStyle="1" w:styleId="BodyTextIndentChar">
    <w:name w:val="Body Text Indent Char"/>
    <w:link w:val="BodyTextIndent"/>
    <w:uiPriority w:val="99"/>
    <w:semiHidden/>
    <w:rsid w:val="00995F03"/>
    <w:rPr>
      <w:sz w:val="24"/>
      <w:szCs w:val="24"/>
      <w:lang w:val="en-AU"/>
    </w:rPr>
  </w:style>
  <w:style w:type="character" w:customStyle="1" w:styleId="Heading5Char">
    <w:name w:val="Heading 5 Char"/>
    <w:link w:val="Heading5"/>
    <w:uiPriority w:val="9"/>
    <w:semiHidden/>
    <w:rsid w:val="007A1C31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styleId="Emphasis">
    <w:name w:val="Emphasis"/>
    <w:qFormat/>
    <w:rsid w:val="00B81524"/>
    <w:rPr>
      <w:i/>
      <w:iCs/>
      <w:w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E3524F"/>
    <w:rPr>
      <w:rFonts w:ascii="Courier New" w:hAnsi="Courier New" w:cs="Courier New"/>
    </w:rPr>
  </w:style>
  <w:style w:type="paragraph" w:customStyle="1" w:styleId="BodyText10">
    <w:name w:val="Body Text1"/>
    <w:basedOn w:val="Normal"/>
    <w:rsid w:val="00637C0A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StoneSans"/>
      <w:color w:val="000000"/>
      <w:szCs w:val="20"/>
      <w:lang w:bidi="en-US"/>
    </w:rPr>
  </w:style>
  <w:style w:type="character" w:customStyle="1" w:styleId="Heading1Char">
    <w:name w:val="Heading 1 Char"/>
    <w:link w:val="Heading1"/>
    <w:rsid w:val="00637C0A"/>
    <w:rPr>
      <w:rFonts w:ascii="Helvetica" w:eastAsia="Times" w:hAnsi="Helvetica" w:cs="Helvetica"/>
      <w:b/>
      <w:bCs/>
      <w:sz w:val="32"/>
      <w:szCs w:val="32"/>
    </w:rPr>
  </w:style>
  <w:style w:type="paragraph" w:customStyle="1" w:styleId="BodyText2">
    <w:name w:val="Body Text2"/>
    <w:basedOn w:val="Normal"/>
    <w:rsid w:val="00637C0A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StoneSans"/>
      <w:color w:val="000000"/>
      <w:szCs w:val="20"/>
      <w:lang w:bidi="en-US"/>
    </w:rPr>
  </w:style>
  <w:style w:type="paragraph" w:styleId="Caption">
    <w:name w:val="caption"/>
    <w:basedOn w:val="Normal"/>
    <w:uiPriority w:val="35"/>
    <w:qFormat/>
    <w:rsid w:val="00216AF5"/>
    <w:pPr>
      <w:tabs>
        <w:tab w:val="left" w:pos="142"/>
      </w:tabs>
      <w:spacing w:after="60"/>
      <w:ind w:left="-113"/>
    </w:pPr>
    <w:rPr>
      <w:bCs/>
      <w:i/>
      <w:sz w:val="19"/>
      <w:szCs w:val="19"/>
    </w:rPr>
  </w:style>
  <w:style w:type="paragraph" w:customStyle="1" w:styleId="BodyText30">
    <w:name w:val="Body Text3"/>
    <w:basedOn w:val="Normal"/>
    <w:link w:val="BodytextChar1"/>
    <w:rsid w:val="00864A73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cs="StoneSans"/>
      <w:color w:val="000000"/>
      <w:szCs w:val="20"/>
      <w:lang w:bidi="en-US"/>
    </w:rPr>
  </w:style>
  <w:style w:type="character" w:customStyle="1" w:styleId="BodytextChar1">
    <w:name w:val="Body text Char1"/>
    <w:link w:val="BodyText30"/>
    <w:rsid w:val="00864A73"/>
    <w:rPr>
      <w:rFonts w:cs="StoneSans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lice.govt.nz/advice/personal-and-community-advice/school-portal/resources/successful-relationships/loves-me-no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ice.govt.nz/advice/personal-and-community-advice/school-portal/resources/successful-relationships/loves-me-no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c-gt7QG7GE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lice.govt.nz/advice/personal-and-community-advice/school-portal/resources/successful-relationships/loves-me-no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McMaster St</vt:lpstr>
    </vt:vector>
  </TitlesOfParts>
  <Company>New Zealand Police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McMaster St</dc:title>
  <dc:subject/>
  <dc:creator>jane ough</dc:creator>
  <cp:keywords/>
  <dc:description/>
  <cp:lastModifiedBy>Andrew King</cp:lastModifiedBy>
  <cp:revision>2</cp:revision>
  <cp:lastPrinted>2015-03-25T02:44:00Z</cp:lastPrinted>
  <dcterms:created xsi:type="dcterms:W3CDTF">2020-02-13T23:36:00Z</dcterms:created>
  <dcterms:modified xsi:type="dcterms:W3CDTF">2020-02-13T23:36:00Z</dcterms:modified>
</cp:coreProperties>
</file>