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23557" w14:textId="640DB8BB" w:rsidR="00676133" w:rsidRDefault="008151D7"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0F909F1" wp14:editId="71E8FC5D">
                <wp:simplePos x="0" y="0"/>
                <wp:positionH relativeFrom="page">
                  <wp:posOffset>3284906</wp:posOffset>
                </wp:positionH>
                <wp:positionV relativeFrom="page">
                  <wp:posOffset>8658631</wp:posOffset>
                </wp:positionV>
                <wp:extent cx="3778942" cy="117411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942" cy="11741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E5B192" w14:textId="357CA560" w:rsidR="00676133" w:rsidRPr="009C4773" w:rsidRDefault="009C4773">
                            <w:pPr>
                              <w:pStyle w:val="Body"/>
                              <w:spacing w:line="312" w:lineRule="auto"/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9C4773"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  <w:t>2</w:t>
                            </w:r>
                            <w:r w:rsidRPr="009C4773"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vertAlign w:val="superscript"/>
                                <w:lang w:val="en-NZ"/>
                              </w:rPr>
                              <w:t>nd</w:t>
                            </w:r>
                            <w:r w:rsidRPr="009C4773"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  <w:t xml:space="preserve"> October 2018</w:t>
                            </w:r>
                          </w:p>
                          <w:p w14:paraId="09E11AE9" w14:textId="667C6173" w:rsidR="009C4773" w:rsidRPr="009C4773" w:rsidRDefault="009C4773">
                            <w:pPr>
                              <w:pStyle w:val="Body"/>
                              <w:spacing w:line="312" w:lineRule="auto"/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9C4773"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  <w:t>Chapel Street Centre, 68 Harewood Rd</w:t>
                            </w:r>
                          </w:p>
                          <w:p w14:paraId="053C187C" w14:textId="471E181B" w:rsidR="009C4773" w:rsidRPr="009C4773" w:rsidRDefault="009C4773">
                            <w:pPr>
                              <w:pStyle w:val="Body"/>
                              <w:spacing w:line="312" w:lineRule="auto"/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9C4773">
                              <w:rPr>
                                <w:rFonts w:ascii="Trebuchet MS" w:eastAsia="Trebuchet MS" w:hAnsi="Trebuchet MS" w:cs="Trebuchet MS"/>
                                <w:color w:val="auto"/>
                                <w:sz w:val="32"/>
                                <w:szCs w:val="32"/>
                                <w:lang w:val="en-NZ"/>
                              </w:rPr>
                              <w:t xml:space="preserve">7.30pm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909F1" id="officeArt object" o:spid="_x0000_s1026" style="position:absolute;margin-left:258.65pt;margin-top:681.8pt;width:297.55pt;height:92.45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" filled="f" stroked="f" strokeweight="1pt">
                <v:stroke miterlimit="4"/>
                <v:textbox inset="4pt,4pt,4pt,4pt">
                  <w:txbxContent>
                    <w:p w14:paraId="07E5B192" w14:textId="357CA560" w:rsidR="00676133" w:rsidRPr="009C4773" w:rsidRDefault="009C4773">
                      <w:pPr>
                        <w:pStyle w:val="Body"/>
                        <w:spacing w:line="312" w:lineRule="auto"/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</w:pPr>
                      <w:r w:rsidRPr="009C4773"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  <w:t>2</w:t>
                      </w:r>
                      <w:r w:rsidRPr="009C4773"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vertAlign w:val="superscript"/>
                          <w:lang w:val="en-NZ"/>
                        </w:rPr>
                        <w:t>nd</w:t>
                      </w:r>
                      <w:r w:rsidRPr="009C4773"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  <w:t xml:space="preserve"> October 2018</w:t>
                      </w:r>
                    </w:p>
                    <w:p w14:paraId="09E11AE9" w14:textId="667C6173" w:rsidR="009C4773" w:rsidRPr="009C4773" w:rsidRDefault="009C4773">
                      <w:pPr>
                        <w:pStyle w:val="Body"/>
                        <w:spacing w:line="312" w:lineRule="auto"/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</w:pPr>
                      <w:r w:rsidRPr="009C4773"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  <w:t>Chapel Street Centre, 68 Harewood Rd</w:t>
                      </w:r>
                    </w:p>
                    <w:p w14:paraId="053C187C" w14:textId="471E181B" w:rsidR="009C4773" w:rsidRPr="009C4773" w:rsidRDefault="009C4773">
                      <w:pPr>
                        <w:pStyle w:val="Body"/>
                        <w:spacing w:line="312" w:lineRule="auto"/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</w:pPr>
                      <w:r w:rsidRPr="009C4773">
                        <w:rPr>
                          <w:rFonts w:ascii="Trebuchet MS" w:eastAsia="Trebuchet MS" w:hAnsi="Trebuchet MS" w:cs="Trebuchet MS"/>
                          <w:color w:val="auto"/>
                          <w:sz w:val="32"/>
                          <w:szCs w:val="32"/>
                          <w:lang w:val="en-NZ"/>
                        </w:rPr>
                        <w:t xml:space="preserve">7.30pm 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82109">
        <w:rPr>
          <w:noProof/>
        </w:rPr>
        <w:drawing>
          <wp:anchor distT="152400" distB="152400" distL="152400" distR="152400" simplePos="0" relativeHeight="251659264" behindDoc="0" locked="0" layoutInCell="1" allowOverlap="1" wp14:anchorId="48451B27" wp14:editId="2959A3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1069200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mmunity Promotion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92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7613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A73AE" w14:textId="77777777" w:rsidR="005F2724" w:rsidRDefault="005F2724">
      <w:r>
        <w:separator/>
      </w:r>
    </w:p>
  </w:endnote>
  <w:endnote w:type="continuationSeparator" w:id="0">
    <w:p w14:paraId="4AC1D795" w14:textId="77777777" w:rsidR="005F2724" w:rsidRDefault="005F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BF90" w14:textId="77777777" w:rsidR="00676133" w:rsidRDefault="00676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5FB1" w14:textId="77777777" w:rsidR="005F2724" w:rsidRDefault="005F2724">
      <w:r>
        <w:separator/>
      </w:r>
    </w:p>
  </w:footnote>
  <w:footnote w:type="continuationSeparator" w:id="0">
    <w:p w14:paraId="635BC8C3" w14:textId="77777777" w:rsidR="005F2724" w:rsidRDefault="005F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0057" w14:textId="77777777" w:rsidR="00676133" w:rsidRDefault="006761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33"/>
    <w:rsid w:val="00046167"/>
    <w:rsid w:val="005F2724"/>
    <w:rsid w:val="00676133"/>
    <w:rsid w:val="008151D7"/>
    <w:rsid w:val="009C4773"/>
    <w:rsid w:val="00DB63CE"/>
    <w:rsid w:val="00F8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A3A5"/>
  <w15:docId w15:val="{82B7FF01-D03C-4D29-98C4-82762524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Fiona</cp:lastModifiedBy>
  <cp:revision>2</cp:revision>
  <dcterms:created xsi:type="dcterms:W3CDTF">2018-08-28T22:22:00Z</dcterms:created>
  <dcterms:modified xsi:type="dcterms:W3CDTF">2018-08-28T22:22:00Z</dcterms:modified>
</cp:coreProperties>
</file>