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E3" w:rsidRDefault="00781CB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noProof/>
          <w:lang w:val="en-NZ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1590675</wp:posOffset>
            </wp:positionH>
            <wp:positionV relativeFrom="paragraph">
              <wp:posOffset>0</wp:posOffset>
            </wp:positionV>
            <wp:extent cx="2443163" cy="1381366"/>
            <wp:effectExtent l="3175" t="3175" r="3175" b="3175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3163" cy="1381366"/>
                    </a:xfrm>
                    <a:prstGeom prst="rect">
                      <a:avLst/>
                    </a:prstGeom>
                    <a:ln w="3175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5D1CE3" w:rsidRDefault="00781CB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D1CE3" w:rsidRDefault="00781CB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D1CE3" w:rsidRDefault="00781CB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D1CE3" w:rsidRDefault="00781CB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D1CE3" w:rsidRDefault="005D1CE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CE3" w:rsidRDefault="00781CB3">
      <w:pPr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  <w:r>
        <w:rPr>
          <w:rFonts w:ascii="Times New Roman" w:eastAsia="Times New Roman" w:hAnsi="Times New Roman" w:cs="Times New Roman"/>
          <w:b/>
          <w:sz w:val="46"/>
          <w:szCs w:val="46"/>
        </w:rPr>
        <w:t>Kavanagh College Sports Registration Form</w:t>
      </w:r>
    </w:p>
    <w:p w:rsidR="005D1CE3" w:rsidRDefault="00781CB3">
      <w:pPr>
        <w:jc w:val="center"/>
        <w:rPr>
          <w:rFonts w:ascii="Times New Roman" w:eastAsia="Times New Roman" w:hAnsi="Times New Roman" w:cs="Times New Roman"/>
          <w:b/>
          <w:sz w:val="46"/>
          <w:szCs w:val="46"/>
          <w:u w:val="single"/>
        </w:rPr>
      </w:pPr>
      <w:r>
        <w:rPr>
          <w:rFonts w:ascii="Times New Roman" w:eastAsia="Times New Roman" w:hAnsi="Times New Roman" w:cs="Times New Roman"/>
          <w:b/>
          <w:sz w:val="46"/>
          <w:szCs w:val="46"/>
          <w:u w:val="single"/>
        </w:rPr>
        <w:t>Year 9 – 13 Tennis (Boys and Girls)</w:t>
      </w:r>
    </w:p>
    <w:p w:rsidR="005D1CE3" w:rsidRDefault="00781CB3">
      <w:pPr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  <w:r>
        <w:rPr>
          <w:rFonts w:ascii="Times New Roman" w:eastAsia="Times New Roman" w:hAnsi="Times New Roman" w:cs="Times New Roman"/>
          <w:b/>
          <w:sz w:val="46"/>
          <w:szCs w:val="46"/>
        </w:rPr>
        <w:t>Term 1 2018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Year 9 – 13 Tennis registration form is attached and needs to be returned to the Bursar’s office, with payment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Wednesday 7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February 2018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note the following information for the term: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Games: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Thursday afterschool at the Logan Park Tennis Centre or school venues.</w:t>
      </w:r>
    </w:p>
    <w:p w:rsidR="005D1CE3" w:rsidRDefault="00781C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Games are scheduled to start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on 15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February 2018.</w:t>
      </w:r>
    </w:p>
    <w:p w:rsidR="005D1CE3" w:rsidRDefault="00781C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Practices: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scheduled practice.  Practices may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rganised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during a lunchtime.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Registration fee: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$25.00 per player for the term.  Note this is based on a ‘team’ of three players.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If more money is collected through registration fees than is needed an appropriate refund will be made at the end of the sea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son.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Registration fees can be paid by cash 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Bursar, by automatic payment to the school bank account (Kavanagh College 06 0901 0107876 00)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with name and sport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deducted from a student’s account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only if it is in credit</w:t>
      </w:r>
      <w:r>
        <w:rPr>
          <w:rFonts w:ascii="Times New Roman" w:eastAsia="Times New Roman" w:hAnsi="Times New Roman" w:cs="Times New Roman"/>
          <w:sz w:val="24"/>
          <w:szCs w:val="24"/>
        </w:rPr>
        <w:t>.  Circle the payme</w:t>
      </w:r>
      <w:r>
        <w:rPr>
          <w:rFonts w:ascii="Times New Roman" w:eastAsia="Times New Roman" w:hAnsi="Times New Roman" w:cs="Times New Roman"/>
          <w:sz w:val="24"/>
          <w:szCs w:val="24"/>
        </w:rPr>
        <w:t>nt method on the registration form.</w:t>
      </w:r>
    </w:p>
    <w:p w:rsidR="005D1CE3" w:rsidRDefault="005D1C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1CE3" w:rsidRDefault="005D1C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Continued over…...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Financial assistance:</w:t>
      </w:r>
    </w:p>
    <w:p w:rsidR="005D1CE3" w:rsidRDefault="00781C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We are well aware that sports fees, and the costs of sports uniforms, can be a financial challenge for many families.  We do not want finance to be a barrier to our student’s participation in sport.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Financial help is available.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Please make contact with 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he school guidance counsellor (Liz Cameron 4773408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ext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245 / lcameron@kavanagh.school.nz) if you feel that you need financial assistance for registration fees or uniform costs.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Continued over…</w:t>
      </w:r>
    </w:p>
    <w:p w:rsidR="005D1CE3" w:rsidRDefault="00781C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Uniforms: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Players have to wear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Kavanagh College Physical Education top and navy shorts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Parent help: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are always on the lookout for parent support – coaching, managing, supervising etc.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are able, or prepared, to help in any of these roles please make contact with us at th</w:t>
      </w:r>
      <w:r>
        <w:rPr>
          <w:rFonts w:ascii="Times New Roman" w:eastAsia="Times New Roman" w:hAnsi="Times New Roman" w:cs="Times New Roman"/>
          <w:sz w:val="24"/>
          <w:szCs w:val="24"/>
        </w:rPr>
        <w:t>e school, or indicate on the attached registration form.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Communication: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main means of communication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sport is through the Kavanagh Sport website (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www.kavanaghsport.com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), the dail</w:t>
      </w:r>
      <w:r>
        <w:rPr>
          <w:rFonts w:ascii="Times New Roman" w:eastAsia="Times New Roman" w:hAnsi="Times New Roman" w:cs="Times New Roman"/>
          <w:sz w:val="24"/>
          <w:szCs w:val="24"/>
        </w:rPr>
        <w:t>y notices, the sports noticeboard, and our Facebook page (Kavanagh College Sport).</w:t>
      </w:r>
    </w:p>
    <w:p w:rsidR="005D1CE3" w:rsidRDefault="00781C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 the conclusion of the registration process teams will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coaches,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finalised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practice times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information communicated to students etc.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the</w:t>
      </w:r>
      <w:r>
        <w:rPr>
          <w:rFonts w:ascii="Times New Roman" w:eastAsia="Times New Roman" w:hAnsi="Times New Roman" w:cs="Times New Roman"/>
          <w:sz w:val="24"/>
          <w:szCs w:val="24"/>
        </w:rPr>
        <w:t>re are any questions please make contact.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Regards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5D1C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1CE3" w:rsidRDefault="005D1C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MacKenzie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(HOD SPORT)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4773408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226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mackenziem@kavanagh.school.nz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  <w:lang w:val="en-NZ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margin">
              <wp:posOffset>1524000</wp:posOffset>
            </wp:positionH>
            <wp:positionV relativeFrom="paragraph">
              <wp:posOffset>0</wp:posOffset>
            </wp:positionV>
            <wp:extent cx="2443163" cy="1381366"/>
            <wp:effectExtent l="3175" t="3175" r="3175" b="3175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3163" cy="1381366"/>
                    </a:xfrm>
                    <a:prstGeom prst="rect">
                      <a:avLst/>
                    </a:prstGeom>
                    <a:ln w="3175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5D1CE3" w:rsidRDefault="00781C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1CE3" w:rsidRDefault="00781CB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Kavanagh College Sports Registration Form</w:t>
      </w:r>
    </w:p>
    <w:p w:rsidR="005D1CE3" w:rsidRDefault="00781CB3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Year 9 – 13 Tennis (Boys and Girls)</w:t>
      </w:r>
    </w:p>
    <w:p w:rsidR="005D1CE3" w:rsidRDefault="00781CB3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Term 1 2018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ull Name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Tutor Class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 Date of Birth:___________________________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 Cell Phone Number (if they have one):_____________________________ </w:t>
      </w:r>
    </w:p>
    <w:p w:rsidR="005D1CE3" w:rsidRDefault="005D1C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Caregiver Name, Cell Phone and Email Contact: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Cell Phone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agree to follow the Kavanagh College Sport Student Code of Conduct.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signature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give consent for my son / daughter to participate in this sport.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Parent / Caregiver signature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CE3" w:rsidRDefault="00781C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Payment method (circle the relevant payment method):</w:t>
      </w:r>
    </w:p>
    <w:p w:rsidR="005D1CE3" w:rsidRDefault="00781CB3">
      <w:pPr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 Cash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this registration form</w:t>
      </w:r>
    </w:p>
    <w:p w:rsidR="005D1CE3" w:rsidRDefault="00781CB3">
      <w:pPr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 Automatic payment made.  Date of payment ________</w:t>
      </w:r>
    </w:p>
    <w:p w:rsidR="005D1CE3" w:rsidRDefault="00781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(Copy of online transaction attached or emailed to the Bursar.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bursar@kavanagh.school.nz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5D1CE3" w:rsidRDefault="00781CB3">
      <w:pPr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 Financial help has been applied for to the guidance counsellor (Signature of Guidance Counsellor required)</w:t>
      </w:r>
    </w:p>
    <w:p w:rsidR="005D1CE3" w:rsidRDefault="00781CB3">
      <w:pPr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 Payment made from funds available in credit account.</w:t>
      </w:r>
    </w:p>
    <w:p w:rsidR="005D1CE3" w:rsidRDefault="005D1CE3">
      <w:pPr>
        <w:ind w:left="108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CE3" w:rsidRDefault="00781C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D1CE3" w:rsidRDefault="00781CB3"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Return to the Bursar’s office, with p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ayment ($25), by Wednesday the 7th of February</w:t>
      </w:r>
    </w:p>
    <w:sectPr w:rsidR="005D1CE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E3"/>
    <w:rsid w:val="005D1CE3"/>
    <w:rsid w:val="0078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0ECB7B-13E1-44BB-A86A-9EC4965B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rsar@kavanagh.school.nz" TargetMode="External"/><Relationship Id="rId5" Type="http://schemas.openxmlformats.org/officeDocument/2006/relationships/hyperlink" Target="http://www.kavanaghsport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Van den Beld</dc:creator>
  <cp:lastModifiedBy>Anita Van den Beld</cp:lastModifiedBy>
  <cp:revision>2</cp:revision>
  <dcterms:created xsi:type="dcterms:W3CDTF">2018-01-31T23:29:00Z</dcterms:created>
  <dcterms:modified xsi:type="dcterms:W3CDTF">2018-01-31T23:29:00Z</dcterms:modified>
</cp:coreProperties>
</file>