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67A8" w14:textId="77777777" w:rsidR="004231F2" w:rsidRDefault="004231F2" w:rsidP="004231F2">
      <w:pPr>
        <w:jc w:val="center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Year 7&amp;8 Touch Draw Term 1 2022</w:t>
      </w:r>
    </w:p>
    <w:p w14:paraId="77C5722B" w14:textId="77777777" w:rsidR="004231F2" w:rsidRDefault="004231F2" w:rsidP="004231F2"/>
    <w:p w14:paraId="6CB9C92A" w14:textId="563A99C4" w:rsidR="004231F2" w:rsidRDefault="004231F2" w:rsidP="004231F2">
      <w:pPr>
        <w:spacing w:after="0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Round </w:t>
      </w:r>
      <w:r w:rsidR="000262EF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7C3016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24</w:t>
      </w:r>
      <w:r w:rsidRPr="004231F2">
        <w:rPr>
          <w:b/>
          <w:color w:val="000000" w:themeColor="text1"/>
          <w:sz w:val="36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</w:t>
      </w: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59D03A60" w14:textId="77777777" w:rsidTr="004231F2">
        <w:trPr>
          <w:trHeight w:val="446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E673FAD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7/8 BLUES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D9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FE2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89BA276" w14:textId="77777777" w:rsidTr="004231F2">
        <w:trPr>
          <w:trHeight w:val="423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5695" w14:textId="6E7A9E1F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5569A5" w:rsidRPr="005569A5">
              <w:rPr>
                <w:sz w:val="28"/>
                <w:szCs w:val="28"/>
              </w:rPr>
              <w:t xml:space="preserve">TNI: Tahuna </w:t>
            </w:r>
            <w:proofErr w:type="spellStart"/>
            <w:r w:rsidR="005569A5" w:rsidRPr="005569A5">
              <w:rPr>
                <w:sz w:val="28"/>
                <w:szCs w:val="28"/>
              </w:rPr>
              <w:t>Pukeko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694" w14:textId="6B94C377" w:rsidR="004231F2" w:rsidRDefault="00D742C3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E415" w14:textId="50DB59B2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Oval: </w:t>
            </w:r>
            <w:r w:rsidR="00D742C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F4</w:t>
            </w:r>
          </w:p>
        </w:tc>
      </w:tr>
    </w:tbl>
    <w:p w14:paraId="05B488D9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90" w:type="dxa"/>
        <w:tblInd w:w="0" w:type="dxa"/>
        <w:tblLook w:val="04A0" w:firstRow="1" w:lastRow="0" w:firstColumn="1" w:lastColumn="0" w:noHBand="0" w:noVBand="1"/>
      </w:tblPr>
      <w:tblGrid>
        <w:gridCol w:w="6713"/>
        <w:gridCol w:w="1143"/>
        <w:gridCol w:w="1234"/>
      </w:tblGrid>
      <w:tr w:rsidR="004231F2" w14:paraId="3341AE1B" w14:textId="77777777" w:rsidTr="004231F2">
        <w:trPr>
          <w:trHeight w:val="449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F2A99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GIRLS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3855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087E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7BD7B47A" w14:textId="77777777" w:rsidTr="004231F2">
        <w:trPr>
          <w:trHeight w:val="494"/>
        </w:trPr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FD99" w14:textId="7ACF6E7E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C62FBF" w:rsidRPr="00C62FBF">
              <w:rPr>
                <w:sz w:val="28"/>
                <w:szCs w:val="28"/>
              </w:rPr>
              <w:t>BAL: Balmac Lions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4D5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4:45pm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F222" w14:textId="6FC788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F8</w:t>
            </w:r>
          </w:p>
        </w:tc>
      </w:tr>
    </w:tbl>
    <w:p w14:paraId="1D339A05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18" w:type="dxa"/>
        <w:tblInd w:w="0" w:type="dxa"/>
        <w:tblLook w:val="04A0" w:firstRow="1" w:lastRow="0" w:firstColumn="1" w:lastColumn="0" w:noHBand="0" w:noVBand="1"/>
      </w:tblPr>
      <w:tblGrid>
        <w:gridCol w:w="6735"/>
        <w:gridCol w:w="1146"/>
        <w:gridCol w:w="1237"/>
      </w:tblGrid>
      <w:tr w:rsidR="004231F2" w14:paraId="407E45F4" w14:textId="77777777" w:rsidTr="004231F2">
        <w:trPr>
          <w:trHeight w:val="43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FA8624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KAV: KAVA YEAR 7 BLUES BOYS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C517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E823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80F9CA3" w14:textId="77777777" w:rsidTr="004231F2">
        <w:trPr>
          <w:trHeight w:val="4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872B" w14:textId="790A5193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r w:rsidR="001C0D50" w:rsidRPr="001C0D50">
              <w:rPr>
                <w:sz w:val="28"/>
                <w:szCs w:val="28"/>
              </w:rPr>
              <w:t>TNI: Tahuna Tui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B2F" w14:textId="77777777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663" w14:textId="3F6F5466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 F</w:t>
            </w:r>
            <w:r w:rsidR="001C0D50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</w:tbl>
    <w:p w14:paraId="29F8D8AE" w14:textId="77777777" w:rsidR="004231F2" w:rsidRDefault="004231F2" w:rsidP="004231F2">
      <w:pPr>
        <w:spacing w:after="0"/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179" w:type="dxa"/>
        <w:tblInd w:w="0" w:type="dxa"/>
        <w:tblLook w:val="04A0" w:firstRow="1" w:lastRow="0" w:firstColumn="1" w:lastColumn="0" w:noHBand="0" w:noVBand="1"/>
      </w:tblPr>
      <w:tblGrid>
        <w:gridCol w:w="6779"/>
        <w:gridCol w:w="1154"/>
        <w:gridCol w:w="1246"/>
      </w:tblGrid>
      <w:tr w:rsidR="004231F2" w14:paraId="29F53D3E" w14:textId="77777777" w:rsidTr="004231F2">
        <w:trPr>
          <w:trHeight w:val="438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A9D5F48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KAV: KAVA YEAR 8 GOLD BOYS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F5B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Time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A381" w14:textId="77777777" w:rsidR="004231F2" w:rsidRDefault="004231F2">
            <w:pPr>
              <w:spacing w:line="240" w:lineRule="auto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Field</w:t>
            </w:r>
          </w:p>
        </w:tc>
      </w:tr>
      <w:tr w:rsidR="004231F2" w14:paraId="12D17765" w14:textId="77777777" w:rsidTr="004231F2">
        <w:trPr>
          <w:trHeight w:val="416"/>
        </w:trPr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41E6" w14:textId="06489F78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t xml:space="preserve">Vs          </w:t>
            </w:r>
            <w:proofErr w:type="spellStart"/>
            <w:r w:rsidR="00AA4DF5" w:rsidRPr="00AA4DF5">
              <w:rPr>
                <w:sz w:val="28"/>
                <w:szCs w:val="28"/>
              </w:rPr>
              <w:t>TCol</w:t>
            </w:r>
            <w:proofErr w:type="spellEnd"/>
            <w:r w:rsidR="00AA4DF5" w:rsidRPr="00AA4DF5">
              <w:rPr>
                <w:sz w:val="28"/>
                <w:szCs w:val="28"/>
              </w:rPr>
              <w:t>: Taieri College Roosters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EE3F" w14:textId="36604919" w:rsidR="004231F2" w:rsidRDefault="004746A8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5:15PM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AAA0" w14:textId="328DF794" w:rsidR="004231F2" w:rsidRDefault="004231F2">
            <w:pPr>
              <w:spacing w:line="240" w:lineRule="auto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Oval:</w:t>
            </w:r>
            <w:r w:rsidR="004746A8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A3531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AA4DF5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</w:tr>
    </w:tbl>
    <w:p w14:paraId="08DE2B2C" w14:textId="77777777" w:rsidR="00CB4B88" w:rsidRDefault="00CB4B88"/>
    <w:sectPr w:rsidR="00CB4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F2"/>
    <w:rsid w:val="000262EF"/>
    <w:rsid w:val="000875FB"/>
    <w:rsid w:val="001C0D50"/>
    <w:rsid w:val="002A178B"/>
    <w:rsid w:val="004231F2"/>
    <w:rsid w:val="004746A8"/>
    <w:rsid w:val="005569A5"/>
    <w:rsid w:val="006A3531"/>
    <w:rsid w:val="007C3016"/>
    <w:rsid w:val="00A1611A"/>
    <w:rsid w:val="00A52395"/>
    <w:rsid w:val="00AA4DF5"/>
    <w:rsid w:val="00C62FBF"/>
    <w:rsid w:val="00CB4B88"/>
    <w:rsid w:val="00D742C3"/>
    <w:rsid w:val="00D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34C65"/>
  <w15:chartTrackingRefBased/>
  <w15:docId w15:val="{E8B63B16-E437-4675-B742-DFD353A1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1F2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1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Hola</dc:creator>
  <cp:keywords/>
  <dc:description/>
  <cp:lastModifiedBy>William Hola</cp:lastModifiedBy>
  <cp:revision>3</cp:revision>
  <dcterms:created xsi:type="dcterms:W3CDTF">2022-03-22T11:37:00Z</dcterms:created>
  <dcterms:modified xsi:type="dcterms:W3CDTF">2022-03-22T11:37:00Z</dcterms:modified>
</cp:coreProperties>
</file>