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74" w:rsidRDefault="00323B77">
      <w:pPr>
        <w:rPr>
          <w:b/>
        </w:rPr>
      </w:pPr>
      <w:bookmarkStart w:id="0" w:name="_GoBack"/>
      <w:bookmarkEnd w:id="0"/>
      <w:r>
        <w:rPr>
          <w:b/>
        </w:rPr>
        <w:t>Lunch/Afternoon Tea Fundraiser - 7 November</w:t>
      </w:r>
    </w:p>
    <w:p w:rsidR="003A3574" w:rsidRDefault="003A3574">
      <w:pPr>
        <w:rPr>
          <w:b/>
        </w:rPr>
      </w:pPr>
    </w:p>
    <w:p w:rsidR="003A3574" w:rsidRDefault="00323B77">
      <w:pPr>
        <w:rPr>
          <w:b/>
          <w:i/>
        </w:rPr>
      </w:pPr>
      <w:r>
        <w:rPr>
          <w:b/>
          <w:i/>
        </w:rPr>
        <w:t>Food</w:t>
      </w:r>
    </w:p>
    <w:p w:rsidR="003A3574" w:rsidRDefault="00323B77">
      <w:r>
        <w:t>*We will be feeding about 50 people.</w:t>
      </w:r>
    </w:p>
    <w:p w:rsidR="003A3574" w:rsidRDefault="00323B77">
      <w:r>
        <w:t>*Please bring the food to Amesbury School on Tuesday morning.</w:t>
      </w:r>
    </w:p>
    <w:p w:rsidR="003A3574" w:rsidRDefault="003A3574"/>
    <w:tbl>
      <w:tblPr>
        <w:tblStyle w:val="a"/>
        <w:tblW w:w="115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5760"/>
      </w:tblGrid>
      <w:tr w:rsidR="003A3574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A357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23B77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Please add your name, how many slices/pieces you will make and whether it will meet particular dietary requirements (e.g. gluten free,vegetarian).</w:t>
            </w:r>
          </w:p>
        </w:tc>
      </w:tr>
      <w:tr w:rsidR="003A3574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23B77">
            <w:pPr>
              <w:widowControl w:val="0"/>
              <w:spacing w:line="240" w:lineRule="auto"/>
            </w:pPr>
            <w:r>
              <w:t>Slices / Cakes - 60 slices/pieces needed</w:t>
            </w:r>
          </w:p>
          <w:p w:rsidR="003A3574" w:rsidRDefault="00323B77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</w:pPr>
            <w:r>
              <w:t>We need at least one gluten free slice.</w:t>
            </w:r>
          </w:p>
          <w:p w:rsidR="003A3574" w:rsidRDefault="003A3574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A3574">
            <w:pPr>
              <w:widowControl w:val="0"/>
              <w:spacing w:line="240" w:lineRule="auto"/>
            </w:pPr>
          </w:p>
        </w:tc>
      </w:tr>
      <w:tr w:rsidR="003A3574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23B77">
            <w:pPr>
              <w:widowControl w:val="0"/>
              <w:spacing w:line="240" w:lineRule="auto"/>
            </w:pPr>
            <w:r>
              <w:t>Sushi - 100 pieces neede</w:t>
            </w:r>
            <w:r>
              <w:t>d</w:t>
            </w:r>
          </w:p>
          <w:p w:rsidR="003A3574" w:rsidRDefault="00323B77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</w:pPr>
            <w:r>
              <w:t>We need at least one roll to be vegetarian.</w:t>
            </w:r>
          </w:p>
          <w:p w:rsidR="003A3574" w:rsidRDefault="003A3574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A3574">
            <w:pPr>
              <w:widowControl w:val="0"/>
              <w:spacing w:line="240" w:lineRule="auto"/>
            </w:pPr>
          </w:p>
        </w:tc>
      </w:tr>
      <w:tr w:rsidR="003A3574">
        <w:trPr>
          <w:trHeight w:val="100"/>
        </w:trPr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23B77">
            <w:pPr>
              <w:widowControl w:val="0"/>
              <w:spacing w:line="240" w:lineRule="auto"/>
            </w:pPr>
            <w:r>
              <w:t>Club sandwiches</w:t>
            </w:r>
          </w:p>
          <w:p w:rsidR="003A3574" w:rsidRDefault="00323B77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</w:pPr>
            <w:r>
              <w:t>We need people to help with making these at school between 10:00 - 11:30. We will provide all the ingredients.</w:t>
            </w:r>
          </w:p>
          <w:p w:rsidR="003A3574" w:rsidRDefault="003A3574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A3574">
            <w:pPr>
              <w:widowControl w:val="0"/>
              <w:spacing w:line="240" w:lineRule="auto"/>
            </w:pPr>
          </w:p>
        </w:tc>
      </w:tr>
      <w:tr w:rsidR="003A3574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23B77">
            <w:pPr>
              <w:widowControl w:val="0"/>
              <w:spacing w:line="240" w:lineRule="auto"/>
            </w:pPr>
            <w:r>
              <w:t>Gluten free dish needed for 2 people</w:t>
            </w:r>
          </w:p>
          <w:p w:rsidR="003A3574" w:rsidRDefault="00323B77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</w:pPr>
            <w:r>
              <w:t>This needs to be in finger food form.</w:t>
            </w:r>
          </w:p>
          <w:p w:rsidR="003A3574" w:rsidRDefault="003A3574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A3574">
            <w:pPr>
              <w:widowControl w:val="0"/>
              <w:spacing w:line="240" w:lineRule="auto"/>
            </w:pPr>
          </w:p>
        </w:tc>
      </w:tr>
      <w:tr w:rsidR="003A3574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23B77">
            <w:pPr>
              <w:widowControl w:val="0"/>
              <w:spacing w:line="240" w:lineRule="auto"/>
            </w:pPr>
            <w:r>
              <w:t>Hot savouries - 100 pieces needed</w:t>
            </w:r>
          </w:p>
          <w:p w:rsidR="003A3574" w:rsidRDefault="00323B77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</w:pPr>
            <w:r>
              <w:t>You are welcome to make or buy these.</w:t>
            </w:r>
          </w:p>
          <w:p w:rsidR="003A3574" w:rsidRDefault="00323B77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</w:pPr>
            <w:r>
              <w:t>We will heat them at school in time for lunch.</w:t>
            </w:r>
          </w:p>
          <w:p w:rsidR="003A3574" w:rsidRDefault="003A3574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A3574">
            <w:pPr>
              <w:widowControl w:val="0"/>
              <w:spacing w:line="240" w:lineRule="auto"/>
            </w:pPr>
          </w:p>
        </w:tc>
      </w:tr>
      <w:tr w:rsidR="003A3574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23B77">
            <w:pPr>
              <w:widowControl w:val="0"/>
              <w:spacing w:line="240" w:lineRule="auto"/>
            </w:pPr>
            <w:r>
              <w:t>Muffins/scones - 60 needed</w:t>
            </w:r>
          </w:p>
          <w:p w:rsidR="003A3574" w:rsidRDefault="00323B77">
            <w:pPr>
              <w:widowControl w:val="0"/>
              <w:numPr>
                <w:ilvl w:val="0"/>
                <w:numId w:val="10"/>
              </w:numPr>
              <w:spacing w:line="240" w:lineRule="auto"/>
              <w:contextualSpacing/>
            </w:pPr>
            <w:r>
              <w:t>We will provide butter, jam and cream for scones.</w:t>
            </w:r>
          </w:p>
          <w:p w:rsidR="003A3574" w:rsidRDefault="003A3574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A3574">
            <w:pPr>
              <w:widowControl w:val="0"/>
              <w:spacing w:line="240" w:lineRule="auto"/>
            </w:pPr>
          </w:p>
        </w:tc>
      </w:tr>
      <w:tr w:rsidR="003A3574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23B77">
            <w:pPr>
              <w:widowControl w:val="0"/>
              <w:spacing w:line="240" w:lineRule="auto"/>
            </w:pPr>
            <w:r>
              <w:t>Setting up for lunch</w:t>
            </w:r>
          </w:p>
          <w:p w:rsidR="003A3574" w:rsidRDefault="00323B77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</w:pPr>
            <w:r>
              <w:t>We need people to help with heating up food, putting food and drink out, and clearing away between 12:00 - 1:00.</w:t>
            </w:r>
          </w:p>
          <w:p w:rsidR="003A3574" w:rsidRDefault="00323B77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</w:pPr>
            <w:r>
              <w:t>A list of instructions will be left with Helen.</w:t>
            </w:r>
          </w:p>
          <w:p w:rsidR="003A3574" w:rsidRDefault="003A3574">
            <w:pPr>
              <w:widowControl w:val="0"/>
              <w:spacing w:line="240" w:lineRule="auto"/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574" w:rsidRDefault="003A3574">
            <w:pPr>
              <w:widowControl w:val="0"/>
              <w:spacing w:line="240" w:lineRule="auto"/>
            </w:pPr>
          </w:p>
        </w:tc>
      </w:tr>
    </w:tbl>
    <w:p w:rsidR="003A3574" w:rsidRDefault="003A3574"/>
    <w:p w:rsidR="003A3574" w:rsidRDefault="003A3574"/>
    <w:p w:rsidR="003A3574" w:rsidRDefault="003A3574"/>
    <w:p w:rsidR="003A3574" w:rsidRDefault="00323B77">
      <w:r>
        <w:t xml:space="preserve"> </w:t>
      </w:r>
    </w:p>
    <w:p w:rsidR="003A3574" w:rsidRDefault="003A3574"/>
    <w:p w:rsidR="003A3574" w:rsidRDefault="003A3574"/>
    <w:p w:rsidR="003A3574" w:rsidRDefault="003A3574"/>
    <w:p w:rsidR="003A3574" w:rsidRDefault="003A3574"/>
    <w:p w:rsidR="003A3574" w:rsidRDefault="003A3574"/>
    <w:p w:rsidR="003A3574" w:rsidRDefault="003A3574"/>
    <w:p w:rsidR="003A3574" w:rsidRDefault="003A3574"/>
    <w:p w:rsidR="003A3574" w:rsidRDefault="00323B77">
      <w:pPr>
        <w:rPr>
          <w:b/>
          <w:u w:val="single"/>
        </w:rPr>
      </w:pPr>
      <w:r>
        <w:rPr>
          <w:b/>
          <w:u w:val="single"/>
        </w:rPr>
        <w:t>Club Sandwiches</w:t>
      </w:r>
    </w:p>
    <w:p w:rsidR="003A3574" w:rsidRDefault="00323B77">
      <w:pPr>
        <w:numPr>
          <w:ilvl w:val="0"/>
          <w:numId w:val="1"/>
        </w:numPr>
        <w:contextualSpacing/>
      </w:pPr>
      <w:r>
        <w:t>Make about 30 sandwiches - cut in half.</w:t>
      </w:r>
    </w:p>
    <w:p w:rsidR="003A3574" w:rsidRDefault="00323B77">
      <w:pPr>
        <w:numPr>
          <w:ilvl w:val="0"/>
          <w:numId w:val="1"/>
        </w:numPr>
        <w:contextualSpacing/>
      </w:pPr>
      <w:r>
        <w:lastRenderedPageBreak/>
        <w:t>Make sandwiches with a variety of toppings, including some vegetarian.</w:t>
      </w:r>
    </w:p>
    <w:p w:rsidR="003A3574" w:rsidRDefault="00323B77">
      <w:pPr>
        <w:numPr>
          <w:ilvl w:val="0"/>
          <w:numId w:val="1"/>
        </w:numPr>
        <w:contextualSpacing/>
      </w:pPr>
      <w:r>
        <w:t>Please keep the vegetarian sandwiches separate.</w:t>
      </w:r>
    </w:p>
    <w:p w:rsidR="003A3574" w:rsidRDefault="00323B77">
      <w:pPr>
        <w:numPr>
          <w:ilvl w:val="0"/>
          <w:numId w:val="1"/>
        </w:numPr>
        <w:contextualSpacing/>
      </w:pPr>
      <w:r>
        <w:t>Put sandwiches on platters.</w:t>
      </w:r>
    </w:p>
    <w:p w:rsidR="003A3574" w:rsidRDefault="00323B77">
      <w:pPr>
        <w:numPr>
          <w:ilvl w:val="0"/>
          <w:numId w:val="1"/>
        </w:numPr>
        <w:contextualSpacing/>
      </w:pPr>
      <w:r>
        <w:t>Make signs for each type of sandwich.</w:t>
      </w:r>
    </w:p>
    <w:p w:rsidR="003A3574" w:rsidRDefault="003A3574"/>
    <w:p w:rsidR="003A3574" w:rsidRDefault="00323B77">
      <w:pPr>
        <w:rPr>
          <w:b/>
          <w:u w:val="single"/>
        </w:rPr>
      </w:pPr>
      <w:r>
        <w:rPr>
          <w:b/>
          <w:u w:val="single"/>
        </w:rPr>
        <w:t>Setting up for lunch</w:t>
      </w:r>
    </w:p>
    <w:p w:rsidR="003A3574" w:rsidRDefault="00323B77">
      <w:pPr>
        <w:numPr>
          <w:ilvl w:val="0"/>
          <w:numId w:val="4"/>
        </w:numPr>
        <w:contextualSpacing/>
      </w:pPr>
      <w:r>
        <w:t>Heat up the savouries.</w:t>
      </w:r>
    </w:p>
    <w:p w:rsidR="003A3574" w:rsidRDefault="00323B77">
      <w:pPr>
        <w:numPr>
          <w:ilvl w:val="0"/>
          <w:numId w:val="4"/>
        </w:numPr>
        <w:contextualSpacing/>
      </w:pPr>
      <w:r>
        <w:t>Put everything (sushi, sav</w:t>
      </w:r>
      <w:r>
        <w:t>ouries, club sandwiches, gluten free dish) on platters, if needed, and out on the table.</w:t>
      </w:r>
    </w:p>
    <w:p w:rsidR="003A3574" w:rsidRDefault="00323B77">
      <w:pPr>
        <w:numPr>
          <w:ilvl w:val="0"/>
          <w:numId w:val="4"/>
        </w:numPr>
        <w:contextualSpacing/>
      </w:pPr>
      <w:r>
        <w:t>Cut any slices and put on platters.</w:t>
      </w:r>
    </w:p>
    <w:p w:rsidR="003A3574" w:rsidRDefault="00323B77">
      <w:pPr>
        <w:numPr>
          <w:ilvl w:val="0"/>
          <w:numId w:val="4"/>
        </w:numPr>
        <w:contextualSpacing/>
      </w:pPr>
      <w:r>
        <w:t>Make signs to go with each platter.</w:t>
      </w:r>
    </w:p>
    <w:p w:rsidR="003A3574" w:rsidRDefault="00323B77">
      <w:pPr>
        <w:numPr>
          <w:ilvl w:val="0"/>
          <w:numId w:val="4"/>
        </w:numPr>
        <w:contextualSpacing/>
      </w:pPr>
      <w:r>
        <w:t>Set up drinks (juice, tea, coffee and milo) and urns.</w:t>
      </w:r>
    </w:p>
    <w:p w:rsidR="003A3574" w:rsidRDefault="00323B77">
      <w:pPr>
        <w:numPr>
          <w:ilvl w:val="0"/>
          <w:numId w:val="4"/>
        </w:numPr>
        <w:contextualSpacing/>
      </w:pPr>
      <w:r>
        <w:t>Put cups, paper plates and napkins on the</w:t>
      </w:r>
      <w:r>
        <w:t xml:space="preserve"> table.</w:t>
      </w:r>
    </w:p>
    <w:p w:rsidR="003A3574" w:rsidRDefault="003A3574"/>
    <w:p w:rsidR="003A3574" w:rsidRDefault="00323B77">
      <w:r>
        <w:t>*Keep gluten free and vegetarian meals separate.</w:t>
      </w:r>
    </w:p>
    <w:p w:rsidR="003A3574" w:rsidRDefault="003A3574"/>
    <w:p w:rsidR="003A3574" w:rsidRDefault="00323B77">
      <w:r>
        <w:t>*Take away dishes as necessary.</w:t>
      </w:r>
    </w:p>
    <w:p w:rsidR="003A3574" w:rsidRDefault="003A3574"/>
    <w:p w:rsidR="003A3574" w:rsidRDefault="00323B77">
      <w:pPr>
        <w:rPr>
          <w:b/>
          <w:u w:val="single"/>
        </w:rPr>
      </w:pPr>
      <w:r>
        <w:rPr>
          <w:b/>
          <w:u w:val="single"/>
        </w:rPr>
        <w:t>Setting up for afternoon tea</w:t>
      </w:r>
    </w:p>
    <w:p w:rsidR="003A3574" w:rsidRDefault="00323B77">
      <w:pPr>
        <w:numPr>
          <w:ilvl w:val="0"/>
          <w:numId w:val="5"/>
        </w:numPr>
        <w:contextualSpacing/>
      </w:pPr>
      <w:r>
        <w:t xml:space="preserve">Whip the cream and put into two or three bowls. </w:t>
      </w:r>
    </w:p>
    <w:p w:rsidR="003A3574" w:rsidRDefault="00323B77">
      <w:pPr>
        <w:numPr>
          <w:ilvl w:val="0"/>
          <w:numId w:val="5"/>
        </w:numPr>
        <w:contextualSpacing/>
      </w:pPr>
      <w:r>
        <w:t>Put jam into two or three ramekins.</w:t>
      </w:r>
    </w:p>
    <w:p w:rsidR="003A3574" w:rsidRDefault="00323B77">
      <w:pPr>
        <w:numPr>
          <w:ilvl w:val="0"/>
          <w:numId w:val="5"/>
        </w:numPr>
        <w:contextualSpacing/>
      </w:pPr>
      <w:r>
        <w:t>Put margarine/butter into two or three ramekins.</w:t>
      </w:r>
    </w:p>
    <w:p w:rsidR="003A3574" w:rsidRDefault="00323B77">
      <w:pPr>
        <w:numPr>
          <w:ilvl w:val="0"/>
          <w:numId w:val="5"/>
        </w:numPr>
        <w:contextualSpacing/>
      </w:pPr>
      <w:r>
        <w:t>Put scones/muffins on a tray.</w:t>
      </w:r>
    </w:p>
    <w:p w:rsidR="003A3574" w:rsidRDefault="00323B77">
      <w:pPr>
        <w:numPr>
          <w:ilvl w:val="0"/>
          <w:numId w:val="5"/>
        </w:numPr>
        <w:contextualSpacing/>
      </w:pPr>
      <w:r>
        <w:t>Put gluten free slice on a tray.</w:t>
      </w:r>
    </w:p>
    <w:p w:rsidR="003A3574" w:rsidRDefault="00323B77">
      <w:pPr>
        <w:numPr>
          <w:ilvl w:val="0"/>
          <w:numId w:val="5"/>
        </w:numPr>
        <w:contextualSpacing/>
      </w:pPr>
      <w:r>
        <w:t>Make signs to go with each tray.</w:t>
      </w:r>
    </w:p>
    <w:p w:rsidR="003A3574" w:rsidRDefault="00323B77">
      <w:pPr>
        <w:numPr>
          <w:ilvl w:val="0"/>
          <w:numId w:val="5"/>
        </w:numPr>
        <w:contextualSpacing/>
      </w:pPr>
      <w:r>
        <w:t>Put out all necessary cutlery and napkins.</w:t>
      </w:r>
    </w:p>
    <w:p w:rsidR="003A3574" w:rsidRDefault="00323B77">
      <w:pPr>
        <w:numPr>
          <w:ilvl w:val="0"/>
          <w:numId w:val="5"/>
        </w:numPr>
        <w:contextualSpacing/>
      </w:pPr>
      <w:r>
        <w:t xml:space="preserve">Set up on the table at the end of lunch.  </w:t>
      </w:r>
    </w:p>
    <w:p w:rsidR="003A3574" w:rsidRDefault="003A3574"/>
    <w:p w:rsidR="003A3574" w:rsidRDefault="003A3574">
      <w:pPr>
        <w:rPr>
          <w:b/>
        </w:rPr>
      </w:pPr>
    </w:p>
    <w:sectPr w:rsidR="003A3574">
      <w:pgSz w:w="12240" w:h="15840"/>
      <w:pgMar w:top="360" w:right="360" w:bottom="360" w:left="3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997"/>
    <w:multiLevelType w:val="multilevel"/>
    <w:tmpl w:val="2E84F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530351"/>
    <w:multiLevelType w:val="multilevel"/>
    <w:tmpl w:val="B4165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152590"/>
    <w:multiLevelType w:val="multilevel"/>
    <w:tmpl w:val="61509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A759C3"/>
    <w:multiLevelType w:val="multilevel"/>
    <w:tmpl w:val="B3D8D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DF6A8E"/>
    <w:multiLevelType w:val="multilevel"/>
    <w:tmpl w:val="369EC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CB185F"/>
    <w:multiLevelType w:val="multilevel"/>
    <w:tmpl w:val="4BEAB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7271815"/>
    <w:multiLevelType w:val="multilevel"/>
    <w:tmpl w:val="35987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9B1E01"/>
    <w:multiLevelType w:val="multilevel"/>
    <w:tmpl w:val="7F1238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904548"/>
    <w:multiLevelType w:val="multilevel"/>
    <w:tmpl w:val="23B2EB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A93140A"/>
    <w:multiLevelType w:val="multilevel"/>
    <w:tmpl w:val="01243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74"/>
    <w:rsid w:val="00323B77"/>
    <w:rsid w:val="003A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65ED6-FDED-4907-81F2-269E156F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Amesbury School</dc:creator>
  <cp:lastModifiedBy>Gail Greenslade</cp:lastModifiedBy>
  <cp:revision>2</cp:revision>
  <dcterms:created xsi:type="dcterms:W3CDTF">2017-10-20T02:30:00Z</dcterms:created>
  <dcterms:modified xsi:type="dcterms:W3CDTF">2017-10-20T02:30:00Z</dcterms:modified>
</cp:coreProperties>
</file>