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B195" w14:textId="292CBA4B" w:rsidR="00206974" w:rsidRPr="001C4080" w:rsidRDefault="00BE5D2E" w:rsidP="00BE5D2E">
      <w:pPr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  <w:r w:rsidRPr="001C4080">
        <w:rPr>
          <w:rFonts w:ascii="Arial" w:hAnsi="Arial" w:cs="Arial"/>
          <w:b/>
          <w:bCs/>
          <w:sz w:val="72"/>
          <w:szCs w:val="72"/>
          <w:lang w:val="en-US"/>
        </w:rPr>
        <w:t>ELECTRONICS WASTE RECYCLING DROP OFF DAY</w:t>
      </w:r>
    </w:p>
    <w:p w14:paraId="1ABD6A89" w14:textId="2612D65F" w:rsidR="005D311D" w:rsidRPr="007C30BA" w:rsidRDefault="005D311D" w:rsidP="005D311D">
      <w:pPr>
        <w:pStyle w:val="NoSpacing"/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1D067A">
        <w:rPr>
          <w:rFonts w:ascii="Arial" w:hAnsi="Arial" w:cs="Arial"/>
          <w:b/>
          <w:bCs/>
          <w:color w:val="0070C0"/>
          <w:sz w:val="56"/>
          <w:szCs w:val="56"/>
          <w:lang w:val="en-US"/>
        </w:rPr>
        <w:t>Saturday 3</w:t>
      </w:r>
      <w:r w:rsidR="00C72992">
        <w:rPr>
          <w:rFonts w:ascii="Arial" w:hAnsi="Arial" w:cs="Arial"/>
          <w:b/>
          <w:bCs/>
          <w:color w:val="0070C0"/>
          <w:sz w:val="56"/>
          <w:szCs w:val="56"/>
          <w:lang w:val="en-US"/>
        </w:rPr>
        <w:t xml:space="preserve"> September</w:t>
      </w:r>
    </w:p>
    <w:p w14:paraId="5F696A22" w14:textId="087AE3E2" w:rsidR="00163876" w:rsidRDefault="00C364CE" w:rsidP="00163876">
      <w:pPr>
        <w:jc w:val="center"/>
        <w:rPr>
          <w:rFonts w:ascii="Arial" w:hAnsi="Arial" w:cs="Arial"/>
          <w:b/>
          <w:bCs/>
          <w:color w:val="0070C0"/>
          <w:sz w:val="52"/>
          <w:szCs w:val="52"/>
          <w:lang w:val="en-US"/>
        </w:rPr>
      </w:pPr>
      <w:r w:rsidRPr="001D067A">
        <w:rPr>
          <w:rFonts w:ascii="Arial" w:hAnsi="Arial" w:cs="Arial"/>
          <w:b/>
          <w:bCs/>
          <w:noProof/>
          <w:color w:val="0070C0"/>
          <w:sz w:val="52"/>
          <w:szCs w:val="5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539DCE" wp14:editId="6EF9D730">
                <wp:simplePos x="0" y="0"/>
                <wp:positionH relativeFrom="column">
                  <wp:posOffset>1400175</wp:posOffset>
                </wp:positionH>
                <wp:positionV relativeFrom="paragraph">
                  <wp:posOffset>488950</wp:posOffset>
                </wp:positionV>
                <wp:extent cx="3638550" cy="17145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2BD3" w14:textId="01C13591" w:rsidR="00C364CE" w:rsidRPr="001D067A" w:rsidRDefault="00C364CE" w:rsidP="00C364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  <w:t>ST CATHERINE’S</w:t>
                            </w:r>
                          </w:p>
                          <w:p w14:paraId="049DA22C" w14:textId="68F9A7C5" w:rsidR="00C364CE" w:rsidRPr="001D067A" w:rsidRDefault="00C364CE" w:rsidP="00C364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  <w:t>COLLEGE</w:t>
                            </w:r>
                          </w:p>
                          <w:p w14:paraId="3302F28B" w14:textId="0C0220EC" w:rsidR="00C364CE" w:rsidRPr="001D067A" w:rsidRDefault="00C364CE" w:rsidP="00C364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  <w:t>UPPER BOURKE ST</w:t>
                            </w:r>
                          </w:p>
                          <w:p w14:paraId="48B5B961" w14:textId="7E958830" w:rsidR="00C364CE" w:rsidRPr="00C364CE" w:rsidRDefault="00C364CE" w:rsidP="00C364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en-US"/>
                              </w:rPr>
                              <w:t>KILBIRNIE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39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25pt;margin-top:38.5pt;width:286.5pt;height:1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">
                <v:textbox>
                  <w:txbxContent>
                    <w:p w14:paraId="4CA62BD3" w14:textId="01C13591" w:rsidR="00C364CE" w:rsidRPr="001D067A" w:rsidRDefault="00C364CE" w:rsidP="00C364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  <w:t>ST CATHERINE’S</w:t>
                      </w:r>
                    </w:p>
                    <w:p w14:paraId="049DA22C" w14:textId="68F9A7C5" w:rsidR="00C364CE" w:rsidRPr="001D067A" w:rsidRDefault="00C364CE" w:rsidP="00C364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  <w:t>COLLEGE</w:t>
                      </w:r>
                    </w:p>
                    <w:p w14:paraId="3302F28B" w14:textId="0C0220EC" w:rsidR="00C364CE" w:rsidRPr="001D067A" w:rsidRDefault="00C364CE" w:rsidP="00C364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  <w:t>UPPER BOURKE ST</w:t>
                      </w:r>
                    </w:p>
                    <w:p w14:paraId="48B5B961" w14:textId="7E958830" w:rsidR="00C364CE" w:rsidRPr="00C364CE" w:rsidRDefault="00C364CE" w:rsidP="00C364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color w:val="0070C0"/>
                          <w:sz w:val="56"/>
                          <w:szCs w:val="56"/>
                          <w:lang w:val="en-US"/>
                        </w:rPr>
                        <w:t>KILBIRNIE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D2E" w:rsidRPr="001D067A">
        <w:rPr>
          <w:rFonts w:ascii="Arial" w:hAnsi="Arial" w:cs="Arial"/>
          <w:b/>
          <w:bCs/>
          <w:color w:val="0070C0"/>
          <w:sz w:val="52"/>
          <w:szCs w:val="52"/>
          <w:lang w:val="en-US"/>
        </w:rPr>
        <w:t>9.00am – 2.00pm</w:t>
      </w:r>
    </w:p>
    <w:p w14:paraId="6D84F817" w14:textId="77777777" w:rsidR="007C30BA" w:rsidRDefault="007C30BA" w:rsidP="00163876">
      <w:pPr>
        <w:jc w:val="center"/>
        <w:rPr>
          <w:rFonts w:ascii="Arial" w:hAnsi="Arial" w:cs="Arial"/>
          <w:b/>
          <w:bCs/>
          <w:color w:val="0070C0"/>
          <w:sz w:val="52"/>
          <w:szCs w:val="52"/>
          <w:lang w:val="en-US"/>
        </w:rPr>
      </w:pPr>
    </w:p>
    <w:p w14:paraId="34A72074" w14:textId="3879FE95" w:rsidR="007C30BA" w:rsidRPr="001D067A" w:rsidRDefault="007C30BA" w:rsidP="00163876">
      <w:pPr>
        <w:jc w:val="center"/>
        <w:rPr>
          <w:rFonts w:ascii="Arial" w:hAnsi="Arial" w:cs="Arial"/>
          <w:b/>
          <w:bCs/>
          <w:color w:val="0070C0"/>
          <w:sz w:val="52"/>
          <w:szCs w:val="52"/>
          <w:lang w:val="en-US"/>
        </w:rPr>
      </w:pPr>
      <w:r>
        <w:rPr>
          <w:noProof/>
        </w:rPr>
        <w:drawing>
          <wp:inline distT="0" distB="0" distL="0" distR="0" wp14:anchorId="2E850EDE" wp14:editId="41982D98">
            <wp:extent cx="1261745" cy="1116149"/>
            <wp:effectExtent l="0" t="0" r="0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20" cy="116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52"/>
          <w:szCs w:val="52"/>
          <w:lang w:val="en-US"/>
        </w:rPr>
        <w:drawing>
          <wp:inline distT="0" distB="0" distL="0" distR="0" wp14:anchorId="3B287D2F" wp14:editId="6AABA4BA">
            <wp:extent cx="1400175" cy="1351046"/>
            <wp:effectExtent l="0" t="0" r="0" b="190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36" cy="137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97E5" w14:textId="081F2B1A" w:rsidR="00BE5D2E" w:rsidRPr="007C30BA" w:rsidRDefault="00C364CE">
      <w:pPr>
        <w:rPr>
          <w:rFonts w:ascii="Arial" w:hAnsi="Arial" w:cs="Arial"/>
          <w:b/>
          <w:bCs/>
          <w:sz w:val="52"/>
          <w:szCs w:val="52"/>
          <w:lang w:val="en-US"/>
        </w:rPr>
      </w:pPr>
      <w:r w:rsidRPr="00C364CE">
        <w:rPr>
          <w:rFonts w:ascii="Arial" w:hAnsi="Arial" w:cs="Arial"/>
          <w:b/>
          <w:bCs/>
          <w:noProof/>
          <w:sz w:val="52"/>
          <w:szCs w:val="52"/>
          <w:lang w:val="en-US"/>
        </w:rPr>
        <w:t xml:space="preserve"> </w:t>
      </w:r>
      <w:r>
        <w:rPr>
          <w:rFonts w:ascii="Arial" w:hAnsi="Arial" w:cs="Arial"/>
          <w:b/>
          <w:bCs/>
          <w:noProof/>
          <w:sz w:val="52"/>
          <w:szCs w:val="52"/>
          <w:lang w:val="en-US"/>
        </w:rPr>
        <w:t xml:space="preserve">                </w:t>
      </w:r>
      <w:r w:rsidR="00BE5D2E" w:rsidRPr="00BE5D2E">
        <w:rPr>
          <w:rFonts w:ascii="Arial" w:hAnsi="Arial" w:cs="Arial"/>
          <w:b/>
          <w:bCs/>
          <w:sz w:val="44"/>
          <w:szCs w:val="44"/>
          <w:lang w:val="en-US"/>
        </w:rPr>
        <w:t>WE ACCEPT THESE ITEMS:</w:t>
      </w:r>
    </w:p>
    <w:p w14:paraId="0C78F782" w14:textId="332D41C5" w:rsidR="008E3F32" w:rsidRPr="00BE5D2E" w:rsidRDefault="00C364CE" w:rsidP="00BE5D2E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 w:rsidRPr="008E3F32">
        <w:rPr>
          <w:rFonts w:ascii="Arial" w:hAnsi="Arial" w:cs="Arial"/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1AD30" wp14:editId="6610F371">
                <wp:simplePos x="0" y="0"/>
                <wp:positionH relativeFrom="column">
                  <wp:posOffset>3905250</wp:posOffset>
                </wp:positionH>
                <wp:positionV relativeFrom="paragraph">
                  <wp:posOffset>10160</wp:posOffset>
                </wp:positionV>
                <wp:extent cx="2828925" cy="2209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BB37" w14:textId="2B218D2F" w:rsidR="008E3F32" w:rsidRDefault="008E3F32" w:rsidP="001D06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E3F3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CASH PAYMENT ONLY</w:t>
                            </w:r>
                          </w:p>
                          <w:p w14:paraId="68058D0D" w14:textId="3508501C" w:rsidR="00C364CE" w:rsidRPr="001D067A" w:rsidRDefault="00C364CE" w:rsidP="001D067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Small items</w:t>
                            </w: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ab/>
                              <w:t xml:space="preserve"> - $2</w:t>
                            </w:r>
                          </w:p>
                          <w:p w14:paraId="1AF6095B" w14:textId="4F0A09B9" w:rsidR="00C364CE" w:rsidRPr="001D067A" w:rsidRDefault="00C364CE" w:rsidP="001D067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Medium items - $5</w:t>
                            </w:r>
                          </w:p>
                          <w:p w14:paraId="7EFE4E26" w14:textId="799D469E" w:rsidR="00C364CE" w:rsidRPr="001D067A" w:rsidRDefault="00C364CE" w:rsidP="001D067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Large items </w:t>
                            </w: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ab/>
                              <w:t xml:space="preserve"> - $10</w:t>
                            </w:r>
                          </w:p>
                          <w:p w14:paraId="21AB043A" w14:textId="4F23CAA2" w:rsidR="001D067A" w:rsidRPr="001D067A" w:rsidRDefault="001D067A" w:rsidP="001D067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Spectacles</w:t>
                            </w:r>
                            <w:r w:rsidRPr="001D067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ab/>
                              <w:t xml:space="preserve"> -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AD30" id="_x0000_s1027" type="#_x0000_t202" style="position:absolute;margin-left:307.5pt;margin-top:.8pt;width:222.75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">
                <v:textbox>
                  <w:txbxContent>
                    <w:p w14:paraId="2F58BB37" w14:textId="2B218D2F" w:rsidR="008E3F32" w:rsidRDefault="008E3F32" w:rsidP="001D06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8E3F3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CASH PAYMENT ONLY</w:t>
                      </w:r>
                    </w:p>
                    <w:p w14:paraId="68058D0D" w14:textId="3508501C" w:rsidR="00C364CE" w:rsidRPr="001D067A" w:rsidRDefault="00C364CE" w:rsidP="001D067A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>Small items</w:t>
                      </w: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ab/>
                        <w:t xml:space="preserve"> - $2</w:t>
                      </w:r>
                    </w:p>
                    <w:p w14:paraId="1AF6095B" w14:textId="4F0A09B9" w:rsidR="00C364CE" w:rsidRPr="001D067A" w:rsidRDefault="00C364CE" w:rsidP="001D067A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>Medium items - $5</w:t>
                      </w:r>
                    </w:p>
                    <w:p w14:paraId="7EFE4E26" w14:textId="799D469E" w:rsidR="00C364CE" w:rsidRPr="001D067A" w:rsidRDefault="00C364CE" w:rsidP="001D067A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Large items </w:t>
                      </w: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ab/>
                        <w:t xml:space="preserve"> - $10</w:t>
                      </w:r>
                    </w:p>
                    <w:p w14:paraId="21AB043A" w14:textId="4F23CAA2" w:rsidR="001D067A" w:rsidRPr="001D067A" w:rsidRDefault="001D067A" w:rsidP="001D067A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>Spectacles</w:t>
                      </w:r>
                      <w:r w:rsidRPr="001D067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US"/>
                        </w:rPr>
                        <w:tab/>
                        <w:t xml:space="preserve"> - free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D2E" w:rsidRPr="00BE5D2E">
        <w:rPr>
          <w:rFonts w:ascii="Arial" w:hAnsi="Arial" w:cs="Arial"/>
          <w:b/>
          <w:bCs/>
          <w:sz w:val="40"/>
          <w:szCs w:val="40"/>
          <w:lang w:val="en-US"/>
        </w:rPr>
        <w:t>Flat screen</w:t>
      </w:r>
      <w:r w:rsidR="00BE5D2E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BE5D2E" w:rsidRPr="00BE5D2E">
        <w:rPr>
          <w:rFonts w:ascii="Arial" w:hAnsi="Arial" w:cs="Arial"/>
          <w:b/>
          <w:bCs/>
          <w:sz w:val="40"/>
          <w:szCs w:val="40"/>
          <w:lang w:val="en-US"/>
        </w:rPr>
        <w:t>TVs/Monitors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</w:p>
    <w:p w14:paraId="5BF63B12" w14:textId="1BB045A0" w:rsidR="00BE5D2E" w:rsidRDefault="00BE5D2E" w:rsidP="00BE5D2E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 w:rsidRPr="00BE5D2E">
        <w:rPr>
          <w:rFonts w:ascii="Arial" w:hAnsi="Arial" w:cs="Arial"/>
          <w:b/>
          <w:bCs/>
          <w:sz w:val="40"/>
          <w:szCs w:val="40"/>
          <w:lang w:val="en-US"/>
        </w:rPr>
        <w:t>Computers/Laptops/Tablets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</w:p>
    <w:p w14:paraId="7775283C" w14:textId="546BCA37" w:rsidR="008E3F32" w:rsidRPr="00BE5D2E" w:rsidRDefault="008E3F32" w:rsidP="008E3F32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S</w:t>
      </w:r>
      <w:r w:rsidR="00BE5D2E" w:rsidRPr="00BE5D2E">
        <w:rPr>
          <w:rFonts w:ascii="Arial" w:hAnsi="Arial" w:cs="Arial"/>
          <w:b/>
          <w:bCs/>
          <w:sz w:val="40"/>
          <w:szCs w:val="40"/>
          <w:lang w:val="en-US"/>
        </w:rPr>
        <w:t>ervers/Routers/Modems</w:t>
      </w:r>
      <w:r>
        <w:rPr>
          <w:rFonts w:ascii="Arial" w:hAnsi="Arial" w:cs="Arial"/>
          <w:b/>
          <w:bCs/>
          <w:sz w:val="40"/>
          <w:szCs w:val="40"/>
          <w:lang w:val="en-US"/>
        </w:rPr>
        <w:tab/>
      </w:r>
      <w:r>
        <w:rPr>
          <w:rFonts w:ascii="Arial" w:hAnsi="Arial" w:cs="Arial"/>
          <w:b/>
          <w:bCs/>
          <w:sz w:val="40"/>
          <w:szCs w:val="40"/>
          <w:lang w:val="en-US"/>
        </w:rPr>
        <w:tab/>
      </w:r>
    </w:p>
    <w:p w14:paraId="1B0A8277" w14:textId="77777777" w:rsidR="001D067A" w:rsidRDefault="008E3F32" w:rsidP="00BE5D2E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Printers/scanners</w:t>
      </w:r>
      <w:r>
        <w:rPr>
          <w:rFonts w:ascii="Arial" w:hAnsi="Arial" w:cs="Arial"/>
          <w:b/>
          <w:bCs/>
          <w:sz w:val="40"/>
          <w:szCs w:val="40"/>
          <w:lang w:val="en-US"/>
        </w:rPr>
        <w:tab/>
      </w:r>
      <w:r>
        <w:rPr>
          <w:rFonts w:ascii="Arial" w:hAnsi="Arial" w:cs="Arial"/>
          <w:b/>
          <w:bCs/>
          <w:sz w:val="40"/>
          <w:szCs w:val="40"/>
          <w:lang w:val="en-US"/>
        </w:rPr>
        <w:tab/>
      </w:r>
      <w:r>
        <w:rPr>
          <w:rFonts w:ascii="Arial" w:hAnsi="Arial" w:cs="Arial"/>
          <w:b/>
          <w:bCs/>
          <w:sz w:val="40"/>
          <w:szCs w:val="40"/>
          <w:lang w:val="en-US"/>
        </w:rPr>
        <w:tab/>
      </w:r>
    </w:p>
    <w:p w14:paraId="12E709AD" w14:textId="08734CF1" w:rsidR="005D311D" w:rsidRPr="001D067A" w:rsidRDefault="00BE5D2E" w:rsidP="00BE5D2E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Ink cartridges</w:t>
      </w:r>
      <w:r w:rsidR="001D067A">
        <w:rPr>
          <w:rFonts w:ascii="Arial" w:hAnsi="Arial" w:cs="Arial"/>
          <w:b/>
          <w:bCs/>
          <w:sz w:val="40"/>
          <w:szCs w:val="40"/>
          <w:lang w:val="en-US"/>
        </w:rPr>
        <w:t>/</w:t>
      </w:r>
      <w:r w:rsidR="001D067A" w:rsidRPr="001C4080">
        <w:rPr>
          <w:rFonts w:ascii="Arial" w:hAnsi="Arial" w:cs="Arial"/>
          <w:b/>
          <w:bCs/>
          <w:sz w:val="40"/>
          <w:szCs w:val="40"/>
          <w:lang w:val="en-US"/>
        </w:rPr>
        <w:t>Keyboards/Mice</w:t>
      </w:r>
    </w:p>
    <w:p w14:paraId="7492C644" w14:textId="38E124D9" w:rsidR="00BE5D2E" w:rsidRPr="00BE5D2E" w:rsidRDefault="00BE5D2E" w:rsidP="00BE5D2E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 w:rsidRPr="00BE5D2E">
        <w:rPr>
          <w:rFonts w:ascii="Arial" w:hAnsi="Arial" w:cs="Arial"/>
          <w:b/>
          <w:bCs/>
          <w:sz w:val="40"/>
          <w:szCs w:val="40"/>
          <w:lang w:val="en-US"/>
        </w:rPr>
        <w:t>Cell phones</w:t>
      </w:r>
      <w:r w:rsidR="001D067A">
        <w:rPr>
          <w:rFonts w:ascii="Arial" w:hAnsi="Arial" w:cs="Arial"/>
          <w:b/>
          <w:bCs/>
          <w:sz w:val="40"/>
          <w:szCs w:val="40"/>
          <w:lang w:val="en-US"/>
        </w:rPr>
        <w:t>/Water blasters</w:t>
      </w:r>
    </w:p>
    <w:p w14:paraId="5D809616" w14:textId="290AC0D5" w:rsidR="005D311D" w:rsidRPr="001C4080" w:rsidRDefault="005D311D" w:rsidP="001C4080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BE5D2E">
        <w:rPr>
          <w:rFonts w:ascii="Arial" w:hAnsi="Arial" w:cs="Arial"/>
          <w:b/>
          <w:bCs/>
          <w:sz w:val="40"/>
          <w:szCs w:val="40"/>
          <w:lang w:val="en-US"/>
        </w:rPr>
        <w:t>Gaming Consoles/DVD players</w:t>
      </w:r>
    </w:p>
    <w:p w14:paraId="5CCE9F57" w14:textId="65C58694" w:rsidR="008E3F32" w:rsidRDefault="00BE5D2E" w:rsidP="001C4080">
      <w:pPr>
        <w:pStyle w:val="NoSpacing"/>
        <w:rPr>
          <w:lang w:val="en-US"/>
        </w:rPr>
      </w:pPr>
      <w:r w:rsidRPr="001C4080">
        <w:rPr>
          <w:rFonts w:ascii="Arial" w:hAnsi="Arial" w:cs="Arial"/>
          <w:b/>
          <w:bCs/>
          <w:sz w:val="40"/>
          <w:szCs w:val="40"/>
          <w:lang w:val="en-US"/>
        </w:rPr>
        <w:t>Cameras/Stereos/Projectors</w:t>
      </w:r>
      <w:r w:rsidR="008E3F32">
        <w:rPr>
          <w:lang w:val="en-US"/>
        </w:rPr>
        <w:tab/>
        <w:t xml:space="preserve">  </w:t>
      </w:r>
    </w:p>
    <w:p w14:paraId="6A86C3FF" w14:textId="45EBC2E3" w:rsidR="00BE5D2E" w:rsidRDefault="00BE5D2E" w:rsidP="00BE5D2E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Batteries /Cables/Wiring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0D600B" w:rsidRPr="005D311D">
        <w:rPr>
          <w:rFonts w:ascii="Arial" w:hAnsi="Arial" w:cs="Arial"/>
          <w:b/>
          <w:bCs/>
          <w:i/>
          <w:iCs/>
          <w:sz w:val="40"/>
          <w:szCs w:val="40"/>
          <w:u w:val="single"/>
          <w:lang w:val="en-US"/>
        </w:rPr>
        <w:t>WE DO NOT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</w:p>
    <w:p w14:paraId="613EB3DA" w14:textId="6E7B1190" w:rsidR="000D600B" w:rsidRPr="005D311D" w:rsidRDefault="00BE5D2E" w:rsidP="000D600B">
      <w:pPr>
        <w:pStyle w:val="NoSpacing"/>
        <w:rPr>
          <w:rFonts w:ascii="Arial" w:hAnsi="Arial" w:cs="Arial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Toasters/Electric jugs</w:t>
      </w:r>
      <w:r w:rsidR="00832010">
        <w:rPr>
          <w:rFonts w:ascii="Arial" w:hAnsi="Arial" w:cs="Arial"/>
          <w:b/>
          <w:bCs/>
          <w:sz w:val="40"/>
          <w:szCs w:val="40"/>
          <w:lang w:val="en-US"/>
        </w:rPr>
        <w:t>/Irons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0D600B" w:rsidRPr="005D311D">
        <w:rPr>
          <w:rFonts w:ascii="Arial" w:hAnsi="Arial" w:cs="Arial"/>
          <w:b/>
          <w:bCs/>
          <w:i/>
          <w:iCs/>
          <w:sz w:val="40"/>
          <w:szCs w:val="40"/>
          <w:u w:val="single"/>
          <w:lang w:val="en-US"/>
        </w:rPr>
        <w:t>ACCEPT</w:t>
      </w:r>
    </w:p>
    <w:p w14:paraId="2957FC76" w14:textId="4E3B94E7" w:rsidR="004C6C09" w:rsidRDefault="00BE5D2E" w:rsidP="004C6C09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Vacuum cleaners</w:t>
      </w:r>
      <w:r w:rsidR="00832010">
        <w:rPr>
          <w:rFonts w:ascii="Arial" w:hAnsi="Arial" w:cs="Arial"/>
          <w:b/>
          <w:bCs/>
          <w:sz w:val="40"/>
          <w:szCs w:val="40"/>
          <w:lang w:val="en-US"/>
        </w:rPr>
        <w:t>/Oil heaters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0D600B" w:rsidRPr="005D311D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CRT TVs</w:t>
      </w:r>
      <w:r w:rsidR="00832010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/</w:t>
      </w:r>
      <w:r w:rsidR="00832010" w:rsidRPr="005D311D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Monitors</w:t>
      </w:r>
      <w:r w:rsidR="00832010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n-US"/>
        </w:rPr>
        <w:t>Microwaves</w:t>
      </w:r>
      <w:r w:rsidR="004C6C09">
        <w:rPr>
          <w:rFonts w:ascii="Arial" w:hAnsi="Arial" w:cs="Arial"/>
          <w:b/>
          <w:bCs/>
          <w:sz w:val="40"/>
          <w:szCs w:val="40"/>
          <w:lang w:val="en-US"/>
        </w:rPr>
        <w:t>/Dehumidifiers</w:t>
      </w:r>
      <w:r w:rsidR="004C6C09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32010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4C6C09" w:rsidRPr="005D311D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Whiteware</w:t>
      </w:r>
      <w:r w:rsidR="007D0081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, CDs</w:t>
      </w:r>
    </w:p>
    <w:p w14:paraId="69C7D6A2" w14:textId="622FDA2B" w:rsidR="00832010" w:rsidRDefault="00BE5D2E" w:rsidP="001D067A">
      <w:pPr>
        <w:pStyle w:val="NoSpacing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Electric frypans/Deep fryers</w:t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E3F3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832010" w:rsidRPr="005D311D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Car batteries</w:t>
      </w:r>
    </w:p>
    <w:p w14:paraId="513C7B4E" w14:textId="5ECC3E4E" w:rsidR="001D067A" w:rsidRDefault="00BE5D2E" w:rsidP="001D067A">
      <w:pPr>
        <w:pStyle w:val="NoSpacing"/>
        <w:rPr>
          <w:rFonts w:ascii="Arial" w:hAnsi="Arial" w:cs="Arial"/>
          <w:b/>
          <w:bCs/>
          <w:i/>
          <w:i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Leaf blowers/</w:t>
      </w:r>
      <w:proofErr w:type="spellStart"/>
      <w:r>
        <w:rPr>
          <w:rFonts w:ascii="Arial" w:hAnsi="Arial" w:cs="Arial"/>
          <w:b/>
          <w:bCs/>
          <w:sz w:val="40"/>
          <w:szCs w:val="40"/>
          <w:lang w:val="en-US"/>
        </w:rPr>
        <w:t>Weedeaters</w:t>
      </w:r>
      <w:proofErr w:type="spellEnd"/>
      <w:r w:rsidR="004C6C09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4C6C09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0D600B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1D067A" w:rsidRPr="005D311D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Speakers</w:t>
      </w:r>
      <w:r w:rsidR="007D0081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, Manuals</w:t>
      </w:r>
    </w:p>
    <w:p w14:paraId="5AA29664" w14:textId="77777777" w:rsidR="007C30BA" w:rsidRPr="007C30BA" w:rsidRDefault="007C30BA" w:rsidP="001D067A">
      <w:pPr>
        <w:pStyle w:val="NoSpacing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5BCE1492" w14:textId="6F96AE7B" w:rsidR="004C6C09" w:rsidRPr="001D067A" w:rsidRDefault="004C6C09" w:rsidP="001D067A">
      <w:pPr>
        <w:pStyle w:val="NoSpacing"/>
        <w:jc w:val="center"/>
        <w:rPr>
          <w:rFonts w:ascii="Arial" w:hAnsi="Arial" w:cs="Arial"/>
          <w:b/>
          <w:bCs/>
          <w:color w:val="0070C0"/>
          <w:sz w:val="40"/>
          <w:szCs w:val="40"/>
          <w:lang w:val="en-US"/>
        </w:rPr>
      </w:pPr>
      <w:r w:rsidRPr="001D067A">
        <w:rPr>
          <w:rFonts w:ascii="Arial" w:hAnsi="Arial" w:cs="Arial"/>
          <w:b/>
          <w:bCs/>
          <w:i/>
          <w:iCs/>
          <w:color w:val="0070C0"/>
          <w:sz w:val="36"/>
          <w:szCs w:val="36"/>
          <w:lang w:val="en-US"/>
        </w:rPr>
        <w:t>A Wellington Lions</w:t>
      </w:r>
      <w:r w:rsidR="00B92DBD">
        <w:rPr>
          <w:rFonts w:ascii="Arial" w:hAnsi="Arial" w:cs="Arial"/>
          <w:b/>
          <w:bCs/>
          <w:i/>
          <w:iCs/>
          <w:color w:val="0070C0"/>
          <w:sz w:val="36"/>
          <w:szCs w:val="36"/>
          <w:lang w:val="en-US"/>
        </w:rPr>
        <w:t xml:space="preserve"> Club</w:t>
      </w:r>
      <w:r w:rsidRPr="001D067A">
        <w:rPr>
          <w:rFonts w:ascii="Arial" w:hAnsi="Arial" w:cs="Arial"/>
          <w:b/>
          <w:bCs/>
          <w:i/>
          <w:iCs/>
          <w:color w:val="0070C0"/>
          <w:sz w:val="36"/>
          <w:szCs w:val="36"/>
          <w:lang w:val="en-US"/>
        </w:rPr>
        <w:t>/SCC PTA Project in collaboration with Recycling for Charity</w:t>
      </w:r>
    </w:p>
    <w:sectPr w:rsidR="004C6C09" w:rsidRPr="001D067A" w:rsidSect="00BE5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CE"/>
    <w:rsid w:val="000D600B"/>
    <w:rsid w:val="00163876"/>
    <w:rsid w:val="001C4080"/>
    <w:rsid w:val="001D067A"/>
    <w:rsid w:val="00206974"/>
    <w:rsid w:val="0045496C"/>
    <w:rsid w:val="004C6C09"/>
    <w:rsid w:val="005D311D"/>
    <w:rsid w:val="007855CB"/>
    <w:rsid w:val="007C30BA"/>
    <w:rsid w:val="007D0081"/>
    <w:rsid w:val="00832010"/>
    <w:rsid w:val="008E3F32"/>
    <w:rsid w:val="00B92DBD"/>
    <w:rsid w:val="00BB19CE"/>
    <w:rsid w:val="00BE5D2E"/>
    <w:rsid w:val="00C364CE"/>
    <w:rsid w:val="00C553AB"/>
    <w:rsid w:val="00C72992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8E37"/>
  <w15:chartTrackingRefBased/>
  <w15:docId w15:val="{8DB56669-4F22-43E9-B9A0-7A1E2C6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Kitching</dc:creator>
  <cp:keywords/>
  <dc:description/>
  <cp:lastModifiedBy>Stephanie Kitching</cp:lastModifiedBy>
  <cp:revision>2</cp:revision>
  <dcterms:created xsi:type="dcterms:W3CDTF">2022-07-24T23:05:00Z</dcterms:created>
  <dcterms:modified xsi:type="dcterms:W3CDTF">2022-07-24T23:05:00Z</dcterms:modified>
</cp:coreProperties>
</file>