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AF0F" w14:textId="77777777" w:rsidR="00070402" w:rsidRDefault="003D7C4C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49492D1" wp14:editId="72D111A6">
            <wp:simplePos x="0" y="0"/>
            <wp:positionH relativeFrom="margin">
              <wp:posOffset>114300</wp:posOffset>
            </wp:positionH>
            <wp:positionV relativeFrom="paragraph">
              <wp:posOffset>114300</wp:posOffset>
            </wp:positionV>
            <wp:extent cx="5943600" cy="1625600"/>
            <wp:effectExtent l="0" t="0" r="0" b="0"/>
            <wp:wrapSquare wrapText="bothSides" distT="114300" distB="114300" distL="114300" distR="114300"/>
            <wp:docPr id="1" name="image2.jpg" descr="Lyttelton Logo Horizontal 2 A4 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yttelton Logo Horizontal 2 A4 col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AEB0DB" w14:textId="3B24D274" w:rsidR="00070402" w:rsidRDefault="003D7C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EOTC Blanket Consent Form 20</w:t>
      </w:r>
      <w:r w:rsidR="000A1EF3">
        <w:rPr>
          <w:b/>
          <w:sz w:val="28"/>
          <w:szCs w:val="28"/>
        </w:rPr>
        <w:t>2</w:t>
      </w:r>
      <w:r w:rsidR="000626B2">
        <w:rPr>
          <w:b/>
          <w:sz w:val="28"/>
          <w:szCs w:val="28"/>
        </w:rPr>
        <w:t>2</w:t>
      </w:r>
    </w:p>
    <w:p w14:paraId="6CC3BCAA" w14:textId="77777777" w:rsidR="00070402" w:rsidRDefault="000704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C29B062" w14:textId="77777777" w:rsidR="00070402" w:rsidRDefault="003D7C4C">
      <w:pPr>
        <w:ind w:left="140" w:right="420"/>
        <w:jc w:val="both"/>
        <w:rPr>
          <w:color w:val="3366FF"/>
        </w:rPr>
      </w:pPr>
      <w:r>
        <w:t xml:space="preserve">This EOTC form is to cover events which occur during the course of a school day. </w:t>
      </w:r>
    </w:p>
    <w:p w14:paraId="5660655C" w14:textId="77777777" w:rsidR="00070402" w:rsidRDefault="00070402">
      <w:pPr>
        <w:ind w:left="140" w:right="420"/>
        <w:jc w:val="both"/>
        <w:rPr>
          <w:color w:val="3366FF"/>
        </w:rPr>
      </w:pPr>
    </w:p>
    <w:p w14:paraId="4B1D5862" w14:textId="77777777" w:rsidR="00070402" w:rsidRDefault="003D7C4C">
      <w:pPr>
        <w:ind w:left="140" w:right="420"/>
        <w:jc w:val="both"/>
      </w:pPr>
      <w:r>
        <w:t xml:space="preserve">Where an event involves risk exposure greater than what would typically be the case at school, such as adventurous activities or the event continues overnight, specific consent will be required. </w:t>
      </w:r>
    </w:p>
    <w:p w14:paraId="3FD478E6" w14:textId="77777777" w:rsidR="00070402" w:rsidRDefault="003D7C4C">
      <w:pPr>
        <w:ind w:left="140" w:right="420"/>
        <w:jc w:val="both"/>
      </w:pPr>
      <w:r>
        <w:t xml:space="preserve"> </w:t>
      </w:r>
    </w:p>
    <w:p w14:paraId="552EEC77" w14:textId="77777777" w:rsidR="00070402" w:rsidRDefault="003D7C4C">
      <w:pPr>
        <w:ind w:left="140" w:right="420"/>
        <w:jc w:val="both"/>
      </w:pPr>
      <w:r>
        <w:t xml:space="preserve">It is important that this form is completed at the start of the year for all students who will be participating in EOTC </w:t>
      </w:r>
      <w:proofErr w:type="gramStart"/>
      <w:r>
        <w:t>events .</w:t>
      </w:r>
      <w:proofErr w:type="gramEnd"/>
      <w:r>
        <w:t xml:space="preserve"> Details on this form will remain confidential to school staff, contractors and volunteers associated with supervising activities on EOTC events. </w:t>
      </w:r>
    </w:p>
    <w:p w14:paraId="04327411" w14:textId="77777777" w:rsidR="00070402" w:rsidRDefault="003D7C4C">
      <w:pPr>
        <w:ind w:left="140" w:right="420"/>
        <w:jc w:val="both"/>
      </w:pPr>
      <w:r>
        <w:t xml:space="preserve"> </w:t>
      </w:r>
    </w:p>
    <w:p w14:paraId="1E9B53B2" w14:textId="77777777" w:rsidR="00070402" w:rsidRDefault="003D7C4C">
      <w:pPr>
        <w:ind w:left="140" w:right="420"/>
        <w:jc w:val="both"/>
      </w:pPr>
      <w:r>
        <w:t>Please note that is very important that student details such as health information and emergency contacts are kept up to date with the school office during the year.</w:t>
      </w:r>
    </w:p>
    <w:p w14:paraId="47E68AE3" w14:textId="77777777" w:rsidR="00070402" w:rsidRDefault="003D7C4C">
      <w:pPr>
        <w:ind w:left="140" w:right="420"/>
        <w:jc w:val="center"/>
      </w:pPr>
      <w:r>
        <w:t xml:space="preserve"> </w:t>
      </w:r>
    </w:p>
    <w:p w14:paraId="726AFB48" w14:textId="77777777" w:rsidR="00070402" w:rsidRDefault="003D7C4C">
      <w:pPr>
        <w:jc w:val="center"/>
        <w:rPr>
          <w:b/>
          <w:u w:val="single"/>
        </w:rPr>
      </w:pPr>
      <w:r>
        <w:rPr>
          <w:b/>
          <w:u w:val="single"/>
        </w:rPr>
        <w:t>You are giving permission for the following activities</w:t>
      </w:r>
    </w:p>
    <w:p w14:paraId="0D36EAAD" w14:textId="77777777" w:rsidR="00070402" w:rsidRDefault="00070402"/>
    <w:p w14:paraId="0ED5A985" w14:textId="77777777" w:rsidR="00070402" w:rsidRDefault="003D7C4C">
      <w:pPr>
        <w:numPr>
          <w:ilvl w:val="0"/>
          <w:numId w:val="1"/>
        </w:numPr>
        <w:contextualSpacing/>
      </w:pPr>
      <w:r>
        <w:t xml:space="preserve">Walk around </w:t>
      </w:r>
      <w:proofErr w:type="spellStart"/>
      <w:r>
        <w:t>Lyttelton</w:t>
      </w:r>
      <w:proofErr w:type="spellEnd"/>
      <w:r>
        <w:t xml:space="preserve">, </w:t>
      </w:r>
      <w:proofErr w:type="spellStart"/>
      <w:r>
        <w:t>e.g</w:t>
      </w:r>
      <w:proofErr w:type="spellEnd"/>
      <w:r>
        <w:t xml:space="preserve"> to the library, </w:t>
      </w:r>
      <w:proofErr w:type="spellStart"/>
      <w:r>
        <w:t>kindy</w:t>
      </w:r>
      <w:proofErr w:type="spellEnd"/>
      <w:r>
        <w:t xml:space="preserve">, swimming pool, Rec </w:t>
      </w:r>
      <w:proofErr w:type="spellStart"/>
      <w:r>
        <w:t>centre</w:t>
      </w:r>
      <w:proofErr w:type="spellEnd"/>
      <w:r>
        <w:t xml:space="preserve">, etc. </w:t>
      </w:r>
    </w:p>
    <w:p w14:paraId="35D50F69" w14:textId="77777777" w:rsidR="00070402" w:rsidRDefault="003D7C4C">
      <w:pPr>
        <w:numPr>
          <w:ilvl w:val="0"/>
          <w:numId w:val="1"/>
        </w:numPr>
        <w:contextualSpacing/>
      </w:pPr>
      <w:r>
        <w:t>Participate in the swimming lessons in term 1 and 4</w:t>
      </w:r>
    </w:p>
    <w:p w14:paraId="49BCFC8C" w14:textId="77777777" w:rsidR="00070402" w:rsidRDefault="003D7C4C">
      <w:pPr>
        <w:numPr>
          <w:ilvl w:val="0"/>
          <w:numId w:val="1"/>
        </w:numPr>
        <w:contextualSpacing/>
      </w:pPr>
      <w:r>
        <w:t>Participate in the swimming sports</w:t>
      </w:r>
    </w:p>
    <w:p w14:paraId="723152AF" w14:textId="77777777" w:rsidR="00070402" w:rsidRDefault="003D7C4C">
      <w:pPr>
        <w:numPr>
          <w:ilvl w:val="0"/>
          <w:numId w:val="1"/>
        </w:numPr>
        <w:contextualSpacing/>
      </w:pPr>
      <w:r>
        <w:t>Participate in the school cross country</w:t>
      </w:r>
    </w:p>
    <w:p w14:paraId="693DFCE2" w14:textId="77777777" w:rsidR="00070402" w:rsidRDefault="003D7C4C">
      <w:pPr>
        <w:numPr>
          <w:ilvl w:val="0"/>
          <w:numId w:val="1"/>
        </w:numPr>
        <w:contextualSpacing/>
      </w:pPr>
      <w:r>
        <w:t>Travel by bus to cross country and athletics day</w:t>
      </w:r>
    </w:p>
    <w:p w14:paraId="0A1B46F1" w14:textId="77777777" w:rsidR="00070402" w:rsidRDefault="003D7C4C">
      <w:pPr>
        <w:numPr>
          <w:ilvl w:val="0"/>
          <w:numId w:val="1"/>
        </w:numPr>
        <w:contextualSpacing/>
      </w:pPr>
      <w:r>
        <w:t xml:space="preserve">Walking in the </w:t>
      </w:r>
      <w:proofErr w:type="spellStart"/>
      <w:r>
        <w:t>Lyttelton</w:t>
      </w:r>
      <w:proofErr w:type="spellEnd"/>
      <w:r>
        <w:t xml:space="preserve"> hills</w:t>
      </w:r>
    </w:p>
    <w:p w14:paraId="537D410C" w14:textId="77777777" w:rsidR="00070402" w:rsidRDefault="00070402">
      <w:pPr>
        <w:ind w:right="420"/>
        <w:rPr>
          <w:u w:val="single"/>
        </w:rPr>
      </w:pPr>
    </w:p>
    <w:p w14:paraId="07355DBA" w14:textId="77777777" w:rsidR="00070402" w:rsidRDefault="003D7C4C">
      <w:pPr>
        <w:ind w:left="140" w:right="420"/>
        <w:jc w:val="center"/>
        <w:rPr>
          <w:color w:val="3366FF"/>
          <w:u w:val="single"/>
        </w:rPr>
      </w:pPr>
      <w:r>
        <w:rPr>
          <w:u w:val="single"/>
        </w:rPr>
        <w:t xml:space="preserve">Please ensure that this form is completed and it is returned to the school office </w:t>
      </w:r>
    </w:p>
    <w:p w14:paraId="25595F6B" w14:textId="77777777" w:rsidR="00070402" w:rsidRDefault="00070402">
      <w:pPr>
        <w:pBdr>
          <w:top w:val="nil"/>
          <w:left w:val="nil"/>
          <w:bottom w:val="nil"/>
          <w:right w:val="nil"/>
          <w:between w:val="nil"/>
        </w:pBdr>
      </w:pPr>
    </w:p>
    <w:p w14:paraId="70AE6435" w14:textId="77777777" w:rsidR="00070402" w:rsidRDefault="003D7C4C">
      <w:pPr>
        <w:pBdr>
          <w:top w:val="nil"/>
          <w:left w:val="nil"/>
          <w:bottom w:val="nil"/>
          <w:right w:val="nil"/>
          <w:between w:val="nil"/>
        </w:pBdr>
      </w:pPr>
      <w:r>
        <w:t>I give my child permission for the listed activities</w:t>
      </w:r>
    </w:p>
    <w:tbl>
      <w:tblPr>
        <w:tblStyle w:val="a"/>
        <w:tblW w:w="92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5"/>
      </w:tblGrid>
      <w:tr w:rsidR="00070402" w14:paraId="6323811B" w14:textId="77777777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4B60" w14:textId="77777777" w:rsidR="00070402" w:rsidRDefault="003D7C4C">
            <w:r>
              <w:t xml:space="preserve">My </w:t>
            </w:r>
            <w:proofErr w:type="gramStart"/>
            <w:r>
              <w:t>child’s  name</w:t>
            </w:r>
            <w:proofErr w:type="gramEnd"/>
            <w:r>
              <w:t>:</w:t>
            </w:r>
          </w:p>
        </w:tc>
      </w:tr>
      <w:tr w:rsidR="00070402" w14:paraId="4360728E" w14:textId="77777777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E3EA" w14:textId="77777777" w:rsidR="00070402" w:rsidRDefault="003D7C4C">
            <w:r>
              <w:t xml:space="preserve">Learning </w:t>
            </w:r>
            <w:proofErr w:type="gramStart"/>
            <w:r>
              <w:t>Space :</w:t>
            </w:r>
            <w:proofErr w:type="gramEnd"/>
          </w:p>
        </w:tc>
      </w:tr>
      <w:tr w:rsidR="00070402" w14:paraId="31FBD2DF" w14:textId="77777777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96AA" w14:textId="77777777" w:rsidR="00070402" w:rsidRDefault="003D7C4C">
            <w:r>
              <w:t>Parent / Caregiver Name:</w:t>
            </w:r>
          </w:p>
        </w:tc>
      </w:tr>
      <w:tr w:rsidR="00070402" w14:paraId="2F1E1B25" w14:textId="77777777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8A0F" w14:textId="77777777" w:rsidR="00070402" w:rsidRDefault="003D7C4C">
            <w:r>
              <w:t>Signature:</w:t>
            </w:r>
          </w:p>
        </w:tc>
      </w:tr>
      <w:tr w:rsidR="00070402" w14:paraId="088D48E2" w14:textId="77777777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2F09" w14:textId="77777777" w:rsidR="00070402" w:rsidRDefault="003D7C4C">
            <w:r>
              <w:t>Date:</w:t>
            </w:r>
          </w:p>
        </w:tc>
      </w:tr>
    </w:tbl>
    <w:p w14:paraId="2F31CD0F" w14:textId="77777777" w:rsidR="00070402" w:rsidRDefault="0007040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070402">
      <w:pgSz w:w="11906" w:h="16838"/>
      <w:pgMar w:top="1440" w:right="1022" w:bottom="431" w:left="135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B16AE"/>
    <w:multiLevelType w:val="multilevel"/>
    <w:tmpl w:val="663EE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02"/>
    <w:rsid w:val="000626B2"/>
    <w:rsid w:val="00070402"/>
    <w:rsid w:val="000A1EF3"/>
    <w:rsid w:val="002C4B6E"/>
    <w:rsid w:val="003D7C4C"/>
    <w:rsid w:val="0092748F"/>
    <w:rsid w:val="00A6630E"/>
    <w:rsid w:val="00D2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21877"/>
  <w15:docId w15:val="{2C0E907D-BA6B-B740-8DA7-367601A4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2020-12-14T21:37:00Z</cp:lastPrinted>
  <dcterms:created xsi:type="dcterms:W3CDTF">2022-03-13T22:40:00Z</dcterms:created>
  <dcterms:modified xsi:type="dcterms:W3CDTF">2022-03-13T22:40:00Z</dcterms:modified>
</cp:coreProperties>
</file>