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February 29 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Penguins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CC Red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CC Blue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13 boys 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KVC Green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Red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Green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KVC Jnr Blue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 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