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March 21 2024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junior Blue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9 Boys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9A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13 boys 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JMC 11 Newcastle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5.30pm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11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Senior Mixed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5pm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9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White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TCC Yr 9 Boys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TCC Yr 10 Blue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7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