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A29B" w14:textId="7599D10C" w:rsidR="00B315AF" w:rsidRDefault="0032351E" w:rsidP="00DC51F8">
      <w:pPr>
        <w:jc w:val="center"/>
      </w:pPr>
      <w:r>
        <w:rPr>
          <w:noProof/>
          <w:bdr w:val="single" w:sz="4" w:space="0" w:color="auto"/>
          <w:lang w:eastAsia="en-NZ"/>
        </w:rPr>
        <w:drawing>
          <wp:inline distT="0" distB="0" distL="0" distR="0" wp14:anchorId="28F5A64F" wp14:editId="0243CC6D">
            <wp:extent cx="2689503" cy="1792605"/>
            <wp:effectExtent l="0" t="0" r="0" b="0"/>
            <wp:docPr id="669041615" name="Picture 4" descr="Cricket equi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41615" name="Picture 669041615" descr="Cricket equip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058" cy="181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F8F" w:rsidRPr="00A623A4">
        <w:rPr>
          <w:noProof/>
          <w:bdr w:val="single" w:sz="4" w:space="0" w:color="auto"/>
          <w:lang w:eastAsia="en-NZ"/>
        </w:rPr>
        <w:drawing>
          <wp:inline distT="0" distB="0" distL="0" distR="0" wp14:anchorId="494CE9F6" wp14:editId="7C666436">
            <wp:extent cx="1783080" cy="1783080"/>
            <wp:effectExtent l="0" t="0" r="7620" b="7620"/>
            <wp:docPr id="1" name="Picture 1" descr="C:\Users\Caroline Polson\Downloads\Allenton Cricket clu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e Polson\Downloads\Allenton Cricket club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04" cy="178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A29C" w14:textId="77777777" w:rsidR="000C7D2F" w:rsidRDefault="000C7D2F" w:rsidP="000C7D2F">
      <w:pPr>
        <w:jc w:val="center"/>
      </w:pPr>
    </w:p>
    <w:p w14:paraId="7AE9A29D" w14:textId="2ACB3782" w:rsidR="000C7D2F" w:rsidRPr="0066536A" w:rsidRDefault="00E41253" w:rsidP="000C7D2F">
      <w:pPr>
        <w:jc w:val="center"/>
        <w:rPr>
          <w:rFonts w:ascii="Berlin Sans FB Demi" w:hAnsi="Berlin Sans FB Demi"/>
          <w:color w:val="943634" w:themeColor="accent2" w:themeShade="BF"/>
          <w:sz w:val="72"/>
          <w:szCs w:val="72"/>
        </w:rPr>
      </w:pPr>
      <w:r w:rsidRPr="0066536A">
        <w:rPr>
          <w:rFonts w:ascii="Berlin Sans FB Demi" w:hAnsi="Berlin Sans FB Demi"/>
          <w:color w:val="943634" w:themeColor="accent2" w:themeShade="BF"/>
          <w:sz w:val="72"/>
          <w:szCs w:val="72"/>
        </w:rPr>
        <w:t>Allenton Cricket 202</w:t>
      </w:r>
      <w:r w:rsidR="00E7601A" w:rsidRPr="0066536A">
        <w:rPr>
          <w:rFonts w:ascii="Berlin Sans FB Demi" w:hAnsi="Berlin Sans FB Demi"/>
          <w:color w:val="943634" w:themeColor="accent2" w:themeShade="BF"/>
          <w:sz w:val="72"/>
          <w:szCs w:val="72"/>
        </w:rPr>
        <w:t>3</w:t>
      </w:r>
      <w:r w:rsidRPr="0066536A">
        <w:rPr>
          <w:rFonts w:ascii="Berlin Sans FB Demi" w:hAnsi="Berlin Sans FB Demi"/>
          <w:color w:val="943634" w:themeColor="accent2" w:themeShade="BF"/>
          <w:sz w:val="72"/>
          <w:szCs w:val="72"/>
        </w:rPr>
        <w:t>/202</w:t>
      </w:r>
      <w:r w:rsidR="00E7601A" w:rsidRPr="0066536A">
        <w:rPr>
          <w:rFonts w:ascii="Berlin Sans FB Demi" w:hAnsi="Berlin Sans FB Demi"/>
          <w:color w:val="943634" w:themeColor="accent2" w:themeShade="BF"/>
          <w:sz w:val="72"/>
          <w:szCs w:val="72"/>
        </w:rPr>
        <w:t>4</w:t>
      </w:r>
    </w:p>
    <w:p w14:paraId="65E4EA44" w14:textId="5D863EF1" w:rsidR="00AE1C11" w:rsidRPr="00A623A4" w:rsidRDefault="00A950BD" w:rsidP="00AE1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Rounded MT Bold" w:hAnsi="Arial Rounded MT Bold"/>
          <w:color w:val="943634" w:themeColor="accent2" w:themeShade="BF"/>
          <w:sz w:val="32"/>
          <w:szCs w:val="32"/>
        </w:rPr>
      </w:pPr>
      <w:r w:rsidRPr="00A623A4">
        <w:rPr>
          <w:rFonts w:ascii="Arial Rounded MT Bold" w:hAnsi="Arial Rounded MT Bold"/>
          <w:color w:val="943634" w:themeColor="accent2" w:themeShade="BF"/>
          <w:sz w:val="32"/>
          <w:szCs w:val="32"/>
        </w:rPr>
        <w:t>Come and enjoy summer cricket!</w:t>
      </w:r>
    </w:p>
    <w:p w14:paraId="7AE9A2A0" w14:textId="598E693C" w:rsidR="00E41253" w:rsidRPr="00A623A4" w:rsidRDefault="00E41253" w:rsidP="00262526">
      <w:pPr>
        <w:spacing w:after="120"/>
        <w:jc w:val="center"/>
        <w:rPr>
          <w:rFonts w:ascii="Arial Rounded MT Bold" w:hAnsi="Arial Rounded MT Bold"/>
          <w:color w:val="943634" w:themeColor="accent2" w:themeShade="BF"/>
          <w:sz w:val="28"/>
          <w:szCs w:val="28"/>
        </w:rPr>
      </w:pPr>
      <w:r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>Three Junior Programmes:</w:t>
      </w:r>
    </w:p>
    <w:p w14:paraId="7AE9A2A1" w14:textId="0985EE20" w:rsidR="001C0075" w:rsidRPr="00A623A4" w:rsidRDefault="00E41253" w:rsidP="00814E33">
      <w:pPr>
        <w:spacing w:after="120"/>
        <w:jc w:val="center"/>
        <w:rPr>
          <w:rFonts w:ascii="Arial Rounded MT Bold" w:hAnsi="Arial Rounded MT Bold"/>
          <w:color w:val="943634" w:themeColor="accent2" w:themeShade="BF"/>
          <w:sz w:val="28"/>
          <w:szCs w:val="28"/>
        </w:rPr>
      </w:pPr>
      <w:r w:rsidRPr="00A623A4">
        <w:rPr>
          <w:rFonts w:ascii="Arial Rounded MT Bold" w:hAnsi="Arial Rounded MT Bold"/>
          <w:color w:val="943634" w:themeColor="accent2" w:themeShade="BF"/>
          <w:sz w:val="28"/>
          <w:szCs w:val="28"/>
          <w:u w:val="single"/>
        </w:rPr>
        <w:t>S</w:t>
      </w:r>
      <w:r w:rsidR="00361183" w:rsidRPr="00A623A4">
        <w:rPr>
          <w:rFonts w:ascii="Arial Rounded MT Bold" w:hAnsi="Arial Rounded MT Bold"/>
          <w:color w:val="943634" w:themeColor="accent2" w:themeShade="BF"/>
          <w:sz w:val="28"/>
          <w:szCs w:val="28"/>
          <w:u w:val="single"/>
        </w:rPr>
        <w:t>mas</w:t>
      </w:r>
      <w:r w:rsidR="00FE1648" w:rsidRPr="00A623A4">
        <w:rPr>
          <w:rFonts w:ascii="Arial Rounded MT Bold" w:hAnsi="Arial Rounded MT Bold"/>
          <w:color w:val="943634" w:themeColor="accent2" w:themeShade="BF"/>
          <w:sz w:val="28"/>
          <w:szCs w:val="28"/>
          <w:u w:val="single"/>
        </w:rPr>
        <w:t>h play</w:t>
      </w:r>
      <w:r w:rsidR="00217CEA" w:rsidRPr="00A623A4">
        <w:rPr>
          <w:rFonts w:ascii="Arial Rounded MT Bold" w:hAnsi="Arial Rounded MT Bold"/>
          <w:color w:val="943634" w:themeColor="accent2" w:themeShade="BF"/>
          <w:sz w:val="28"/>
          <w:szCs w:val="28"/>
          <w:u w:val="single"/>
        </w:rPr>
        <w:t xml:space="preserve"> cricket:</w:t>
      </w:r>
      <w:r w:rsidR="001C0075" w:rsidRPr="00A623A4">
        <w:rPr>
          <w:rFonts w:ascii="Arial Rounded MT Bold" w:hAnsi="Arial Rounded MT Bold"/>
          <w:color w:val="943634" w:themeColor="accent2" w:themeShade="BF"/>
          <w:sz w:val="28"/>
          <w:szCs w:val="28"/>
          <w:u w:val="single"/>
        </w:rPr>
        <w:t xml:space="preserve"> </w:t>
      </w:r>
      <w:r w:rsidR="001C0075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>(</w:t>
      </w:r>
      <w:r w:rsidR="00FE1648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>newcomers</w:t>
      </w:r>
      <w:r w:rsidR="003B58ED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 years 1-6</w:t>
      </w:r>
      <w:r w:rsidR="001C0075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>)</w:t>
      </w:r>
      <w:r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 </w:t>
      </w:r>
      <w:r w:rsidR="001C0075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>cricket skills</w:t>
      </w:r>
      <w:r w:rsidR="001A0EBF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>/</w:t>
      </w:r>
      <w:r w:rsidR="001C0075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games </w:t>
      </w:r>
      <w:r w:rsidR="000C7D2F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>Tuesday</w:t>
      </w:r>
      <w:r w:rsidR="003B58ED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 afternoons</w:t>
      </w:r>
      <w:r w:rsidR="00B81960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 starting late October</w:t>
      </w:r>
    </w:p>
    <w:p w14:paraId="7AE9A2A2" w14:textId="653CB4CB" w:rsidR="001C0075" w:rsidRPr="00A623A4" w:rsidRDefault="00C83C62" w:rsidP="00814E33">
      <w:pPr>
        <w:spacing w:after="120"/>
        <w:jc w:val="center"/>
        <w:rPr>
          <w:rFonts w:ascii="Arial Rounded MT Bold" w:hAnsi="Arial Rounded MT Bold"/>
          <w:color w:val="943634" w:themeColor="accent2" w:themeShade="BF"/>
          <w:sz w:val="28"/>
          <w:szCs w:val="28"/>
        </w:rPr>
      </w:pPr>
      <w:r w:rsidRPr="00A623A4">
        <w:rPr>
          <w:rFonts w:ascii="Arial Rounded MT Bold" w:hAnsi="Arial Rounded MT Bold"/>
          <w:color w:val="943634" w:themeColor="accent2" w:themeShade="BF"/>
          <w:sz w:val="28"/>
          <w:szCs w:val="28"/>
          <w:u w:val="single"/>
        </w:rPr>
        <w:t>Bash cricket:</w:t>
      </w:r>
      <w:r w:rsidR="001C0075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 (entry level pla</w:t>
      </w:r>
      <w:r w:rsidR="00026D03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y) </w:t>
      </w:r>
      <w:r w:rsidR="00F23475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>6 aside games</w:t>
      </w:r>
      <w:r w:rsidR="005651C5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 </w:t>
      </w:r>
      <w:r w:rsidR="00495B88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>(soft ball)</w:t>
      </w:r>
      <w:r w:rsidR="00026D03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>. Friday</w:t>
      </w:r>
      <w:r w:rsidR="001C0075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 </w:t>
      </w:r>
      <w:r w:rsidR="00B81960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nights starting late </w:t>
      </w:r>
      <w:r w:rsidR="00EC3030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>October</w:t>
      </w:r>
    </w:p>
    <w:p w14:paraId="7AE9A2A3" w14:textId="628CD2A3" w:rsidR="001A79BC" w:rsidRPr="00A623A4" w:rsidRDefault="001C0075" w:rsidP="00814E33">
      <w:pPr>
        <w:spacing w:after="120"/>
        <w:jc w:val="center"/>
        <w:rPr>
          <w:rFonts w:ascii="Arial Rounded MT Bold" w:hAnsi="Arial Rounded MT Bold"/>
          <w:color w:val="943634" w:themeColor="accent2" w:themeShade="BF"/>
          <w:sz w:val="28"/>
          <w:szCs w:val="28"/>
        </w:rPr>
      </w:pPr>
      <w:r w:rsidRPr="00A623A4">
        <w:rPr>
          <w:rFonts w:ascii="Arial Rounded MT Bold" w:hAnsi="Arial Rounded MT Bold"/>
          <w:color w:val="943634" w:themeColor="accent2" w:themeShade="BF"/>
          <w:sz w:val="28"/>
          <w:szCs w:val="28"/>
          <w:u w:val="single"/>
        </w:rPr>
        <w:t>Junior Grades</w:t>
      </w:r>
      <w:r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: </w:t>
      </w:r>
      <w:r w:rsidR="00212AC4">
        <w:rPr>
          <w:rFonts w:ascii="Arial Rounded MT Bold" w:hAnsi="Arial Rounded MT Bold"/>
          <w:color w:val="943634" w:themeColor="accent2" w:themeShade="BF"/>
          <w:sz w:val="28"/>
          <w:szCs w:val="28"/>
        </w:rPr>
        <w:t>(</w:t>
      </w:r>
      <w:r w:rsidR="007A79EC">
        <w:rPr>
          <w:rFonts w:ascii="Arial Rounded MT Bold" w:hAnsi="Arial Rounded MT Bold"/>
          <w:color w:val="943634" w:themeColor="accent2" w:themeShade="BF"/>
          <w:sz w:val="28"/>
          <w:szCs w:val="28"/>
        </w:rPr>
        <w:t>20 over</w:t>
      </w:r>
      <w:r w:rsidR="002A3B16">
        <w:rPr>
          <w:rFonts w:ascii="Arial Rounded MT Bold" w:hAnsi="Arial Rounded MT Bold"/>
          <w:color w:val="943634" w:themeColor="accent2" w:themeShade="BF"/>
          <w:sz w:val="28"/>
          <w:szCs w:val="28"/>
        </w:rPr>
        <w:t>s</w:t>
      </w:r>
      <w:r w:rsidR="007A79EC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) </w:t>
      </w:r>
      <w:r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Saturday mornings </w:t>
      </w:r>
      <w:r w:rsidR="002A3B16">
        <w:rPr>
          <w:rFonts w:ascii="Arial Rounded MT Bold" w:hAnsi="Arial Rounded MT Bold"/>
          <w:color w:val="943634" w:themeColor="accent2" w:themeShade="BF"/>
          <w:sz w:val="28"/>
          <w:szCs w:val="28"/>
        </w:rPr>
        <w:t>from</w:t>
      </w:r>
      <w:r w:rsidR="001A79BC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 </w:t>
      </w:r>
      <w:r w:rsidR="003376E4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>1</w:t>
      </w:r>
      <w:r w:rsidR="00247703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>4</w:t>
      </w:r>
      <w:r w:rsidR="003376E4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 </w:t>
      </w:r>
      <w:r w:rsidR="001A79BC" w:rsidRPr="00A623A4">
        <w:rPr>
          <w:rFonts w:ascii="Arial Rounded MT Bold" w:hAnsi="Arial Rounded MT Bold"/>
          <w:color w:val="943634" w:themeColor="accent2" w:themeShade="BF"/>
          <w:sz w:val="28"/>
          <w:szCs w:val="28"/>
        </w:rPr>
        <w:t>October</w:t>
      </w:r>
    </w:p>
    <w:p w14:paraId="7AE9A2A4" w14:textId="777C5B8A" w:rsidR="001A79BC" w:rsidRPr="00A623A4" w:rsidRDefault="00A13512" w:rsidP="00814E33">
      <w:pPr>
        <w:spacing w:after="120"/>
        <w:jc w:val="center"/>
        <w:rPr>
          <w:rFonts w:ascii="Arial Rounded MT Bold" w:hAnsi="Arial Rounded MT Bold"/>
          <w:color w:val="943634" w:themeColor="accent2" w:themeShade="BF"/>
          <w:sz w:val="32"/>
          <w:szCs w:val="32"/>
        </w:rPr>
      </w:pPr>
      <w:r>
        <w:rPr>
          <w:rFonts w:ascii="Arial Rounded MT Bold" w:hAnsi="Arial Rounded MT Bold"/>
          <w:color w:val="943634" w:themeColor="accent2" w:themeShade="BF"/>
          <w:sz w:val="32"/>
          <w:szCs w:val="32"/>
        </w:rPr>
        <w:t>Register before 17</w:t>
      </w:r>
      <w:r w:rsidRPr="00A13512">
        <w:rPr>
          <w:rFonts w:ascii="Arial Rounded MT Bold" w:hAnsi="Arial Rounded MT Bold"/>
          <w:color w:val="943634" w:themeColor="accent2" w:themeShade="BF"/>
          <w:sz w:val="32"/>
          <w:szCs w:val="32"/>
          <w:vertAlign w:val="superscript"/>
        </w:rPr>
        <w:t>th</w:t>
      </w:r>
      <w:r>
        <w:rPr>
          <w:rFonts w:ascii="Arial Rounded MT Bold" w:hAnsi="Arial Rounded MT Bold"/>
          <w:color w:val="943634" w:themeColor="accent2" w:themeShade="BF"/>
          <w:sz w:val="32"/>
          <w:szCs w:val="32"/>
        </w:rPr>
        <w:t xml:space="preserve"> September and be in</w:t>
      </w:r>
      <w:r w:rsidR="00F841D8">
        <w:rPr>
          <w:rFonts w:ascii="Arial Rounded MT Bold" w:hAnsi="Arial Rounded MT Bold"/>
          <w:color w:val="943634" w:themeColor="accent2" w:themeShade="BF"/>
          <w:sz w:val="32"/>
          <w:szCs w:val="32"/>
        </w:rPr>
        <w:t xml:space="preserve"> the</w:t>
      </w:r>
      <w:r>
        <w:rPr>
          <w:rFonts w:ascii="Arial Rounded MT Bold" w:hAnsi="Arial Rounded MT Bold"/>
          <w:color w:val="943634" w:themeColor="accent2" w:themeShade="BF"/>
          <w:sz w:val="32"/>
          <w:szCs w:val="32"/>
        </w:rPr>
        <w:t xml:space="preserve"> draw to win a cricket bat</w:t>
      </w:r>
      <w:r w:rsidR="00F841D8">
        <w:rPr>
          <w:rFonts w:ascii="Arial Rounded MT Bold" w:hAnsi="Arial Rounded MT Bold"/>
          <w:color w:val="943634" w:themeColor="accent2" w:themeShade="BF"/>
          <w:sz w:val="32"/>
          <w:szCs w:val="32"/>
        </w:rPr>
        <w:t xml:space="preserve"> (conditions apply)</w:t>
      </w:r>
      <w:r>
        <w:rPr>
          <w:rFonts w:ascii="Arial Rounded MT Bold" w:hAnsi="Arial Rounded MT Bold"/>
          <w:color w:val="943634" w:themeColor="accent2" w:themeShade="BF"/>
          <w:sz w:val="32"/>
          <w:szCs w:val="32"/>
        </w:rPr>
        <w:t>!</w:t>
      </w:r>
    </w:p>
    <w:p w14:paraId="31F8A2CE" w14:textId="6BD46739" w:rsidR="001D20F1" w:rsidRPr="000632AA" w:rsidRDefault="0032351E" w:rsidP="00262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inherit" w:eastAsia="Times New Roman" w:hAnsi="inherit" w:cs="Segoe UI Historic"/>
          <w:color w:val="943634" w:themeColor="accent2" w:themeShade="BF"/>
          <w:sz w:val="28"/>
          <w:szCs w:val="28"/>
          <w:u w:val="single"/>
          <w:bdr w:val="none" w:sz="0" w:space="0" w:color="auto" w:frame="1"/>
          <w:lang w:eastAsia="en-NZ"/>
        </w:rPr>
      </w:pPr>
      <w:r w:rsidRPr="000632AA">
        <w:rPr>
          <w:rFonts w:ascii="Arial Rounded MT Bold" w:hAnsi="Arial Rounded MT Bold"/>
          <w:color w:val="943634" w:themeColor="accent2" w:themeShade="BF"/>
          <w:sz w:val="28"/>
          <w:szCs w:val="28"/>
        </w:rPr>
        <w:t>See</w:t>
      </w:r>
      <w:r w:rsidR="000C7D2F" w:rsidRPr="000632AA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 Allenton Cricket Club facebook page</w:t>
      </w:r>
      <w:r w:rsidR="007D6E92" w:rsidRPr="000632AA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 for </w:t>
      </w:r>
      <w:r w:rsidR="007A6D8F" w:rsidRPr="000632AA">
        <w:rPr>
          <w:rFonts w:ascii="Arial Rounded MT Bold" w:hAnsi="Arial Rounded MT Bold"/>
          <w:color w:val="943634" w:themeColor="accent2" w:themeShade="BF"/>
          <w:sz w:val="28"/>
          <w:szCs w:val="28"/>
        </w:rPr>
        <w:t>registration</w:t>
      </w:r>
      <w:r w:rsidR="007D6E92" w:rsidRPr="000632AA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 link</w:t>
      </w:r>
      <w:r w:rsidR="00247703" w:rsidRPr="000632AA">
        <w:rPr>
          <w:rFonts w:ascii="Arial Rounded MT Bold" w:hAnsi="Arial Rounded MT Bold"/>
          <w:color w:val="943634" w:themeColor="accent2" w:themeShade="BF"/>
          <w:sz w:val="28"/>
          <w:szCs w:val="28"/>
        </w:rPr>
        <w:t>s</w:t>
      </w:r>
      <w:r w:rsidR="000C7D2F" w:rsidRPr="000632AA">
        <w:rPr>
          <w:rFonts w:ascii="Arial Rounded MT Bold" w:hAnsi="Arial Rounded MT Bold"/>
          <w:color w:val="943634" w:themeColor="accent2" w:themeShade="BF"/>
          <w:sz w:val="28"/>
          <w:szCs w:val="28"/>
        </w:rPr>
        <w:t xml:space="preserve"> </w:t>
      </w:r>
      <w:hyperlink r:id="rId8" w:history="1">
        <w:r w:rsidR="001D20F1" w:rsidRPr="000632AA">
          <w:rPr>
            <w:rStyle w:val="Hyperlink"/>
            <w:rFonts w:ascii="Arial Rounded MT Bold" w:hAnsi="Arial Rounded MT Bold"/>
            <w:color w:val="943634" w:themeColor="accent2" w:themeShade="BF"/>
            <w:sz w:val="28"/>
            <w:szCs w:val="28"/>
          </w:rPr>
          <w:t>https://www.facebook.com/allentoncricket</w:t>
        </w:r>
      </w:hyperlink>
    </w:p>
    <w:p w14:paraId="447E9A32" w14:textId="592A7B53" w:rsidR="007138EC" w:rsidRDefault="00814E33" w:rsidP="00814E33">
      <w:pPr>
        <w:shd w:val="clear" w:color="auto" w:fill="FFFFFF"/>
        <w:spacing w:after="0" w:line="240" w:lineRule="auto"/>
        <w:jc w:val="center"/>
        <w:rPr>
          <w:rFonts w:ascii="Arial Rounded MT Bold" w:eastAsia="Times New Roman" w:hAnsi="Arial Rounded MT Bold" w:cs="Segoe UI Historic"/>
          <w:color w:val="943634" w:themeColor="accent2" w:themeShade="BF"/>
          <w:sz w:val="28"/>
          <w:szCs w:val="28"/>
          <w:bdr w:val="none" w:sz="0" w:space="0" w:color="auto" w:frame="1"/>
          <w:lang w:eastAsia="en-NZ"/>
        </w:rPr>
      </w:pPr>
      <w:r w:rsidRPr="000632AA">
        <w:rPr>
          <w:rFonts w:ascii="Arial Rounded MT Bold" w:eastAsia="Times New Roman" w:hAnsi="Arial Rounded MT Bold" w:cs="Segoe UI Historic"/>
          <w:color w:val="943634" w:themeColor="accent2" w:themeShade="BF"/>
          <w:sz w:val="28"/>
          <w:szCs w:val="28"/>
          <w:bdr w:val="none" w:sz="0" w:space="0" w:color="auto" w:frame="1"/>
          <w:lang w:eastAsia="en-NZ"/>
        </w:rPr>
        <w:t xml:space="preserve">Further enquiries to Jane Fowles </w:t>
      </w:r>
      <w:r w:rsidR="0094438A" w:rsidRPr="000632AA">
        <w:rPr>
          <w:rFonts w:ascii="Arial Rounded MT Bold" w:eastAsia="Times New Roman" w:hAnsi="Arial Rounded MT Bold" w:cs="Segoe UI Historic"/>
          <w:color w:val="943634" w:themeColor="accent2" w:themeShade="BF"/>
          <w:sz w:val="28"/>
          <w:szCs w:val="28"/>
          <w:bdr w:val="none" w:sz="0" w:space="0" w:color="auto" w:frame="1"/>
          <w:lang w:eastAsia="en-NZ"/>
        </w:rPr>
        <w:t xml:space="preserve">or Caroline Polson </w:t>
      </w:r>
      <w:hyperlink r:id="rId9" w:history="1">
        <w:r w:rsidR="0044656E" w:rsidRPr="000632AA">
          <w:rPr>
            <w:rStyle w:val="Hyperlink"/>
            <w:rFonts w:ascii="Arial Rounded MT Bold" w:eastAsia="Times New Roman" w:hAnsi="Arial Rounded MT Bold" w:cs="Segoe UI Historic"/>
            <w:color w:val="943634" w:themeColor="accent2" w:themeShade="BF"/>
            <w:sz w:val="28"/>
            <w:szCs w:val="28"/>
            <w:bdr w:val="none" w:sz="0" w:space="0" w:color="auto" w:frame="1"/>
            <w:lang w:eastAsia="en-NZ"/>
          </w:rPr>
          <w:t>allentoncricket@gmail.com</w:t>
        </w:r>
      </w:hyperlink>
    </w:p>
    <w:p w14:paraId="4A22BA19" w14:textId="77777777" w:rsidR="001E0D5F" w:rsidRPr="00A623A4" w:rsidRDefault="001E0D5F" w:rsidP="00814E33">
      <w:pPr>
        <w:shd w:val="clear" w:color="auto" w:fill="FFFFFF"/>
        <w:spacing w:after="0" w:line="240" w:lineRule="auto"/>
        <w:jc w:val="center"/>
        <w:rPr>
          <w:rFonts w:ascii="Arial Rounded MT Bold" w:eastAsia="Times New Roman" w:hAnsi="Arial Rounded MT Bold" w:cs="Segoe UI Historic"/>
          <w:color w:val="943634" w:themeColor="accent2" w:themeShade="BF"/>
          <w:sz w:val="32"/>
          <w:szCs w:val="32"/>
          <w:bdr w:val="none" w:sz="0" w:space="0" w:color="auto" w:frame="1"/>
          <w:lang w:eastAsia="en-NZ"/>
        </w:rPr>
      </w:pPr>
    </w:p>
    <w:p w14:paraId="0905E18B" w14:textId="5074FDB9" w:rsidR="00AB47CB" w:rsidRPr="00A623A4" w:rsidRDefault="00DC51F8" w:rsidP="00814E33">
      <w:pPr>
        <w:shd w:val="clear" w:color="auto" w:fill="FFFFFF"/>
        <w:spacing w:after="0" w:line="240" w:lineRule="auto"/>
        <w:jc w:val="center"/>
        <w:rPr>
          <w:rFonts w:ascii="Arial Rounded MT Bold" w:eastAsia="Times New Roman" w:hAnsi="Arial Rounded MT Bold" w:cs="Segoe UI Historic"/>
          <w:color w:val="943634" w:themeColor="accent2" w:themeShade="BF"/>
          <w:sz w:val="32"/>
          <w:szCs w:val="32"/>
          <w:lang w:eastAsia="en-NZ"/>
        </w:rPr>
      </w:pPr>
      <w:r w:rsidRPr="00A623A4">
        <w:rPr>
          <w:rFonts w:ascii="Arial Rounded MT Bold" w:eastAsia="Times New Roman" w:hAnsi="Arial Rounded MT Bold" w:cs="Segoe UI Historic"/>
          <w:noProof/>
          <w:color w:val="943634" w:themeColor="accent2" w:themeShade="BF"/>
          <w:sz w:val="32"/>
          <w:szCs w:val="32"/>
          <w:lang w:eastAsia="en-NZ"/>
        </w:rPr>
        <w:drawing>
          <wp:inline distT="0" distB="0" distL="0" distR="0" wp14:anchorId="333686B0" wp14:editId="4DD9D7AB">
            <wp:extent cx="2080260" cy="1560310"/>
            <wp:effectExtent l="0" t="0" r="0" b="1905"/>
            <wp:docPr id="2" name="Picture 2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92" cy="157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7CB" w:rsidRPr="00A623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D2AB4" w14:textId="77777777" w:rsidR="005559E9" w:rsidRDefault="005559E9" w:rsidP="00F44626">
      <w:pPr>
        <w:spacing w:after="0" w:line="240" w:lineRule="auto"/>
      </w:pPr>
      <w:r>
        <w:separator/>
      </w:r>
    </w:p>
  </w:endnote>
  <w:endnote w:type="continuationSeparator" w:id="0">
    <w:p w14:paraId="780DE365" w14:textId="77777777" w:rsidR="005559E9" w:rsidRDefault="005559E9" w:rsidP="00F4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E707" w14:textId="77777777" w:rsidR="00F44626" w:rsidRDefault="00F44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4A02" w14:textId="77777777" w:rsidR="00F44626" w:rsidRDefault="00F44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64A6" w14:textId="77777777" w:rsidR="00F44626" w:rsidRDefault="00F44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DF68" w14:textId="77777777" w:rsidR="005559E9" w:rsidRDefault="005559E9" w:rsidP="00F44626">
      <w:pPr>
        <w:spacing w:after="0" w:line="240" w:lineRule="auto"/>
      </w:pPr>
      <w:r>
        <w:separator/>
      </w:r>
    </w:p>
  </w:footnote>
  <w:footnote w:type="continuationSeparator" w:id="0">
    <w:p w14:paraId="639AE42F" w14:textId="77777777" w:rsidR="005559E9" w:rsidRDefault="005559E9" w:rsidP="00F44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25A6" w14:textId="4ED577E2" w:rsidR="00F44626" w:rsidRDefault="00F44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7343" w14:textId="6E64EB98" w:rsidR="00F44626" w:rsidRDefault="00F446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3934" w14:textId="3AE719CC" w:rsidR="00F44626" w:rsidRDefault="00F446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D2F"/>
    <w:rsid w:val="00026D03"/>
    <w:rsid w:val="00056064"/>
    <w:rsid w:val="000632AA"/>
    <w:rsid w:val="000C7D2F"/>
    <w:rsid w:val="00124845"/>
    <w:rsid w:val="001A0EBF"/>
    <w:rsid w:val="001A79BC"/>
    <w:rsid w:val="001C0075"/>
    <w:rsid w:val="001D20F1"/>
    <w:rsid w:val="001E0D5F"/>
    <w:rsid w:val="00212AC4"/>
    <w:rsid w:val="00217CEA"/>
    <w:rsid w:val="00247703"/>
    <w:rsid w:val="00262526"/>
    <w:rsid w:val="002A3B16"/>
    <w:rsid w:val="002F547A"/>
    <w:rsid w:val="0032351E"/>
    <w:rsid w:val="003368B2"/>
    <w:rsid w:val="003376E4"/>
    <w:rsid w:val="00361183"/>
    <w:rsid w:val="003A4C79"/>
    <w:rsid w:val="003B58ED"/>
    <w:rsid w:val="004460E8"/>
    <w:rsid w:val="0044656E"/>
    <w:rsid w:val="004526A5"/>
    <w:rsid w:val="00483303"/>
    <w:rsid w:val="00495B88"/>
    <w:rsid w:val="004B38E0"/>
    <w:rsid w:val="00532105"/>
    <w:rsid w:val="005559E9"/>
    <w:rsid w:val="005651C5"/>
    <w:rsid w:val="005A7B15"/>
    <w:rsid w:val="0066536A"/>
    <w:rsid w:val="006F3C7E"/>
    <w:rsid w:val="007057F1"/>
    <w:rsid w:val="007138EC"/>
    <w:rsid w:val="007A6D8F"/>
    <w:rsid w:val="007A79EC"/>
    <w:rsid w:val="007D6E92"/>
    <w:rsid w:val="00807B4D"/>
    <w:rsid w:val="00814E33"/>
    <w:rsid w:val="00830D0E"/>
    <w:rsid w:val="0094438A"/>
    <w:rsid w:val="00982D23"/>
    <w:rsid w:val="009C7F8F"/>
    <w:rsid w:val="00A13512"/>
    <w:rsid w:val="00A623A4"/>
    <w:rsid w:val="00A950BD"/>
    <w:rsid w:val="00AB47CB"/>
    <w:rsid w:val="00AE1C11"/>
    <w:rsid w:val="00AF5B63"/>
    <w:rsid w:val="00B315AF"/>
    <w:rsid w:val="00B81960"/>
    <w:rsid w:val="00C100F2"/>
    <w:rsid w:val="00C83C62"/>
    <w:rsid w:val="00CC5E2A"/>
    <w:rsid w:val="00CF41D7"/>
    <w:rsid w:val="00D16667"/>
    <w:rsid w:val="00DC4776"/>
    <w:rsid w:val="00DC51F8"/>
    <w:rsid w:val="00DE6472"/>
    <w:rsid w:val="00E41253"/>
    <w:rsid w:val="00E7601A"/>
    <w:rsid w:val="00EC3030"/>
    <w:rsid w:val="00F23475"/>
    <w:rsid w:val="00F44626"/>
    <w:rsid w:val="00F46E05"/>
    <w:rsid w:val="00F841D8"/>
    <w:rsid w:val="00FD56C3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9A29B"/>
  <w15:docId w15:val="{A25BF3F6-1F8C-4520-B679-B47797CA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D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00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7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4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626"/>
  </w:style>
  <w:style w:type="paragraph" w:styleId="Footer">
    <w:name w:val="footer"/>
    <w:basedOn w:val="Normal"/>
    <w:link w:val="FooterChar"/>
    <w:uiPriority w:val="99"/>
    <w:unhideWhenUsed/>
    <w:rsid w:val="00F44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626"/>
  </w:style>
  <w:style w:type="character" w:styleId="FollowedHyperlink">
    <w:name w:val="FollowedHyperlink"/>
    <w:basedOn w:val="DefaultParagraphFont"/>
    <w:uiPriority w:val="99"/>
    <w:semiHidden/>
    <w:unhideWhenUsed/>
    <w:rsid w:val="009443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llentoncricke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yperlink" Target="mailto:allentoncricket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9135CC8AA0247AED1B4E793335673" ma:contentTypeVersion="21" ma:contentTypeDescription="Create a new document." ma:contentTypeScope="" ma:versionID="a5f414a1bf5b083ffaeda30bd7ded10f">
  <xsd:schema xmlns:xsd="http://www.w3.org/2001/XMLSchema" xmlns:xs="http://www.w3.org/2001/XMLSchema" xmlns:p="http://schemas.microsoft.com/office/2006/metadata/properties" xmlns:ns2="5c4d46bc-4eaf-4712-b801-5838e66135b1" xmlns:ns3="aa8db416-df9e-4720-8792-0ad67ab930fd" targetNamespace="http://schemas.microsoft.com/office/2006/metadata/properties" ma:root="true" ma:fieldsID="059d8f62ddf9df527e94f9f81d462bcc" ns2:_="" ns3:_="">
    <xsd:import namespace="5c4d46bc-4eaf-4712-b801-5838e66135b1"/>
    <xsd:import namespace="aa8db416-df9e-4720-8792-0ad67ab930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d46bc-4eaf-4712-b801-5838e66135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d8d5b8-397b-487c-9f40-c6db723554ed}" ma:internalName="TaxCatchAll" ma:showField="CatchAllData" ma:web="5c4d46bc-4eaf-4712-b801-5838e6613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db416-df9e-4720-8792-0ad67ab93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5fe98b4-e77f-484e-9415-6a7a932ff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53585-0765-4C70-A327-A3723F2072A6}"/>
</file>

<file path=customXml/itemProps2.xml><?xml version="1.0" encoding="utf-8"?>
<ds:datastoreItem xmlns:ds="http://schemas.openxmlformats.org/officeDocument/2006/customXml" ds:itemID="{F38EE4B8-A81F-4231-BDEF-65538FE20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Polson</dc:creator>
  <cp:lastModifiedBy>Caroline Cross</cp:lastModifiedBy>
  <cp:revision>12</cp:revision>
  <dcterms:created xsi:type="dcterms:W3CDTF">2023-09-03T11:10:00Z</dcterms:created>
  <dcterms:modified xsi:type="dcterms:W3CDTF">2023-09-03T11:19:00Z</dcterms:modified>
</cp:coreProperties>
</file>