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8958" w14:textId="419F6FAC" w:rsidR="00D65D2F" w:rsidRPr="00D65D2F" w:rsidRDefault="00D65D2F" w:rsidP="00D65D2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65D2F">
        <w:rPr>
          <w:rFonts w:ascii="Calibri" w:hAnsi="Calibri" w:cs="Calibri"/>
          <w:b/>
          <w:bCs/>
          <w:sz w:val="28"/>
          <w:szCs w:val="28"/>
        </w:rPr>
        <w:t>PROFESSIONAL DEVELOPMENT GRANTS COMMITTEE</w:t>
      </w:r>
    </w:p>
    <w:p w14:paraId="699AD7E6" w14:textId="23C2DC3F" w:rsidR="00D65D2F" w:rsidRPr="00D65D2F" w:rsidRDefault="00D65D2F" w:rsidP="00D65D2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65D2F">
        <w:rPr>
          <w:rFonts w:ascii="Calibri" w:hAnsi="Calibri" w:cs="Calibri"/>
          <w:b/>
          <w:bCs/>
          <w:sz w:val="28"/>
          <w:szCs w:val="28"/>
        </w:rPr>
        <w:t>STUDY OPTIONS</w:t>
      </w:r>
    </w:p>
    <w:p w14:paraId="3C1EAEF1" w14:textId="77777777" w:rsidR="00D65D2F" w:rsidRPr="00AC7487" w:rsidRDefault="00D65D2F" w:rsidP="00D65D2F">
      <w:pPr>
        <w:jc w:val="center"/>
        <w:rPr>
          <w:rFonts w:ascii="Calibri" w:hAnsi="Calibri" w:cs="Calibri"/>
          <w:i/>
          <w:iCs/>
        </w:rPr>
      </w:pPr>
      <w:r w:rsidRPr="00AC7487">
        <w:rPr>
          <w:rFonts w:ascii="Calibri" w:hAnsi="Calibri" w:cs="Calibri"/>
          <w:i/>
          <w:iCs/>
        </w:rPr>
        <w:t>“</w:t>
      </w:r>
      <w:proofErr w:type="spellStart"/>
      <w:r w:rsidRPr="00AC7487">
        <w:rPr>
          <w:rFonts w:ascii="Calibri" w:hAnsi="Calibri" w:cs="Calibri"/>
          <w:i/>
          <w:iCs/>
        </w:rPr>
        <w:t>Poipoia</w:t>
      </w:r>
      <w:proofErr w:type="spellEnd"/>
      <w:r w:rsidRPr="00AC7487">
        <w:rPr>
          <w:rFonts w:ascii="Calibri" w:hAnsi="Calibri" w:cs="Calibri"/>
          <w:i/>
          <w:iCs/>
        </w:rPr>
        <w:t xml:space="preserve"> </w:t>
      </w:r>
      <w:proofErr w:type="spellStart"/>
      <w:r w:rsidRPr="00AC7487">
        <w:rPr>
          <w:rFonts w:ascii="Calibri" w:hAnsi="Calibri" w:cs="Calibri"/>
          <w:i/>
          <w:iCs/>
        </w:rPr>
        <w:t>te</w:t>
      </w:r>
      <w:proofErr w:type="spellEnd"/>
      <w:r w:rsidRPr="00AC7487">
        <w:rPr>
          <w:rFonts w:ascii="Calibri" w:hAnsi="Calibri" w:cs="Calibri"/>
          <w:i/>
          <w:iCs/>
        </w:rPr>
        <w:t xml:space="preserve"> </w:t>
      </w:r>
      <w:proofErr w:type="spellStart"/>
      <w:r w:rsidRPr="00AC7487">
        <w:rPr>
          <w:rFonts w:ascii="Calibri" w:hAnsi="Calibri" w:cs="Calibri"/>
          <w:i/>
          <w:iCs/>
        </w:rPr>
        <w:t>kākano</w:t>
      </w:r>
      <w:proofErr w:type="spellEnd"/>
      <w:r w:rsidRPr="00AC7487">
        <w:rPr>
          <w:rFonts w:ascii="Calibri" w:hAnsi="Calibri" w:cs="Calibri"/>
          <w:i/>
          <w:iCs/>
        </w:rPr>
        <w:t xml:space="preserve">, kia </w:t>
      </w:r>
      <w:proofErr w:type="spellStart"/>
      <w:r w:rsidRPr="00AC7487">
        <w:rPr>
          <w:rFonts w:ascii="Calibri" w:hAnsi="Calibri" w:cs="Calibri"/>
          <w:i/>
          <w:iCs/>
        </w:rPr>
        <w:t>puawai</w:t>
      </w:r>
      <w:proofErr w:type="spellEnd"/>
      <w:r w:rsidRPr="00AC7487">
        <w:rPr>
          <w:rFonts w:ascii="Calibri" w:hAnsi="Calibri" w:cs="Calibri"/>
          <w:i/>
          <w:iCs/>
        </w:rPr>
        <w:t>”, Nurture the seed and it will blossom</w:t>
      </w:r>
    </w:p>
    <w:p w14:paraId="679BBCB3" w14:textId="5CA31F14" w:rsidR="00F24244" w:rsidRDefault="00F24244">
      <w:pPr>
        <w:rPr>
          <w:lang w:val="mi-NZ"/>
        </w:rPr>
      </w:pPr>
    </w:p>
    <w:p w14:paraId="78EC2C5C" w14:textId="27427988" w:rsidR="00F24244" w:rsidRPr="00F24244" w:rsidRDefault="00F24244">
      <w:pPr>
        <w:rPr>
          <w:b/>
          <w:bCs/>
          <w:lang w:val="mi-NZ"/>
        </w:rPr>
      </w:pPr>
      <w:r w:rsidRPr="00F24244">
        <w:rPr>
          <w:b/>
          <w:bCs/>
          <w:lang w:val="mi-NZ"/>
        </w:rPr>
        <w:t>Trinity Methodist Theological College</w:t>
      </w:r>
    </w:p>
    <w:p w14:paraId="1AD418FC" w14:textId="20B1C929" w:rsidR="00F24244" w:rsidRDefault="003B424D">
      <w:pPr>
        <w:rPr>
          <w:lang w:val="mi-NZ"/>
        </w:rPr>
      </w:pPr>
      <w:r>
        <w:rPr>
          <w:lang w:val="mi-NZ"/>
        </w:rPr>
        <w:t>Certificate in Lay Preaching</w:t>
      </w:r>
    </w:p>
    <w:p w14:paraId="5F7EF319" w14:textId="05882DE3" w:rsidR="003B424D" w:rsidRDefault="003B424D">
      <w:pPr>
        <w:rPr>
          <w:lang w:val="mi-NZ"/>
        </w:rPr>
      </w:pPr>
      <w:r>
        <w:rPr>
          <w:lang w:val="mi-NZ"/>
        </w:rPr>
        <w:t>Diploma in Methodist Studies</w:t>
      </w:r>
    </w:p>
    <w:p w14:paraId="54551E80" w14:textId="0F7C1C5C" w:rsidR="00D65D2F" w:rsidRDefault="00D65D2F">
      <w:pPr>
        <w:rPr>
          <w:lang w:val="mi-NZ"/>
        </w:rPr>
      </w:pPr>
      <w:r>
        <w:rPr>
          <w:lang w:val="mi-NZ"/>
        </w:rPr>
        <w:t>LTh Samoan, Tongan</w:t>
      </w:r>
    </w:p>
    <w:p w14:paraId="785B4575" w14:textId="71E1F3F1" w:rsidR="003B424D" w:rsidRDefault="003B424D">
      <w:pPr>
        <w:rPr>
          <w:lang w:val="mi-NZ"/>
        </w:rPr>
      </w:pPr>
      <w:r>
        <w:rPr>
          <w:lang w:val="mi-NZ"/>
        </w:rPr>
        <w:t>New Zealand Diploma in Christian Studies</w:t>
      </w:r>
    </w:p>
    <w:p w14:paraId="04584643" w14:textId="01E1F3E7" w:rsidR="003B424D" w:rsidRDefault="003B424D">
      <w:pPr>
        <w:rPr>
          <w:lang w:val="mi-NZ"/>
        </w:rPr>
      </w:pPr>
      <w:r>
        <w:rPr>
          <w:lang w:val="mi-NZ"/>
        </w:rPr>
        <w:t>Advanced Diploma in Religious Studies</w:t>
      </w:r>
    </w:p>
    <w:p w14:paraId="54569159" w14:textId="4F45C7C3" w:rsidR="003B424D" w:rsidRDefault="003B424D">
      <w:pPr>
        <w:rPr>
          <w:lang w:val="mi-NZ"/>
        </w:rPr>
      </w:pPr>
      <w:r>
        <w:rPr>
          <w:lang w:val="mi-NZ"/>
        </w:rPr>
        <w:t>Bachelor of Theology</w:t>
      </w:r>
    </w:p>
    <w:p w14:paraId="430D5EBA" w14:textId="69C63E73" w:rsidR="003B424D" w:rsidRDefault="003B424D">
      <w:pPr>
        <w:rPr>
          <w:lang w:val="mi-NZ"/>
        </w:rPr>
      </w:pPr>
      <w:r>
        <w:rPr>
          <w:lang w:val="mi-NZ"/>
        </w:rPr>
        <w:t>And many more ...</w:t>
      </w:r>
    </w:p>
    <w:p w14:paraId="7556A98D" w14:textId="18B37605" w:rsidR="003B424D" w:rsidRDefault="003B424D">
      <w:pPr>
        <w:rPr>
          <w:lang w:val="mi-NZ"/>
        </w:rPr>
      </w:pPr>
    </w:p>
    <w:p w14:paraId="37C35198" w14:textId="0366053D" w:rsidR="003B424D" w:rsidRDefault="003B424D">
      <w:pPr>
        <w:rPr>
          <w:lang w:val="mi-NZ"/>
        </w:rPr>
      </w:pPr>
      <w:r>
        <w:rPr>
          <w:lang w:val="mi-NZ"/>
        </w:rPr>
        <w:t xml:space="preserve">Website: </w:t>
      </w:r>
      <w:hyperlink r:id="rId4" w:history="1">
        <w:r w:rsidRPr="00E731C1">
          <w:rPr>
            <w:rStyle w:val="Hyperlink"/>
            <w:lang w:val="mi-NZ"/>
          </w:rPr>
          <w:t>https://www.trinitycollege.ac.nz</w:t>
        </w:r>
      </w:hyperlink>
    </w:p>
    <w:p w14:paraId="0B3FC8D8" w14:textId="5140AA43" w:rsidR="00F24244" w:rsidRDefault="003B424D">
      <w:pPr>
        <w:rPr>
          <w:lang w:val="mi-NZ"/>
        </w:rPr>
      </w:pPr>
      <w:r>
        <w:rPr>
          <w:lang w:val="mi-NZ"/>
        </w:rPr>
        <w:t>Phone: 09 521 2073</w:t>
      </w:r>
    </w:p>
    <w:p w14:paraId="4D4E3C0B" w14:textId="4D625EA4" w:rsidR="00F24244" w:rsidRDefault="00F24244">
      <w:pPr>
        <w:rPr>
          <w:lang w:val="mi-NZ"/>
        </w:rPr>
      </w:pPr>
    </w:p>
    <w:p w14:paraId="698C89AC" w14:textId="67C2BDDF" w:rsidR="00F24244" w:rsidRPr="00F24244" w:rsidRDefault="00F24244">
      <w:pPr>
        <w:rPr>
          <w:b/>
          <w:bCs/>
          <w:lang w:val="mi-NZ"/>
        </w:rPr>
      </w:pPr>
      <w:r w:rsidRPr="00F24244">
        <w:rPr>
          <w:b/>
          <w:bCs/>
          <w:lang w:val="mi-NZ"/>
        </w:rPr>
        <w:t>Theology@Otago</w:t>
      </w:r>
    </w:p>
    <w:p w14:paraId="730622FE" w14:textId="0666DFA1" w:rsidR="00F24244" w:rsidRPr="002C7F51" w:rsidRDefault="00F24244">
      <w:pPr>
        <w:rPr>
          <w:b/>
          <w:bCs/>
          <w:lang w:val="mi-NZ"/>
        </w:rPr>
      </w:pPr>
      <w:r w:rsidRPr="002C7F51">
        <w:rPr>
          <w:b/>
          <w:bCs/>
          <w:lang w:val="mi-NZ"/>
        </w:rPr>
        <w:t>Undergraduate qualifications</w:t>
      </w:r>
      <w:r w:rsidR="002C7F51">
        <w:rPr>
          <w:b/>
          <w:bCs/>
          <w:lang w:val="mi-NZ"/>
        </w:rPr>
        <w:t xml:space="preserve"> Semester 2 2022</w:t>
      </w:r>
    </w:p>
    <w:p w14:paraId="497A9155" w14:textId="42EBDA54" w:rsidR="002C7F51" w:rsidRDefault="002C7F51">
      <w:pPr>
        <w:rPr>
          <w:lang w:val="mi-NZ"/>
        </w:rPr>
      </w:pPr>
      <w:r>
        <w:rPr>
          <w:lang w:val="mi-NZ"/>
        </w:rPr>
        <w:t>Māori Religion &amp; Theology</w:t>
      </w:r>
    </w:p>
    <w:p w14:paraId="6D23923E" w14:textId="3E7284E1" w:rsidR="002C7F51" w:rsidRDefault="002C7F51">
      <w:pPr>
        <w:rPr>
          <w:lang w:val="mi-NZ"/>
        </w:rPr>
      </w:pPr>
      <w:r>
        <w:rPr>
          <w:lang w:val="mi-NZ"/>
        </w:rPr>
        <w:t>Arts &amp; Culture in Christian Ministry &amp; Mission</w:t>
      </w:r>
    </w:p>
    <w:p w14:paraId="4A6075B1" w14:textId="51295876" w:rsidR="002C7F51" w:rsidRDefault="002C7F51">
      <w:pPr>
        <w:rPr>
          <w:lang w:val="mi-NZ"/>
        </w:rPr>
      </w:pPr>
      <w:r>
        <w:rPr>
          <w:lang w:val="mi-NZ"/>
        </w:rPr>
        <w:t>Interpreting the Old</w:t>
      </w:r>
      <w:r w:rsidR="007B1492">
        <w:rPr>
          <w:lang w:val="mi-NZ"/>
        </w:rPr>
        <w:t xml:space="preserve"> Testament </w:t>
      </w:r>
    </w:p>
    <w:p w14:paraId="3A338F18" w14:textId="18B17796" w:rsidR="006C2576" w:rsidRDefault="006C2576">
      <w:pPr>
        <w:rPr>
          <w:lang w:val="mi-NZ"/>
        </w:rPr>
      </w:pPr>
      <w:r>
        <w:rPr>
          <w:lang w:val="mi-NZ"/>
        </w:rPr>
        <w:t>And many more ...</w:t>
      </w:r>
    </w:p>
    <w:p w14:paraId="7F4DF3F3" w14:textId="036AD52F" w:rsidR="00F24244" w:rsidRDefault="00F24244">
      <w:pPr>
        <w:rPr>
          <w:lang w:val="mi-NZ"/>
        </w:rPr>
      </w:pPr>
      <w:r w:rsidRPr="007B1492">
        <w:rPr>
          <w:b/>
          <w:bCs/>
          <w:lang w:val="mi-NZ"/>
        </w:rPr>
        <w:t>Postgraduate Qualifications</w:t>
      </w:r>
      <w:r>
        <w:rPr>
          <w:lang w:val="mi-NZ"/>
        </w:rPr>
        <w:t xml:space="preserve"> in Chaplaincy, Ministry, Faith-based Leadership &amp; Management</w:t>
      </w:r>
    </w:p>
    <w:p w14:paraId="348120AD" w14:textId="58CF53F4" w:rsidR="00F24244" w:rsidRDefault="00F24244">
      <w:pPr>
        <w:rPr>
          <w:lang w:val="mi-NZ"/>
        </w:rPr>
      </w:pPr>
    </w:p>
    <w:p w14:paraId="24D49FF1" w14:textId="4C1F377A" w:rsidR="00F24244" w:rsidRDefault="002C7F51">
      <w:pPr>
        <w:rPr>
          <w:lang w:val="mi-NZ"/>
        </w:rPr>
      </w:pPr>
      <w:r>
        <w:rPr>
          <w:lang w:val="mi-NZ"/>
        </w:rPr>
        <w:t xml:space="preserve">Contact: </w:t>
      </w:r>
      <w:hyperlink r:id="rId5" w:history="1">
        <w:r w:rsidRPr="00E731C1">
          <w:rPr>
            <w:rStyle w:val="Hyperlink"/>
            <w:lang w:val="mi-NZ"/>
          </w:rPr>
          <w:t>theology@otago.ac.nz</w:t>
        </w:r>
      </w:hyperlink>
    </w:p>
    <w:p w14:paraId="1E5EF5ED" w14:textId="77777777" w:rsidR="002C7F51" w:rsidRDefault="002C7F51">
      <w:pPr>
        <w:rPr>
          <w:lang w:val="mi-NZ"/>
        </w:rPr>
      </w:pPr>
    </w:p>
    <w:p w14:paraId="599E01BE" w14:textId="53C4768B" w:rsidR="00DD2767" w:rsidRPr="00DD2767" w:rsidRDefault="00DD2767">
      <w:pPr>
        <w:rPr>
          <w:b/>
          <w:bCs/>
          <w:lang w:val="mi-NZ"/>
        </w:rPr>
      </w:pPr>
      <w:r w:rsidRPr="00DD2767">
        <w:rPr>
          <w:b/>
          <w:bCs/>
          <w:lang w:val="mi-NZ"/>
        </w:rPr>
        <w:t>Te Wānanga O Aotearoa</w:t>
      </w:r>
    </w:p>
    <w:p w14:paraId="1297C292" w14:textId="7FE649CD" w:rsidR="00DD2767" w:rsidRDefault="00DD2767">
      <w:pPr>
        <w:rPr>
          <w:lang w:val="mi-NZ"/>
        </w:rPr>
      </w:pPr>
      <w:r>
        <w:rPr>
          <w:lang w:val="mi-NZ"/>
        </w:rPr>
        <w:t xml:space="preserve">Courses in </w:t>
      </w:r>
      <w:r w:rsidR="00B2322A">
        <w:rPr>
          <w:lang w:val="mi-NZ"/>
        </w:rPr>
        <w:t>te reo Māori, tikanga, raranga (weaving)</w:t>
      </w:r>
    </w:p>
    <w:p w14:paraId="40AA36B5" w14:textId="53EA162F" w:rsidR="00B2322A" w:rsidRDefault="00B2322A">
      <w:pPr>
        <w:rPr>
          <w:lang w:val="mi-NZ"/>
        </w:rPr>
      </w:pPr>
      <w:r>
        <w:rPr>
          <w:lang w:val="mi-NZ"/>
        </w:rPr>
        <w:t>And many more ...</w:t>
      </w:r>
    </w:p>
    <w:p w14:paraId="78D33D97" w14:textId="2758B4E3" w:rsidR="00DD2767" w:rsidRDefault="00DD2767">
      <w:pPr>
        <w:rPr>
          <w:lang w:val="mi-NZ"/>
        </w:rPr>
      </w:pPr>
    </w:p>
    <w:p w14:paraId="11203C8A" w14:textId="6D11D967" w:rsidR="00D65D2F" w:rsidRDefault="00D65D2F">
      <w:pPr>
        <w:rPr>
          <w:lang w:val="mi-NZ"/>
        </w:rPr>
      </w:pPr>
      <w:r>
        <w:rPr>
          <w:lang w:val="mi-NZ"/>
        </w:rPr>
        <w:t xml:space="preserve">Website: </w:t>
      </w:r>
      <w:hyperlink r:id="rId6" w:history="1">
        <w:r w:rsidRPr="0026525F">
          <w:rPr>
            <w:rStyle w:val="Hyperlink"/>
            <w:lang w:val="mi-NZ"/>
          </w:rPr>
          <w:t>https://www.twoa.ac.nz</w:t>
        </w:r>
      </w:hyperlink>
    </w:p>
    <w:p w14:paraId="748B2BFD" w14:textId="77777777" w:rsidR="00D65D2F" w:rsidRDefault="00D65D2F">
      <w:pPr>
        <w:rPr>
          <w:lang w:val="mi-NZ"/>
        </w:rPr>
      </w:pPr>
    </w:p>
    <w:p w14:paraId="5E550B11" w14:textId="464FDDF2" w:rsidR="00F24244" w:rsidRPr="002C0324" w:rsidRDefault="002C0324">
      <w:pPr>
        <w:rPr>
          <w:b/>
          <w:bCs/>
          <w:lang w:val="mi-NZ"/>
        </w:rPr>
      </w:pPr>
      <w:r w:rsidRPr="002C0324">
        <w:rPr>
          <w:b/>
          <w:bCs/>
          <w:lang w:val="mi-NZ"/>
        </w:rPr>
        <w:t>MOOCS</w:t>
      </w:r>
      <w:r w:rsidR="001F0BC5">
        <w:rPr>
          <w:b/>
          <w:bCs/>
          <w:lang w:val="mi-NZ"/>
        </w:rPr>
        <w:t xml:space="preserve"> (Massive Open Online Courses)</w:t>
      </w:r>
    </w:p>
    <w:p w14:paraId="2B6ACA6A" w14:textId="36E3B89E" w:rsidR="001F0BC5" w:rsidRPr="001F0BC5" w:rsidRDefault="002C0324" w:rsidP="002C0324">
      <w:pPr>
        <w:rPr>
          <w:color w:val="0563C1" w:themeColor="hyperlink"/>
          <w:u w:val="single"/>
        </w:rPr>
      </w:pPr>
      <w:r w:rsidRPr="003041F3">
        <w:t>edX: </w:t>
      </w:r>
      <w:hyperlink r:id="rId7" w:history="1">
        <w:r w:rsidR="001F0BC5" w:rsidRPr="00E731C1">
          <w:rPr>
            <w:rStyle w:val="Hyperlink"/>
          </w:rPr>
          <w:t>https://www.edx.org/</w:t>
        </w:r>
      </w:hyperlink>
    </w:p>
    <w:p w14:paraId="6EDAD843" w14:textId="77777777" w:rsidR="002C0324" w:rsidRPr="003041F3" w:rsidRDefault="002C0324" w:rsidP="002C0324"/>
    <w:p w14:paraId="5CA77654" w14:textId="77777777" w:rsidR="002C0324" w:rsidRPr="003041F3" w:rsidRDefault="002C0324" w:rsidP="002C0324">
      <w:r w:rsidRPr="003041F3">
        <w:t>Future Learn: </w:t>
      </w:r>
      <w:hyperlink r:id="rId8" w:tgtFrame="_blank" w:history="1">
        <w:r w:rsidRPr="003041F3">
          <w:rPr>
            <w:rStyle w:val="Hyperlink"/>
          </w:rPr>
          <w:t>https://www.futurelearn.com/</w:t>
        </w:r>
      </w:hyperlink>
    </w:p>
    <w:p w14:paraId="1F735540" w14:textId="77777777" w:rsidR="002C0324" w:rsidRPr="003041F3" w:rsidRDefault="002C0324" w:rsidP="002C0324"/>
    <w:p w14:paraId="269A3ED6" w14:textId="77777777" w:rsidR="002C0324" w:rsidRPr="003041F3" w:rsidRDefault="002C0324" w:rsidP="002C0324">
      <w:r w:rsidRPr="003041F3">
        <w:t>Coursera: </w:t>
      </w:r>
      <w:hyperlink r:id="rId9" w:tgtFrame="_blank" w:history="1">
        <w:r w:rsidRPr="003041F3">
          <w:rPr>
            <w:rStyle w:val="Hyperlink"/>
          </w:rPr>
          <w:t>https://www.coursera.org/</w:t>
        </w:r>
      </w:hyperlink>
    </w:p>
    <w:p w14:paraId="740F870C" w14:textId="06694F45" w:rsidR="002C0324" w:rsidRDefault="002C0324">
      <w:pPr>
        <w:rPr>
          <w:lang w:val="mi-NZ"/>
        </w:rPr>
      </w:pPr>
    </w:p>
    <w:p w14:paraId="15BC0A66" w14:textId="3F934D37" w:rsidR="002C0324" w:rsidRPr="00EE39CA" w:rsidRDefault="00EE39CA">
      <w:pPr>
        <w:rPr>
          <w:b/>
          <w:bCs/>
          <w:lang w:val="mi-NZ"/>
        </w:rPr>
      </w:pPr>
      <w:r w:rsidRPr="00EE39CA">
        <w:rPr>
          <w:b/>
          <w:bCs/>
          <w:lang w:val="mi-NZ"/>
        </w:rPr>
        <w:t>Clinical Pastoral Education (CPE)</w:t>
      </w:r>
    </w:p>
    <w:p w14:paraId="115A013D" w14:textId="2D20C897" w:rsidR="00EE39CA" w:rsidRDefault="00CA4CBB">
      <w:pPr>
        <w:rPr>
          <w:lang w:val="mi-NZ"/>
        </w:rPr>
      </w:pPr>
      <w:r>
        <w:rPr>
          <w:lang w:val="mi-NZ"/>
        </w:rPr>
        <w:t xml:space="preserve">Website: </w:t>
      </w:r>
      <w:hyperlink r:id="rId10" w:history="1">
        <w:r w:rsidRPr="00E731C1">
          <w:rPr>
            <w:rStyle w:val="Hyperlink"/>
            <w:lang w:val="mi-NZ"/>
          </w:rPr>
          <w:t>https://www.cpe-nz.org.nz</w:t>
        </w:r>
      </w:hyperlink>
      <w:r>
        <w:rPr>
          <w:lang w:val="mi-NZ"/>
        </w:rPr>
        <w:t xml:space="preserve"> for 2022 courses &amp; application forms</w:t>
      </w:r>
    </w:p>
    <w:p w14:paraId="1AB50FCD" w14:textId="77777777" w:rsidR="00CA4CBB" w:rsidRDefault="00CA4CBB">
      <w:pPr>
        <w:rPr>
          <w:lang w:val="mi-NZ"/>
        </w:rPr>
      </w:pPr>
    </w:p>
    <w:p w14:paraId="0A405EA6" w14:textId="5C15DEA3" w:rsidR="002C0324" w:rsidRPr="002C0324" w:rsidRDefault="002C0324">
      <w:pPr>
        <w:rPr>
          <w:b/>
          <w:bCs/>
          <w:lang w:val="mi-NZ"/>
        </w:rPr>
      </w:pPr>
      <w:r w:rsidRPr="002C0324">
        <w:rPr>
          <w:b/>
          <w:bCs/>
          <w:lang w:val="mi-NZ"/>
        </w:rPr>
        <w:t>Centre for Courage &amp; Renewal, Australasia</w:t>
      </w:r>
    </w:p>
    <w:p w14:paraId="2290AEC4" w14:textId="5B497AC1" w:rsidR="002C0324" w:rsidRDefault="002C0324">
      <w:pPr>
        <w:rPr>
          <w:lang w:val="mi-NZ"/>
        </w:rPr>
      </w:pPr>
      <w:r>
        <w:rPr>
          <w:lang w:val="mi-NZ"/>
        </w:rPr>
        <w:t>A programme of retreats for leaders, clergy &amp; people of faith, educators, health care professionals and people interested in life, work &amp; aging</w:t>
      </w:r>
    </w:p>
    <w:p w14:paraId="2CF72EA8" w14:textId="21C5B621" w:rsidR="005A3419" w:rsidRDefault="005A3419">
      <w:pPr>
        <w:rPr>
          <w:lang w:val="mi-NZ"/>
        </w:rPr>
      </w:pPr>
    </w:p>
    <w:p w14:paraId="0E833292" w14:textId="4E0AF299" w:rsidR="005A3419" w:rsidRPr="00930900" w:rsidRDefault="005A3419">
      <w:pPr>
        <w:rPr>
          <w:lang w:val="mi-NZ"/>
        </w:rPr>
      </w:pPr>
      <w:r>
        <w:rPr>
          <w:lang w:val="mi-NZ"/>
        </w:rPr>
        <w:t xml:space="preserve">Website: </w:t>
      </w:r>
      <w:hyperlink r:id="rId11" w:history="1">
        <w:r w:rsidRPr="00E731C1">
          <w:rPr>
            <w:rStyle w:val="Hyperlink"/>
            <w:lang w:val="mi-NZ"/>
          </w:rPr>
          <w:t>https://www.couragerenewal.org</w:t>
        </w:r>
      </w:hyperlink>
    </w:p>
    <w:sectPr w:rsidR="005A3419" w:rsidRPr="00930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00"/>
    <w:rsid w:val="00022EA8"/>
    <w:rsid w:val="001F0BC5"/>
    <w:rsid w:val="002C0324"/>
    <w:rsid w:val="002C7F51"/>
    <w:rsid w:val="003B424D"/>
    <w:rsid w:val="005A3419"/>
    <w:rsid w:val="006C2576"/>
    <w:rsid w:val="007B1492"/>
    <w:rsid w:val="00930900"/>
    <w:rsid w:val="00AD1306"/>
    <w:rsid w:val="00B2322A"/>
    <w:rsid w:val="00CA4CBB"/>
    <w:rsid w:val="00D65D2F"/>
    <w:rsid w:val="00DD2767"/>
    <w:rsid w:val="00EE39CA"/>
    <w:rsid w:val="00F2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2619"/>
  <w15:chartTrackingRefBased/>
  <w15:docId w15:val="{7884F0CB-2171-C842-A577-DF78A8E1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3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F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0B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elearn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dx.or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woa.ac.nz" TargetMode="External"/><Relationship Id="rId11" Type="http://schemas.openxmlformats.org/officeDocument/2006/relationships/hyperlink" Target="https://www.couragerenewal.org" TargetMode="External"/><Relationship Id="rId5" Type="http://schemas.openxmlformats.org/officeDocument/2006/relationships/hyperlink" Target="mailto:theology@otago.ac.nz" TargetMode="External"/><Relationship Id="rId10" Type="http://schemas.openxmlformats.org/officeDocument/2006/relationships/hyperlink" Target="https://www.cpe-nz.org.nz" TargetMode="External"/><Relationship Id="rId4" Type="http://schemas.openxmlformats.org/officeDocument/2006/relationships/hyperlink" Target="https://www.trinitycollege.ac.nz" TargetMode="External"/><Relationship Id="rId9" Type="http://schemas.openxmlformats.org/officeDocument/2006/relationships/hyperlink" Target="https://www.course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Thompson</dc:creator>
  <cp:keywords/>
  <dc:description/>
  <cp:lastModifiedBy>Susan Thompson</cp:lastModifiedBy>
  <cp:revision>16</cp:revision>
  <dcterms:created xsi:type="dcterms:W3CDTF">2021-10-04T01:45:00Z</dcterms:created>
  <dcterms:modified xsi:type="dcterms:W3CDTF">2022-04-27T18:44:00Z</dcterms:modified>
</cp:coreProperties>
</file>